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4E23" w14:textId="77777777" w:rsidR="00107F85" w:rsidRPr="004E1308" w:rsidRDefault="00107F85">
      <w:pPr>
        <w:pStyle w:val="BodyText"/>
        <w:rPr>
          <w:rFonts w:ascii="AnjaliNewLipi" w:hAnsi="AnjaliNewLipi" w:cs="AnjaliNewLipi"/>
          <w:sz w:val="20"/>
          <w:szCs w:val="20"/>
          <w:cs/>
        </w:rPr>
      </w:pPr>
    </w:p>
    <w:p w14:paraId="138E7394" w14:textId="77777777" w:rsidR="00107F85" w:rsidRPr="004E1308" w:rsidRDefault="00107F85">
      <w:pPr>
        <w:pStyle w:val="BodyText"/>
        <w:rPr>
          <w:rFonts w:ascii="AnjaliNewLipi" w:hAnsi="AnjaliNewLipi" w:cs="AnjaliNewLipi"/>
          <w:sz w:val="20"/>
          <w:szCs w:val="20"/>
          <w:cs/>
        </w:rPr>
      </w:pPr>
    </w:p>
    <w:p w14:paraId="5AF4A697" w14:textId="77777777" w:rsidR="00107F85" w:rsidRPr="004E1308" w:rsidRDefault="00107F85">
      <w:pPr>
        <w:pStyle w:val="BodyText"/>
        <w:rPr>
          <w:rFonts w:ascii="AnjaliNewLipi" w:hAnsi="AnjaliNewLipi" w:cs="AnjaliNewLipi"/>
          <w:sz w:val="20"/>
          <w:szCs w:val="20"/>
          <w:cs/>
        </w:rPr>
      </w:pPr>
    </w:p>
    <w:p w14:paraId="76A7E70A" w14:textId="77777777" w:rsidR="00107F85" w:rsidRPr="004E1308" w:rsidRDefault="00107F85">
      <w:pPr>
        <w:pStyle w:val="BodyText"/>
        <w:rPr>
          <w:rFonts w:ascii="AnjaliNewLipi" w:hAnsi="AnjaliNewLipi" w:cs="AnjaliNewLipi"/>
          <w:sz w:val="20"/>
          <w:szCs w:val="20"/>
          <w:cs/>
        </w:rPr>
      </w:pPr>
    </w:p>
    <w:p w14:paraId="225751F6" w14:textId="77777777" w:rsidR="00107F85" w:rsidRPr="004E1308" w:rsidRDefault="00107F85">
      <w:pPr>
        <w:pStyle w:val="BodyText"/>
        <w:rPr>
          <w:rFonts w:ascii="AnjaliNewLipi" w:hAnsi="AnjaliNewLipi" w:cs="AnjaliNewLipi"/>
          <w:sz w:val="20"/>
          <w:szCs w:val="20"/>
          <w:cs/>
        </w:rPr>
      </w:pPr>
    </w:p>
    <w:p w14:paraId="0AF0106E" w14:textId="77777777" w:rsidR="00107F85" w:rsidRPr="004E1308" w:rsidRDefault="00107F85">
      <w:pPr>
        <w:pStyle w:val="BodyText"/>
        <w:rPr>
          <w:rFonts w:ascii="AnjaliNewLipi" w:hAnsi="AnjaliNewLipi" w:cs="AnjaliNewLipi"/>
          <w:sz w:val="20"/>
          <w:szCs w:val="20"/>
          <w:cs/>
        </w:rPr>
      </w:pPr>
    </w:p>
    <w:p w14:paraId="36B2F912" w14:textId="77777777" w:rsidR="00107F85" w:rsidRPr="004E1308" w:rsidRDefault="00107F85">
      <w:pPr>
        <w:pStyle w:val="BodyText"/>
        <w:spacing w:before="7"/>
        <w:rPr>
          <w:rFonts w:ascii="AnjaliNewLipi" w:hAnsi="AnjaliNewLipi" w:cs="AnjaliNewLipi"/>
          <w:sz w:val="17"/>
          <w:szCs w:val="17"/>
          <w:cs/>
        </w:rPr>
      </w:pPr>
    </w:p>
    <w:p w14:paraId="0B09E85B" w14:textId="77777777" w:rsidR="00107F85" w:rsidRPr="004E1308" w:rsidRDefault="00A674CD">
      <w:pPr>
        <w:spacing w:before="91"/>
        <w:ind w:left="119"/>
        <w:rPr>
          <w:rFonts w:ascii="AnjaliNewLipi" w:hAnsi="AnjaliNewLipi" w:cs="AnjaliNewLipi"/>
          <w:b/>
          <w:bCs/>
          <w:cs/>
        </w:rPr>
      </w:pPr>
      <w:r w:rsidRPr="004E1308">
        <w:rPr>
          <w:rFonts w:ascii="AnjaliNewLipi" w:hAnsi="AnjaliNewLipi" w:cs="AnjaliNewLipi"/>
          <w:b/>
          <w:bCs/>
          <w:cs/>
        </w:rPr>
        <w:t>യുണൈറ്റഡ് അറബ് എമിറേറ്റ്സ്</w:t>
      </w:r>
    </w:p>
    <w:p w14:paraId="1623A31C" w14:textId="77777777" w:rsidR="00107F85" w:rsidRPr="004E1308" w:rsidRDefault="00A674CD">
      <w:pPr>
        <w:spacing w:before="21"/>
        <w:ind w:left="119"/>
        <w:rPr>
          <w:rFonts w:ascii="AnjaliNewLipi" w:hAnsi="AnjaliNewLipi" w:cs="AnjaliNewLipi"/>
          <w:b/>
          <w:bCs/>
          <w:cs/>
        </w:rPr>
      </w:pPr>
      <w:r w:rsidRPr="004E1308">
        <w:rPr>
          <w:rFonts w:ascii="AnjaliNewLipi" w:hAnsi="AnjaliNewLipi" w:cs="AnjaliNewLipi"/>
          <w:b/>
          <w:bCs/>
          <w:cs/>
        </w:rPr>
        <w:t xml:space="preserve">മിനിസ്ട്രി ഓഫ് ഹ്യൂമൻ റിസോഴ്സസ് ആൻഡ് എമിറാറ്റൈസേഷൻ </w:t>
      </w:r>
    </w:p>
    <w:p w14:paraId="7035178D" w14:textId="77777777" w:rsidR="00107F85" w:rsidRPr="004E1308" w:rsidRDefault="00107F85">
      <w:pPr>
        <w:pStyle w:val="BodyText"/>
        <w:rPr>
          <w:rFonts w:ascii="AnjaliNewLipi" w:hAnsi="AnjaliNewLipi" w:cs="AnjaliNewLipi"/>
          <w:b/>
          <w:bCs/>
          <w:sz w:val="24"/>
          <w:szCs w:val="24"/>
          <w:cs/>
        </w:rPr>
      </w:pPr>
    </w:p>
    <w:p w14:paraId="3FD566C5" w14:textId="77777777" w:rsidR="00107F85" w:rsidRPr="004E1308" w:rsidRDefault="00107F85">
      <w:pPr>
        <w:pStyle w:val="BodyText"/>
        <w:rPr>
          <w:rFonts w:ascii="AnjaliNewLipi" w:hAnsi="AnjaliNewLipi" w:cs="AnjaliNewLipi"/>
          <w:b/>
          <w:bCs/>
          <w:sz w:val="24"/>
          <w:szCs w:val="24"/>
          <w:cs/>
        </w:rPr>
      </w:pPr>
    </w:p>
    <w:p w14:paraId="78D478CB" w14:textId="77777777" w:rsidR="00107F85" w:rsidRPr="004E1308" w:rsidRDefault="00107F85">
      <w:pPr>
        <w:pStyle w:val="BodyText"/>
        <w:rPr>
          <w:rFonts w:ascii="AnjaliNewLipi" w:hAnsi="AnjaliNewLipi" w:cs="AnjaliNewLipi"/>
          <w:b/>
          <w:bCs/>
          <w:sz w:val="24"/>
          <w:szCs w:val="24"/>
          <w:cs/>
        </w:rPr>
      </w:pPr>
    </w:p>
    <w:p w14:paraId="0A2AECCD" w14:textId="77777777" w:rsidR="00107F85" w:rsidRPr="004E1308" w:rsidRDefault="00107F85">
      <w:pPr>
        <w:pStyle w:val="BodyText"/>
        <w:rPr>
          <w:rFonts w:ascii="AnjaliNewLipi" w:hAnsi="AnjaliNewLipi" w:cs="AnjaliNewLipi"/>
          <w:b/>
          <w:bCs/>
          <w:sz w:val="24"/>
          <w:szCs w:val="24"/>
          <w:cs/>
        </w:rPr>
      </w:pPr>
    </w:p>
    <w:p w14:paraId="2BCB1B10" w14:textId="77777777" w:rsidR="00107F85" w:rsidRPr="004E1308" w:rsidRDefault="00107F85">
      <w:pPr>
        <w:pStyle w:val="BodyText"/>
        <w:rPr>
          <w:rFonts w:ascii="AnjaliNewLipi" w:hAnsi="AnjaliNewLipi" w:cs="AnjaliNewLipi"/>
          <w:b/>
          <w:bCs/>
          <w:sz w:val="24"/>
          <w:szCs w:val="24"/>
          <w:cs/>
        </w:rPr>
      </w:pPr>
    </w:p>
    <w:p w14:paraId="29D9FD32" w14:textId="77777777" w:rsidR="00107F85" w:rsidRPr="004E1308" w:rsidRDefault="00107F85">
      <w:pPr>
        <w:pStyle w:val="BodyText"/>
        <w:rPr>
          <w:rFonts w:ascii="AnjaliNewLipi" w:hAnsi="AnjaliNewLipi" w:cs="AnjaliNewLipi"/>
          <w:b/>
          <w:bCs/>
          <w:sz w:val="24"/>
          <w:szCs w:val="24"/>
          <w:cs/>
        </w:rPr>
      </w:pPr>
    </w:p>
    <w:p w14:paraId="2AD32C79" w14:textId="77777777" w:rsidR="00107F85" w:rsidRPr="004E1308" w:rsidRDefault="00107F85">
      <w:pPr>
        <w:pStyle w:val="BodyText"/>
        <w:rPr>
          <w:rFonts w:ascii="AnjaliNewLipi" w:hAnsi="AnjaliNewLipi" w:cs="AnjaliNewLipi"/>
          <w:b/>
          <w:bCs/>
          <w:sz w:val="24"/>
          <w:szCs w:val="24"/>
          <w:cs/>
        </w:rPr>
      </w:pPr>
    </w:p>
    <w:p w14:paraId="025DF879" w14:textId="77777777" w:rsidR="00107F85" w:rsidRPr="004E1308" w:rsidRDefault="00107F85">
      <w:pPr>
        <w:pStyle w:val="BodyText"/>
        <w:rPr>
          <w:rFonts w:ascii="AnjaliNewLipi" w:hAnsi="AnjaliNewLipi" w:cs="AnjaliNewLipi"/>
          <w:b/>
          <w:bCs/>
          <w:sz w:val="24"/>
          <w:szCs w:val="24"/>
          <w:cs/>
        </w:rPr>
      </w:pPr>
    </w:p>
    <w:p w14:paraId="6A11FD9D" w14:textId="77777777" w:rsidR="00107F85" w:rsidRPr="004E1308" w:rsidRDefault="00107F85">
      <w:pPr>
        <w:pStyle w:val="BodyText"/>
        <w:rPr>
          <w:rFonts w:ascii="AnjaliNewLipi" w:hAnsi="AnjaliNewLipi" w:cs="AnjaliNewLipi"/>
          <w:b/>
          <w:bCs/>
          <w:sz w:val="24"/>
          <w:szCs w:val="24"/>
          <w:cs/>
        </w:rPr>
      </w:pPr>
    </w:p>
    <w:p w14:paraId="4F3B7110" w14:textId="77777777" w:rsidR="00107F85" w:rsidRPr="004E1308" w:rsidRDefault="00107F85">
      <w:pPr>
        <w:pStyle w:val="BodyText"/>
        <w:rPr>
          <w:rFonts w:ascii="AnjaliNewLipi" w:hAnsi="AnjaliNewLipi" w:cs="AnjaliNewLipi"/>
          <w:b/>
          <w:bCs/>
          <w:sz w:val="24"/>
          <w:szCs w:val="24"/>
          <w:cs/>
        </w:rPr>
      </w:pPr>
    </w:p>
    <w:p w14:paraId="366D5B6A" w14:textId="77777777" w:rsidR="00107F85" w:rsidRPr="004E1308" w:rsidRDefault="00107F85">
      <w:pPr>
        <w:pStyle w:val="BodyText"/>
        <w:rPr>
          <w:rFonts w:ascii="AnjaliNewLipi" w:hAnsi="AnjaliNewLipi" w:cs="AnjaliNewLipi"/>
          <w:b/>
          <w:bCs/>
          <w:sz w:val="24"/>
          <w:szCs w:val="24"/>
          <w:cs/>
        </w:rPr>
      </w:pPr>
    </w:p>
    <w:p w14:paraId="1C58BADD" w14:textId="77777777" w:rsidR="00107F85" w:rsidRPr="004E1308" w:rsidRDefault="00107F85">
      <w:pPr>
        <w:pStyle w:val="BodyText"/>
        <w:rPr>
          <w:rFonts w:ascii="AnjaliNewLipi" w:hAnsi="AnjaliNewLipi" w:cs="AnjaliNewLipi"/>
          <w:b/>
          <w:bCs/>
          <w:sz w:val="24"/>
          <w:szCs w:val="24"/>
          <w:cs/>
        </w:rPr>
      </w:pPr>
    </w:p>
    <w:p w14:paraId="13058375" w14:textId="77777777" w:rsidR="00107F85" w:rsidRPr="004E1308" w:rsidRDefault="00107F85">
      <w:pPr>
        <w:pStyle w:val="BodyText"/>
        <w:rPr>
          <w:rFonts w:ascii="AnjaliNewLipi" w:hAnsi="AnjaliNewLipi" w:cs="AnjaliNewLipi"/>
          <w:b/>
          <w:bCs/>
          <w:sz w:val="24"/>
          <w:szCs w:val="24"/>
          <w:cs/>
        </w:rPr>
      </w:pPr>
    </w:p>
    <w:p w14:paraId="5590EACE" w14:textId="77777777" w:rsidR="00107F85" w:rsidRPr="004E1308" w:rsidRDefault="00107F85">
      <w:pPr>
        <w:pStyle w:val="BodyText"/>
        <w:rPr>
          <w:rFonts w:ascii="AnjaliNewLipi" w:hAnsi="AnjaliNewLipi" w:cs="AnjaliNewLipi"/>
          <w:b/>
          <w:bCs/>
          <w:sz w:val="24"/>
          <w:szCs w:val="24"/>
          <w:cs/>
        </w:rPr>
      </w:pPr>
    </w:p>
    <w:p w14:paraId="338CCFBB" w14:textId="77777777" w:rsidR="00107F85" w:rsidRPr="004E1308" w:rsidRDefault="00107F85">
      <w:pPr>
        <w:pStyle w:val="BodyText"/>
        <w:rPr>
          <w:rFonts w:ascii="AnjaliNewLipi" w:hAnsi="AnjaliNewLipi" w:cs="AnjaliNewLipi"/>
          <w:b/>
          <w:bCs/>
          <w:sz w:val="24"/>
          <w:szCs w:val="24"/>
          <w:cs/>
        </w:rPr>
      </w:pPr>
    </w:p>
    <w:p w14:paraId="3C0A0C2E" w14:textId="77777777" w:rsidR="00107F85" w:rsidRPr="004E1308" w:rsidRDefault="00107F85">
      <w:pPr>
        <w:pStyle w:val="BodyText"/>
        <w:rPr>
          <w:rFonts w:ascii="AnjaliNewLipi" w:hAnsi="AnjaliNewLipi" w:cs="AnjaliNewLipi"/>
          <w:b/>
          <w:bCs/>
          <w:sz w:val="24"/>
          <w:szCs w:val="24"/>
          <w:cs/>
        </w:rPr>
      </w:pPr>
    </w:p>
    <w:p w14:paraId="688212FB" w14:textId="77777777" w:rsidR="00107F85" w:rsidRPr="004E1308" w:rsidRDefault="00107F85">
      <w:pPr>
        <w:pStyle w:val="BodyText"/>
        <w:rPr>
          <w:rFonts w:ascii="AnjaliNewLipi" w:hAnsi="AnjaliNewLipi" w:cs="AnjaliNewLipi"/>
          <w:b/>
          <w:bCs/>
          <w:sz w:val="24"/>
          <w:szCs w:val="24"/>
          <w:cs/>
        </w:rPr>
      </w:pPr>
    </w:p>
    <w:p w14:paraId="611F11F4" w14:textId="77777777" w:rsidR="00107F85" w:rsidRPr="004E1308" w:rsidRDefault="00107F85">
      <w:pPr>
        <w:pStyle w:val="BodyText"/>
        <w:rPr>
          <w:rFonts w:ascii="AnjaliNewLipi" w:hAnsi="AnjaliNewLipi" w:cs="AnjaliNewLipi"/>
          <w:b/>
          <w:bCs/>
          <w:cs/>
        </w:rPr>
      </w:pPr>
    </w:p>
    <w:p w14:paraId="0000B7A1" w14:textId="77777777" w:rsidR="00107F85" w:rsidRPr="004E1308" w:rsidRDefault="00A674CD">
      <w:pPr>
        <w:spacing w:before="1" w:line="410" w:lineRule="auto"/>
        <w:ind w:left="3437" w:right="1143" w:hanging="2279"/>
        <w:rPr>
          <w:rFonts w:ascii="AnjaliNewLipi" w:hAnsi="AnjaliNewLipi" w:cs="AnjaliNewLipi"/>
          <w:b/>
          <w:bCs/>
          <w:cs/>
        </w:rPr>
      </w:pPr>
      <w:r w:rsidRPr="004E1308">
        <w:rPr>
          <w:rFonts w:ascii="AnjaliNewLipi" w:hAnsi="AnjaliNewLipi" w:cs="AnjaliNewLipi"/>
          <w:b/>
          <w:bCs/>
          <w:cs/>
        </w:rPr>
        <w:t>തൊഴിൽ ബന്ധങ്ങളുടെ നിയന്ത്രണവുമായി ബന്ധപ്പെട്ട 2021-ലെ ഫെഡറൽ ഡിക്രി നിയമം നമ്പർ 33 - ചോദ്യങ്ങളും</w:t>
      </w:r>
      <w:bookmarkStart w:id="0" w:name="_GoBack"/>
      <w:bookmarkEnd w:id="0"/>
      <w:r w:rsidRPr="004E1308">
        <w:rPr>
          <w:rFonts w:ascii="AnjaliNewLipi" w:hAnsi="AnjaliNewLipi" w:cs="AnjaliNewLipi"/>
          <w:b/>
          <w:bCs/>
          <w:cs/>
        </w:rPr>
        <w:t xml:space="preserve"> ഉത്തരങ്ങളും</w:t>
      </w:r>
    </w:p>
    <w:p w14:paraId="369143E0" w14:textId="77777777" w:rsidR="00107F85" w:rsidRPr="004E1308" w:rsidRDefault="00107F85">
      <w:pPr>
        <w:spacing w:line="410" w:lineRule="auto"/>
        <w:rPr>
          <w:rFonts w:ascii="AnjaliNewLipi" w:hAnsi="AnjaliNewLipi" w:cs="AnjaliNewLipi"/>
          <w:cs/>
        </w:rPr>
        <w:sectPr w:rsidR="00107F85" w:rsidRPr="004E1308">
          <w:footerReference w:type="default" r:id="rId7"/>
          <w:type w:val="continuous"/>
          <w:pgSz w:w="12240" w:h="15840"/>
          <w:pgMar w:top="1500" w:right="1580" w:bottom="1680" w:left="1580" w:header="720" w:footer="1484" w:gutter="0"/>
          <w:cols w:space="720"/>
        </w:sectPr>
      </w:pPr>
    </w:p>
    <w:p w14:paraId="22DA8B69" w14:textId="77777777" w:rsidR="004B1B54" w:rsidRPr="004E1308" w:rsidRDefault="004B1B54" w:rsidP="004B1B54">
      <w:pPr>
        <w:pStyle w:val="BodyText"/>
        <w:rPr>
          <w:rFonts w:ascii="AnjaliNewLipi" w:hAnsi="AnjaliNewLipi" w:cs="AnjaliNewLipi"/>
          <w:sz w:val="20"/>
          <w:szCs w:val="20"/>
          <w:cs/>
        </w:rPr>
      </w:pPr>
    </w:p>
    <w:p w14:paraId="3523100A" w14:textId="77777777" w:rsidR="004B1B54" w:rsidRPr="004E1308" w:rsidRDefault="004B1B54" w:rsidP="004B1B54">
      <w:pPr>
        <w:pStyle w:val="BodyText"/>
        <w:rPr>
          <w:rFonts w:ascii="AnjaliNewLipi" w:hAnsi="AnjaliNewLipi" w:cs="AnjaliNewLipi"/>
          <w:sz w:val="20"/>
          <w:szCs w:val="20"/>
          <w:cs/>
        </w:rPr>
      </w:pPr>
    </w:p>
    <w:p w14:paraId="1D2B21C2" w14:textId="77777777" w:rsidR="004B1B54" w:rsidRPr="004E1308" w:rsidRDefault="004B1B54" w:rsidP="004B1B54">
      <w:pPr>
        <w:pStyle w:val="BodyText"/>
        <w:rPr>
          <w:rFonts w:ascii="AnjaliNewLipi" w:hAnsi="AnjaliNewLipi" w:cs="AnjaliNewLipi"/>
          <w:sz w:val="20"/>
          <w:szCs w:val="20"/>
          <w:cs/>
        </w:rPr>
      </w:pPr>
    </w:p>
    <w:p w14:paraId="1ABAC5F4" w14:textId="77777777" w:rsidR="004B1B54" w:rsidRPr="004E1308" w:rsidRDefault="004B1B54" w:rsidP="004B1B54">
      <w:pPr>
        <w:pStyle w:val="BodyText"/>
        <w:rPr>
          <w:rFonts w:ascii="AnjaliNewLipi" w:hAnsi="AnjaliNewLipi" w:cs="AnjaliNewLipi"/>
          <w:sz w:val="20"/>
          <w:szCs w:val="20"/>
          <w:cs/>
        </w:rPr>
      </w:pPr>
    </w:p>
    <w:p w14:paraId="0A48D725" w14:textId="77777777" w:rsidR="004B1B54" w:rsidRPr="004E1308" w:rsidRDefault="004B1B54" w:rsidP="004B1B54">
      <w:pPr>
        <w:pStyle w:val="BodyText"/>
        <w:rPr>
          <w:rFonts w:ascii="AnjaliNewLipi" w:hAnsi="AnjaliNewLipi" w:cs="AnjaliNewLipi"/>
          <w:sz w:val="20"/>
          <w:szCs w:val="20"/>
          <w:cs/>
        </w:rPr>
      </w:pPr>
    </w:p>
    <w:p w14:paraId="672A3279" w14:textId="77777777" w:rsidR="004B1B54" w:rsidRPr="004E1308" w:rsidRDefault="004B1B54" w:rsidP="004B1B54">
      <w:pPr>
        <w:pStyle w:val="BodyText"/>
        <w:spacing w:before="7"/>
        <w:rPr>
          <w:rFonts w:ascii="AnjaliNewLipi" w:hAnsi="AnjaliNewLipi" w:cs="AnjaliNewLipi"/>
          <w:sz w:val="17"/>
          <w:szCs w:val="17"/>
          <w:cs/>
        </w:rPr>
      </w:pPr>
    </w:p>
    <w:p w14:paraId="6417267A" w14:textId="77777777" w:rsidR="00107F85" w:rsidRPr="004E1308" w:rsidRDefault="00107F85" w:rsidP="00BC0BAF">
      <w:pPr>
        <w:pStyle w:val="Heading1"/>
        <w:spacing w:before="0"/>
        <w:ind w:left="0"/>
        <w:rPr>
          <w:rFonts w:ascii="AnjaliNewLipi" w:hAnsi="AnjaliNewLipi" w:cs="AnjaliNewLipi"/>
          <w:b w:val="0"/>
          <w:bCs w:val="0"/>
          <w:sz w:val="17"/>
          <w:szCs w:val="17"/>
          <w:cs/>
        </w:rPr>
      </w:pPr>
    </w:p>
    <w:p w14:paraId="672C1253" w14:textId="77777777" w:rsidR="00107F85" w:rsidRPr="004E1308" w:rsidRDefault="00A674CD">
      <w:pPr>
        <w:spacing w:before="91"/>
        <w:ind w:left="3682" w:right="3682"/>
        <w:jc w:val="center"/>
        <w:rPr>
          <w:rFonts w:ascii="AnjaliNewLipi" w:hAnsi="AnjaliNewLipi" w:cs="AnjaliNewLipi"/>
          <w:b/>
          <w:bCs/>
          <w:cs/>
        </w:rPr>
      </w:pPr>
      <w:r w:rsidRPr="004E1308">
        <w:rPr>
          <w:rFonts w:ascii="AnjaliNewLipi" w:hAnsi="AnjaliNewLipi" w:cs="AnjaliNewLipi"/>
          <w:b/>
          <w:bCs/>
          <w:cs/>
        </w:rPr>
        <w:t>ഉള്ളടക്ക പട്ടിക</w:t>
      </w:r>
    </w:p>
    <w:sdt>
      <w:sdtPr>
        <w:rPr>
          <w:rFonts w:ascii="Times New Roman" w:eastAsia="Times New Roman" w:hAnsi="Times New Roman" w:cs="Times New Roman"/>
          <w:color w:val="auto"/>
          <w:sz w:val="22"/>
          <w:szCs w:val="22"/>
          <w:lang w:val="zh-CN" w:eastAsia="ml-IN" w:bidi="ml-IN"/>
        </w:rPr>
        <w:id w:val="-377780983"/>
        <w:docPartObj>
          <w:docPartGallery w:val="Table of Contents"/>
          <w:docPartUnique/>
        </w:docPartObj>
      </w:sdtPr>
      <w:sdtEndPr>
        <w:rPr>
          <w:b/>
          <w:bCs/>
        </w:rPr>
      </w:sdtEndPr>
      <w:sdtContent>
        <w:p w14:paraId="42BB5096" w14:textId="7665C44B" w:rsidR="00BC0BAF" w:rsidRDefault="00BC0BAF">
          <w:pPr>
            <w:pStyle w:val="TOCHeading"/>
          </w:pPr>
        </w:p>
        <w:p w14:paraId="4B3DA9AC" w14:textId="51D02F72" w:rsidR="00723BD0" w:rsidRDefault="00BC0BAF">
          <w:pPr>
            <w:pStyle w:val="TOC1"/>
            <w:tabs>
              <w:tab w:val="right" w:leader="dot" w:pos="9070"/>
            </w:tabs>
            <w:rPr>
              <w:rFonts w:asciiTheme="minorHAnsi" w:eastAsiaTheme="minorEastAsia" w:hAnsiTheme="minorHAnsi" w:cstheme="minorBidi"/>
              <w:noProof/>
              <w:kern w:val="2"/>
              <w:sz w:val="21"/>
              <w:lang w:val="en-US" w:eastAsia="zh-CN" w:bidi="ar-SA"/>
            </w:rPr>
          </w:pPr>
          <w:r>
            <w:fldChar w:fldCharType="begin"/>
          </w:r>
          <w:r>
            <w:rPr>
              <w:cs/>
            </w:rPr>
            <w:instrText xml:space="preserve"> TOC \o "1-3" \h \z \u </w:instrText>
          </w:r>
          <w:r>
            <w:fldChar w:fldCharType="separate"/>
          </w:r>
          <w:hyperlink w:anchor="_Toc92744399"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(4) – </w:t>
            </w:r>
            <w:r w:rsidR="00723BD0" w:rsidRPr="002E2F6C">
              <w:rPr>
                <w:rStyle w:val="Hyperlink"/>
                <w:rFonts w:ascii="AnjaliNewLipi" w:hAnsi="AnjaliNewLipi" w:cs="AnjaliNewLipi" w:hint="cs"/>
                <w:noProof/>
                <w:cs/>
              </w:rPr>
              <w:t>സമത്വവും</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വിവേചനമില്ലായ്മയും</w:t>
            </w:r>
            <w:r w:rsidR="00723BD0">
              <w:rPr>
                <w:noProof/>
                <w:webHidden/>
                <w:cs/>
              </w:rPr>
              <w:tab/>
            </w:r>
            <w:r w:rsidR="00723BD0">
              <w:rPr>
                <w:noProof/>
                <w:webHidden/>
              </w:rPr>
              <w:fldChar w:fldCharType="begin"/>
            </w:r>
            <w:r w:rsidR="00723BD0">
              <w:rPr>
                <w:noProof/>
                <w:webHidden/>
                <w:cs/>
              </w:rPr>
              <w:instrText xml:space="preserve"> PAGEREF _Toc92744399 \h </w:instrText>
            </w:r>
            <w:r w:rsidR="00723BD0">
              <w:rPr>
                <w:noProof/>
                <w:webHidden/>
              </w:rPr>
            </w:r>
            <w:r w:rsidR="00723BD0">
              <w:rPr>
                <w:noProof/>
                <w:webHidden/>
              </w:rPr>
              <w:fldChar w:fldCharType="separate"/>
            </w:r>
            <w:r w:rsidR="007E70F4">
              <w:rPr>
                <w:rFonts w:cs="Kartika"/>
                <w:noProof/>
                <w:webHidden/>
                <w:cs/>
              </w:rPr>
              <w:t>4</w:t>
            </w:r>
            <w:r w:rsidR="00723BD0">
              <w:rPr>
                <w:noProof/>
                <w:webHidden/>
              </w:rPr>
              <w:fldChar w:fldCharType="end"/>
            </w:r>
          </w:hyperlink>
        </w:p>
        <w:p w14:paraId="17A30B2C" w14:textId="31896A69"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0"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(5) – </w:t>
            </w:r>
            <w:r w:rsidR="00723BD0" w:rsidRPr="002E2F6C">
              <w:rPr>
                <w:rStyle w:val="Hyperlink"/>
                <w:rFonts w:ascii="AnjaliNewLipi" w:hAnsi="AnjaliNewLipi" w:cs="AnjaliNewLipi" w:hint="cs"/>
                <w:noProof/>
                <w:cs/>
              </w:rPr>
              <w:t>ജുവനൈലുകളുടെ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എംപ്ലോയ്‌മെന്റ്</w:t>
            </w:r>
            <w:r w:rsidR="00723BD0">
              <w:rPr>
                <w:noProof/>
                <w:webHidden/>
                <w:cs/>
              </w:rPr>
              <w:tab/>
            </w:r>
            <w:r w:rsidR="00723BD0">
              <w:rPr>
                <w:noProof/>
                <w:webHidden/>
              </w:rPr>
              <w:fldChar w:fldCharType="begin"/>
            </w:r>
            <w:r w:rsidR="00723BD0">
              <w:rPr>
                <w:noProof/>
                <w:webHidden/>
                <w:cs/>
              </w:rPr>
              <w:instrText xml:space="preserve"> PAGEREF _Toc92744400 \h </w:instrText>
            </w:r>
            <w:r w:rsidR="00723BD0">
              <w:rPr>
                <w:noProof/>
                <w:webHidden/>
              </w:rPr>
            </w:r>
            <w:r w:rsidR="00723BD0">
              <w:rPr>
                <w:noProof/>
                <w:webHidden/>
              </w:rPr>
              <w:fldChar w:fldCharType="separate"/>
            </w:r>
            <w:r w:rsidR="007E70F4">
              <w:rPr>
                <w:rFonts w:cs="Kartika"/>
                <w:noProof/>
                <w:webHidden/>
                <w:cs/>
              </w:rPr>
              <w:t>5</w:t>
            </w:r>
            <w:r w:rsidR="00723BD0">
              <w:rPr>
                <w:noProof/>
                <w:webHidden/>
              </w:rPr>
              <w:fldChar w:fldCharType="end"/>
            </w:r>
          </w:hyperlink>
        </w:p>
        <w:p w14:paraId="64F048BC" w14:textId="1CF65CF8"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1"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(6) – </w:t>
            </w:r>
            <w:r w:rsidR="00723BD0" w:rsidRPr="002E2F6C">
              <w:rPr>
                <w:rStyle w:val="Hyperlink"/>
                <w:rFonts w:ascii="AnjaliNewLipi" w:hAnsi="AnjaliNewLipi" w:cs="AnjaliNewLipi" w:hint="cs"/>
                <w:noProof/>
                <w:cs/>
              </w:rPr>
              <w:t>ലേബർ</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ഫോഴ്സ്</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റിക്രൂട്ട്മെന്റും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എംപ്ലോയ്‌മെന്റും</w:t>
            </w:r>
            <w:r w:rsidR="00723BD0">
              <w:rPr>
                <w:noProof/>
                <w:webHidden/>
                <w:cs/>
              </w:rPr>
              <w:tab/>
            </w:r>
            <w:r w:rsidR="00723BD0">
              <w:rPr>
                <w:noProof/>
                <w:webHidden/>
              </w:rPr>
              <w:fldChar w:fldCharType="begin"/>
            </w:r>
            <w:r w:rsidR="00723BD0">
              <w:rPr>
                <w:noProof/>
                <w:webHidden/>
                <w:cs/>
              </w:rPr>
              <w:instrText xml:space="preserve"> PAGEREF _Toc92744401 \h </w:instrText>
            </w:r>
            <w:r w:rsidR="00723BD0">
              <w:rPr>
                <w:noProof/>
                <w:webHidden/>
              </w:rPr>
            </w:r>
            <w:r w:rsidR="00723BD0">
              <w:rPr>
                <w:noProof/>
                <w:webHidden/>
              </w:rPr>
              <w:fldChar w:fldCharType="separate"/>
            </w:r>
            <w:r w:rsidR="007E70F4">
              <w:rPr>
                <w:rFonts w:cs="Kartika"/>
                <w:noProof/>
                <w:webHidden/>
                <w:cs/>
              </w:rPr>
              <w:t>7</w:t>
            </w:r>
            <w:r w:rsidR="00723BD0">
              <w:rPr>
                <w:noProof/>
                <w:webHidden/>
              </w:rPr>
              <w:fldChar w:fldCharType="end"/>
            </w:r>
          </w:hyperlink>
        </w:p>
        <w:p w14:paraId="71234583" w14:textId="274E2D5E"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2"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(7) – </w:t>
            </w:r>
            <w:r w:rsidR="00723BD0" w:rsidRPr="002E2F6C">
              <w:rPr>
                <w:rStyle w:val="Hyperlink"/>
                <w:rFonts w:ascii="AnjaliNewLipi" w:hAnsi="AnjaliNewLipi" w:cs="AnjaliNewLipi" w:hint="cs"/>
                <w:noProof/>
                <w:cs/>
              </w:rPr>
              <w:t>വർക്ക്</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പാറ്റേണുകൾ</w:t>
            </w:r>
            <w:r w:rsidR="00723BD0">
              <w:rPr>
                <w:noProof/>
                <w:webHidden/>
                <w:cs/>
              </w:rPr>
              <w:tab/>
            </w:r>
            <w:r w:rsidR="00723BD0">
              <w:rPr>
                <w:noProof/>
                <w:webHidden/>
              </w:rPr>
              <w:fldChar w:fldCharType="begin"/>
            </w:r>
            <w:r w:rsidR="00723BD0">
              <w:rPr>
                <w:noProof/>
                <w:webHidden/>
                <w:cs/>
              </w:rPr>
              <w:instrText xml:space="preserve"> PAGEREF _Toc92744402 \h </w:instrText>
            </w:r>
            <w:r w:rsidR="00723BD0">
              <w:rPr>
                <w:noProof/>
                <w:webHidden/>
              </w:rPr>
            </w:r>
            <w:r w:rsidR="00723BD0">
              <w:rPr>
                <w:noProof/>
                <w:webHidden/>
              </w:rPr>
              <w:fldChar w:fldCharType="separate"/>
            </w:r>
            <w:r w:rsidR="007E70F4">
              <w:rPr>
                <w:rFonts w:cs="Kartika"/>
                <w:noProof/>
                <w:webHidden/>
                <w:cs/>
              </w:rPr>
              <w:t>8</w:t>
            </w:r>
            <w:r w:rsidR="00723BD0">
              <w:rPr>
                <w:noProof/>
                <w:webHidden/>
              </w:rPr>
              <w:fldChar w:fldCharType="end"/>
            </w:r>
          </w:hyperlink>
        </w:p>
        <w:p w14:paraId="712E9E09" w14:textId="1694CBAD"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3"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(8) – </w:t>
            </w:r>
            <w:r w:rsidR="00723BD0" w:rsidRPr="002E2F6C">
              <w:rPr>
                <w:rStyle w:val="Hyperlink"/>
                <w:rFonts w:ascii="AnjaliNewLipi" w:hAnsi="AnjaliNewLipi" w:cs="AnjaliNewLipi" w:hint="cs"/>
                <w:noProof/>
                <w:cs/>
              </w:rPr>
              <w:t>എംപ്ലോയ്‌മെന്റ്</w:t>
            </w:r>
            <w:r w:rsidR="00723BD0">
              <w:rPr>
                <w:noProof/>
                <w:webHidden/>
                <w:cs/>
              </w:rPr>
              <w:tab/>
            </w:r>
            <w:r w:rsidR="00723BD0">
              <w:rPr>
                <w:noProof/>
                <w:webHidden/>
              </w:rPr>
              <w:fldChar w:fldCharType="begin"/>
            </w:r>
            <w:r w:rsidR="00723BD0">
              <w:rPr>
                <w:noProof/>
                <w:webHidden/>
                <w:cs/>
              </w:rPr>
              <w:instrText xml:space="preserve"> PAGEREF _Toc92744403 \h </w:instrText>
            </w:r>
            <w:r w:rsidR="00723BD0">
              <w:rPr>
                <w:noProof/>
                <w:webHidden/>
              </w:rPr>
            </w:r>
            <w:r w:rsidR="00723BD0">
              <w:rPr>
                <w:noProof/>
                <w:webHidden/>
              </w:rPr>
              <w:fldChar w:fldCharType="separate"/>
            </w:r>
            <w:r w:rsidR="007E70F4">
              <w:rPr>
                <w:rFonts w:cs="Kartika"/>
                <w:noProof/>
                <w:webHidden/>
                <w:cs/>
              </w:rPr>
              <w:t>9</w:t>
            </w:r>
            <w:r w:rsidR="00723BD0">
              <w:rPr>
                <w:noProof/>
                <w:webHidden/>
              </w:rPr>
              <w:fldChar w:fldCharType="end"/>
            </w:r>
          </w:hyperlink>
        </w:p>
        <w:p w14:paraId="2471AB65" w14:textId="3F3D31AF"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4"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(9) – </w:t>
            </w:r>
            <w:r w:rsidR="00723BD0" w:rsidRPr="002E2F6C">
              <w:rPr>
                <w:rStyle w:val="Hyperlink"/>
                <w:rFonts w:ascii="AnjaliNewLipi" w:hAnsi="AnjaliNewLipi" w:cs="AnjaliNewLipi" w:hint="cs"/>
                <w:noProof/>
                <w:cs/>
              </w:rPr>
              <w:t>പ്രൊബേഷൻ</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കാലയളവ്</w:t>
            </w:r>
            <w:r w:rsidR="00723BD0">
              <w:rPr>
                <w:noProof/>
                <w:webHidden/>
                <w:cs/>
              </w:rPr>
              <w:tab/>
            </w:r>
            <w:r w:rsidR="00723BD0">
              <w:rPr>
                <w:noProof/>
                <w:webHidden/>
              </w:rPr>
              <w:fldChar w:fldCharType="begin"/>
            </w:r>
            <w:r w:rsidR="00723BD0">
              <w:rPr>
                <w:noProof/>
                <w:webHidden/>
                <w:cs/>
              </w:rPr>
              <w:instrText xml:space="preserve"> PAGEREF _Toc92744404 \h </w:instrText>
            </w:r>
            <w:r w:rsidR="00723BD0">
              <w:rPr>
                <w:noProof/>
                <w:webHidden/>
              </w:rPr>
            </w:r>
            <w:r w:rsidR="00723BD0">
              <w:rPr>
                <w:noProof/>
                <w:webHidden/>
              </w:rPr>
              <w:fldChar w:fldCharType="separate"/>
            </w:r>
            <w:r w:rsidR="007E70F4">
              <w:rPr>
                <w:rFonts w:cs="Kartika"/>
                <w:noProof/>
                <w:webHidden/>
                <w:cs/>
              </w:rPr>
              <w:t>10</w:t>
            </w:r>
            <w:r w:rsidR="00723BD0">
              <w:rPr>
                <w:noProof/>
                <w:webHidden/>
              </w:rPr>
              <w:fldChar w:fldCharType="end"/>
            </w:r>
          </w:hyperlink>
        </w:p>
        <w:p w14:paraId="37C8F95D" w14:textId="28DD4E3B"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5"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(10) – </w:t>
            </w:r>
            <w:r w:rsidR="00723BD0" w:rsidRPr="002E2F6C">
              <w:rPr>
                <w:rStyle w:val="Hyperlink"/>
                <w:rFonts w:ascii="AnjaliNewLipi" w:hAnsi="AnjaliNewLipi" w:cs="AnjaliNewLipi" w:hint="cs"/>
                <w:noProof/>
                <w:cs/>
              </w:rPr>
              <w:t>നോൺ</w:t>
            </w:r>
            <w:r w:rsidR="00723BD0" w:rsidRPr="002E2F6C">
              <w:rPr>
                <w:rStyle w:val="Hyperlink"/>
                <w:rFonts w:ascii="AnjaliNewLipi" w:hAnsi="AnjaliNewLipi" w:cs="AnjaliNewLipi"/>
                <w:noProof/>
                <w:cs/>
              </w:rPr>
              <w:t>-</w:t>
            </w:r>
            <w:r w:rsidR="00723BD0" w:rsidRPr="002E2F6C">
              <w:rPr>
                <w:rStyle w:val="Hyperlink"/>
                <w:rFonts w:ascii="AnjaliNewLipi" w:hAnsi="AnjaliNewLipi" w:cs="AnjaliNewLipi" w:hint="cs"/>
                <w:noProof/>
                <w:cs/>
              </w:rPr>
              <w:t>കോമ്പീറ്റ്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ക്ലോസ്</w:t>
            </w:r>
            <w:r w:rsidR="00723BD0">
              <w:rPr>
                <w:noProof/>
                <w:webHidden/>
                <w:cs/>
              </w:rPr>
              <w:tab/>
            </w:r>
            <w:r w:rsidR="00723BD0">
              <w:rPr>
                <w:noProof/>
                <w:webHidden/>
              </w:rPr>
              <w:fldChar w:fldCharType="begin"/>
            </w:r>
            <w:r w:rsidR="00723BD0">
              <w:rPr>
                <w:noProof/>
                <w:webHidden/>
                <w:cs/>
              </w:rPr>
              <w:instrText xml:space="preserve"> PAGEREF _Toc92744405 \h </w:instrText>
            </w:r>
            <w:r w:rsidR="00723BD0">
              <w:rPr>
                <w:noProof/>
                <w:webHidden/>
              </w:rPr>
            </w:r>
            <w:r w:rsidR="00723BD0">
              <w:rPr>
                <w:noProof/>
                <w:webHidden/>
              </w:rPr>
              <w:fldChar w:fldCharType="separate"/>
            </w:r>
            <w:r w:rsidR="007E70F4">
              <w:rPr>
                <w:rFonts w:cs="Kartika"/>
                <w:noProof/>
                <w:webHidden/>
                <w:cs/>
              </w:rPr>
              <w:t>15</w:t>
            </w:r>
            <w:r w:rsidR="00723BD0">
              <w:rPr>
                <w:noProof/>
                <w:webHidden/>
              </w:rPr>
              <w:fldChar w:fldCharType="end"/>
            </w:r>
          </w:hyperlink>
        </w:p>
        <w:p w14:paraId="34133D0D" w14:textId="54DBD6FF"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6"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(11) - </w:t>
            </w:r>
            <w:r w:rsidR="00723BD0" w:rsidRPr="002E2F6C">
              <w:rPr>
                <w:rStyle w:val="Hyperlink"/>
                <w:rFonts w:ascii="AnjaliNewLipi" w:hAnsi="AnjaliNewLipi" w:cs="AnjaliNewLipi" w:hint="cs"/>
                <w:noProof/>
                <w:cs/>
              </w:rPr>
              <w:t>ചില</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ജോലികൾ</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കണക്കിലെടുത്ത്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മറ്റ്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തൊഴിലുടമകളുമായുള്ള</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തൊഴിലുടമയുടെ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സബ്</w:t>
            </w:r>
            <w:r w:rsidR="00723BD0" w:rsidRPr="002E2F6C">
              <w:rPr>
                <w:rStyle w:val="Hyperlink"/>
                <w:rFonts w:ascii="AnjaliNewLipi" w:hAnsi="AnjaliNewLipi" w:cs="AnjaliNewLipi"/>
                <w:noProof/>
                <w:cs/>
              </w:rPr>
              <w:t>-</w:t>
            </w:r>
            <w:r w:rsidR="00723BD0" w:rsidRPr="002E2F6C">
              <w:rPr>
                <w:rStyle w:val="Hyperlink"/>
                <w:rFonts w:ascii="AnjaliNewLipi" w:hAnsi="AnjaliNewLipi" w:cs="AnjaliNewLipi" w:hint="cs"/>
                <w:noProof/>
                <w:cs/>
              </w:rPr>
              <w:t>കോൺട്രാക്‌റ്റുകൾ</w:t>
            </w:r>
            <w:r w:rsidR="00723BD0">
              <w:rPr>
                <w:noProof/>
                <w:webHidden/>
                <w:cs/>
              </w:rPr>
              <w:tab/>
            </w:r>
            <w:r w:rsidR="00723BD0">
              <w:rPr>
                <w:noProof/>
                <w:webHidden/>
              </w:rPr>
              <w:fldChar w:fldCharType="begin"/>
            </w:r>
            <w:r w:rsidR="00723BD0">
              <w:rPr>
                <w:noProof/>
                <w:webHidden/>
                <w:cs/>
              </w:rPr>
              <w:instrText xml:space="preserve"> PAGEREF _Toc92744406 \h </w:instrText>
            </w:r>
            <w:r w:rsidR="00723BD0">
              <w:rPr>
                <w:noProof/>
                <w:webHidden/>
              </w:rPr>
            </w:r>
            <w:r w:rsidR="00723BD0">
              <w:rPr>
                <w:noProof/>
                <w:webHidden/>
              </w:rPr>
              <w:fldChar w:fldCharType="separate"/>
            </w:r>
            <w:r w:rsidR="007E70F4">
              <w:rPr>
                <w:rFonts w:cs="Kartika"/>
                <w:noProof/>
                <w:webHidden/>
                <w:cs/>
              </w:rPr>
              <w:t>17</w:t>
            </w:r>
            <w:r w:rsidR="00723BD0">
              <w:rPr>
                <w:noProof/>
                <w:webHidden/>
              </w:rPr>
              <w:fldChar w:fldCharType="end"/>
            </w:r>
          </w:hyperlink>
        </w:p>
        <w:p w14:paraId="6119F483" w14:textId="2B0094D6"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7"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(12) – </w:t>
            </w:r>
            <w:r w:rsidR="00723BD0" w:rsidRPr="002E2F6C">
              <w:rPr>
                <w:rStyle w:val="Hyperlink"/>
                <w:rFonts w:ascii="AnjaliNewLipi" w:hAnsi="AnjaliNewLipi" w:cs="AnjaliNewLipi" w:hint="cs"/>
                <w:noProof/>
                <w:cs/>
              </w:rPr>
              <w:t>മറ്റ്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ജോലികൾ</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വർക്കർക്ക്</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ഏൽപ്പിച്ച്</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കൊടുക്കൽ</w:t>
            </w:r>
            <w:r w:rsidR="00723BD0">
              <w:rPr>
                <w:noProof/>
                <w:webHidden/>
                <w:cs/>
              </w:rPr>
              <w:tab/>
            </w:r>
            <w:r w:rsidR="00723BD0">
              <w:rPr>
                <w:noProof/>
                <w:webHidden/>
              </w:rPr>
              <w:fldChar w:fldCharType="begin"/>
            </w:r>
            <w:r w:rsidR="00723BD0">
              <w:rPr>
                <w:noProof/>
                <w:webHidden/>
                <w:cs/>
              </w:rPr>
              <w:instrText xml:space="preserve"> PAGEREF _Toc92744407 \h </w:instrText>
            </w:r>
            <w:r w:rsidR="00723BD0">
              <w:rPr>
                <w:noProof/>
                <w:webHidden/>
              </w:rPr>
            </w:r>
            <w:r w:rsidR="00723BD0">
              <w:rPr>
                <w:noProof/>
                <w:webHidden/>
              </w:rPr>
              <w:fldChar w:fldCharType="separate"/>
            </w:r>
            <w:r w:rsidR="007E70F4">
              <w:rPr>
                <w:rFonts w:cs="Kartika"/>
                <w:noProof/>
                <w:webHidden/>
                <w:cs/>
              </w:rPr>
              <w:t>18</w:t>
            </w:r>
            <w:r w:rsidR="00723BD0">
              <w:rPr>
                <w:noProof/>
                <w:webHidden/>
              </w:rPr>
              <w:fldChar w:fldCharType="end"/>
            </w:r>
          </w:hyperlink>
        </w:p>
        <w:p w14:paraId="3BC628CC" w14:textId="3EC75E90"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8"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(13) – </w:t>
            </w:r>
            <w:r w:rsidR="00723BD0" w:rsidRPr="002E2F6C">
              <w:rPr>
                <w:rStyle w:val="Hyperlink"/>
                <w:rFonts w:ascii="AnjaliNewLipi" w:hAnsi="AnjaliNewLipi" w:cs="AnjaliNewLipi" w:hint="cs"/>
                <w:noProof/>
                <w:cs/>
              </w:rPr>
              <w:t>തൊഴിലുടമയുടെ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ബാധ്യതകൾ</w:t>
            </w:r>
            <w:r w:rsidR="00723BD0">
              <w:rPr>
                <w:noProof/>
                <w:webHidden/>
                <w:cs/>
              </w:rPr>
              <w:tab/>
            </w:r>
            <w:r w:rsidR="00723BD0">
              <w:rPr>
                <w:noProof/>
                <w:webHidden/>
              </w:rPr>
              <w:fldChar w:fldCharType="begin"/>
            </w:r>
            <w:r w:rsidR="00723BD0">
              <w:rPr>
                <w:noProof/>
                <w:webHidden/>
                <w:cs/>
              </w:rPr>
              <w:instrText xml:space="preserve"> PAGEREF _Toc92744408 \h </w:instrText>
            </w:r>
            <w:r w:rsidR="00723BD0">
              <w:rPr>
                <w:noProof/>
                <w:webHidden/>
              </w:rPr>
            </w:r>
            <w:r w:rsidR="00723BD0">
              <w:rPr>
                <w:noProof/>
                <w:webHidden/>
              </w:rPr>
              <w:fldChar w:fldCharType="separate"/>
            </w:r>
            <w:r w:rsidR="007E70F4">
              <w:rPr>
                <w:rFonts w:cs="Kartika"/>
                <w:noProof/>
                <w:webHidden/>
                <w:cs/>
              </w:rPr>
              <w:t>19</w:t>
            </w:r>
            <w:r w:rsidR="00723BD0">
              <w:rPr>
                <w:noProof/>
                <w:webHidden/>
              </w:rPr>
              <w:fldChar w:fldCharType="end"/>
            </w:r>
          </w:hyperlink>
        </w:p>
        <w:p w14:paraId="3C17E078" w14:textId="31E2964E"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09"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(14) – </w:t>
            </w:r>
            <w:r w:rsidR="00723BD0" w:rsidRPr="002E2F6C">
              <w:rPr>
                <w:rStyle w:val="Hyperlink"/>
                <w:rFonts w:ascii="AnjaliNewLipi" w:hAnsi="AnjaliNewLipi" w:cs="AnjaliNewLipi" w:hint="cs"/>
                <w:noProof/>
                <w:cs/>
              </w:rPr>
              <w:t>നിർബന്ധിത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തൊഴിൽ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നിരോധനവും</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മറ്റ്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നിരോധനങ്ങളും</w:t>
            </w:r>
            <w:r w:rsidR="00723BD0">
              <w:rPr>
                <w:noProof/>
                <w:webHidden/>
                <w:cs/>
              </w:rPr>
              <w:tab/>
            </w:r>
            <w:r w:rsidR="00723BD0">
              <w:rPr>
                <w:noProof/>
                <w:webHidden/>
              </w:rPr>
              <w:fldChar w:fldCharType="begin"/>
            </w:r>
            <w:r w:rsidR="00723BD0">
              <w:rPr>
                <w:noProof/>
                <w:webHidden/>
                <w:cs/>
              </w:rPr>
              <w:instrText xml:space="preserve"> PAGEREF _Toc92744409 \h </w:instrText>
            </w:r>
            <w:r w:rsidR="00723BD0">
              <w:rPr>
                <w:noProof/>
                <w:webHidden/>
              </w:rPr>
            </w:r>
            <w:r w:rsidR="00723BD0">
              <w:rPr>
                <w:noProof/>
                <w:webHidden/>
              </w:rPr>
              <w:fldChar w:fldCharType="separate"/>
            </w:r>
            <w:r w:rsidR="007E70F4">
              <w:rPr>
                <w:rFonts w:cs="Kartika"/>
                <w:noProof/>
                <w:webHidden/>
                <w:cs/>
              </w:rPr>
              <w:t>24</w:t>
            </w:r>
            <w:r w:rsidR="00723BD0">
              <w:rPr>
                <w:noProof/>
                <w:webHidden/>
              </w:rPr>
              <w:fldChar w:fldCharType="end"/>
            </w:r>
          </w:hyperlink>
        </w:p>
        <w:p w14:paraId="7B0B2492" w14:textId="71E3A8C4"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0"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(15) – </w:t>
            </w:r>
            <w:r w:rsidR="00723BD0" w:rsidRPr="002E2F6C">
              <w:rPr>
                <w:rStyle w:val="Hyperlink"/>
                <w:rFonts w:ascii="AnjaliNewLipi" w:hAnsi="AnjaliNewLipi" w:cs="AnjaliNewLipi" w:hint="cs"/>
                <w:noProof/>
                <w:cs/>
              </w:rPr>
              <w:t>മരണം</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സംഭവിക്കുന്ന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സാഹചര്യത്തിൽ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വർക്കർമാരുടെ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അവകാശം</w:t>
            </w:r>
            <w:r w:rsidR="00723BD0">
              <w:rPr>
                <w:noProof/>
                <w:webHidden/>
                <w:cs/>
              </w:rPr>
              <w:tab/>
            </w:r>
            <w:r w:rsidR="00723BD0">
              <w:rPr>
                <w:noProof/>
                <w:webHidden/>
              </w:rPr>
              <w:fldChar w:fldCharType="begin"/>
            </w:r>
            <w:r w:rsidR="00723BD0">
              <w:rPr>
                <w:noProof/>
                <w:webHidden/>
                <w:cs/>
              </w:rPr>
              <w:instrText xml:space="preserve"> PAGEREF _Toc92744410 \h </w:instrText>
            </w:r>
            <w:r w:rsidR="00723BD0">
              <w:rPr>
                <w:noProof/>
                <w:webHidden/>
              </w:rPr>
            </w:r>
            <w:r w:rsidR="00723BD0">
              <w:rPr>
                <w:noProof/>
                <w:webHidden/>
              </w:rPr>
              <w:fldChar w:fldCharType="separate"/>
            </w:r>
            <w:r w:rsidR="007E70F4">
              <w:rPr>
                <w:rFonts w:cs="Kartika"/>
                <w:noProof/>
                <w:webHidden/>
                <w:cs/>
              </w:rPr>
              <w:t>25</w:t>
            </w:r>
            <w:r w:rsidR="00723BD0">
              <w:rPr>
                <w:noProof/>
                <w:webHidden/>
              </w:rPr>
              <w:fldChar w:fldCharType="end"/>
            </w:r>
          </w:hyperlink>
        </w:p>
        <w:p w14:paraId="7586F217" w14:textId="1665605E"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1"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(16) – </w:t>
            </w:r>
            <w:r w:rsidR="00723BD0" w:rsidRPr="002E2F6C">
              <w:rPr>
                <w:rStyle w:val="Hyperlink"/>
                <w:rFonts w:ascii="AnjaliNewLipi" w:hAnsi="AnjaliNewLipi" w:cs="AnjaliNewLipi" w:hint="cs"/>
                <w:noProof/>
                <w:cs/>
              </w:rPr>
              <w:t>വർക്കറുടെ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ബാധ്യതകൾ</w:t>
            </w:r>
            <w:r w:rsidR="00723BD0">
              <w:rPr>
                <w:noProof/>
                <w:webHidden/>
                <w:cs/>
              </w:rPr>
              <w:tab/>
            </w:r>
            <w:r w:rsidR="00723BD0">
              <w:rPr>
                <w:noProof/>
                <w:webHidden/>
              </w:rPr>
              <w:fldChar w:fldCharType="begin"/>
            </w:r>
            <w:r w:rsidR="00723BD0">
              <w:rPr>
                <w:noProof/>
                <w:webHidden/>
                <w:cs/>
              </w:rPr>
              <w:instrText xml:space="preserve"> PAGEREF _Toc92744411 \h </w:instrText>
            </w:r>
            <w:r w:rsidR="00723BD0">
              <w:rPr>
                <w:noProof/>
                <w:webHidden/>
              </w:rPr>
            </w:r>
            <w:r w:rsidR="00723BD0">
              <w:rPr>
                <w:noProof/>
                <w:webHidden/>
              </w:rPr>
              <w:fldChar w:fldCharType="separate"/>
            </w:r>
            <w:r w:rsidR="007E70F4">
              <w:rPr>
                <w:rFonts w:cs="Kartika"/>
                <w:noProof/>
                <w:webHidden/>
                <w:cs/>
              </w:rPr>
              <w:t>26</w:t>
            </w:r>
            <w:r w:rsidR="00723BD0">
              <w:rPr>
                <w:noProof/>
                <w:webHidden/>
              </w:rPr>
              <w:fldChar w:fldCharType="end"/>
            </w:r>
          </w:hyperlink>
        </w:p>
        <w:p w14:paraId="550262B3" w14:textId="7BE348A5"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2"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(17) – </w:t>
            </w:r>
            <w:r w:rsidR="00723BD0" w:rsidRPr="002E2F6C">
              <w:rPr>
                <w:rStyle w:val="Hyperlink"/>
                <w:rFonts w:ascii="AnjaliNewLipi" w:hAnsi="AnjaliNewLipi" w:cs="AnjaliNewLipi" w:hint="cs"/>
                <w:noProof/>
                <w:cs/>
              </w:rPr>
              <w:t>ജോലി</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സമയം</w:t>
            </w:r>
            <w:r w:rsidR="00723BD0">
              <w:rPr>
                <w:noProof/>
                <w:webHidden/>
                <w:cs/>
              </w:rPr>
              <w:tab/>
            </w:r>
            <w:r w:rsidR="00723BD0">
              <w:rPr>
                <w:noProof/>
                <w:webHidden/>
              </w:rPr>
              <w:fldChar w:fldCharType="begin"/>
            </w:r>
            <w:r w:rsidR="00723BD0">
              <w:rPr>
                <w:noProof/>
                <w:webHidden/>
                <w:cs/>
              </w:rPr>
              <w:instrText xml:space="preserve"> PAGEREF _Toc92744412 \h </w:instrText>
            </w:r>
            <w:r w:rsidR="00723BD0">
              <w:rPr>
                <w:noProof/>
                <w:webHidden/>
              </w:rPr>
            </w:r>
            <w:r w:rsidR="00723BD0">
              <w:rPr>
                <w:noProof/>
                <w:webHidden/>
              </w:rPr>
              <w:fldChar w:fldCharType="separate"/>
            </w:r>
            <w:r w:rsidR="007E70F4">
              <w:rPr>
                <w:rFonts w:cs="Kartika"/>
                <w:noProof/>
                <w:webHidden/>
                <w:cs/>
              </w:rPr>
              <w:t>27</w:t>
            </w:r>
            <w:r w:rsidR="00723BD0">
              <w:rPr>
                <w:noProof/>
                <w:webHidden/>
              </w:rPr>
              <w:fldChar w:fldCharType="end"/>
            </w:r>
          </w:hyperlink>
        </w:p>
        <w:p w14:paraId="57916117" w14:textId="5C43487F"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3"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(20) – </w:t>
            </w:r>
            <w:r w:rsidR="00723BD0" w:rsidRPr="002E2F6C">
              <w:rPr>
                <w:rStyle w:val="Hyperlink"/>
                <w:rFonts w:ascii="AnjaliNewLipi" w:hAnsi="AnjaliNewLipi" w:cs="AnjaliNewLipi" w:hint="cs"/>
                <w:noProof/>
                <w:cs/>
              </w:rPr>
              <w:t>ഒഴിവാക്കിയിട്ടുള്ള</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തൊഴിൽ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വിഭാഗങ്ങൾ</w:t>
            </w:r>
            <w:r w:rsidR="00723BD0">
              <w:rPr>
                <w:noProof/>
                <w:webHidden/>
                <w:cs/>
              </w:rPr>
              <w:tab/>
            </w:r>
            <w:r w:rsidR="00723BD0">
              <w:rPr>
                <w:noProof/>
                <w:webHidden/>
              </w:rPr>
              <w:fldChar w:fldCharType="begin"/>
            </w:r>
            <w:r w:rsidR="00723BD0">
              <w:rPr>
                <w:noProof/>
                <w:webHidden/>
                <w:cs/>
              </w:rPr>
              <w:instrText xml:space="preserve"> PAGEREF _Toc92744413 \h </w:instrText>
            </w:r>
            <w:r w:rsidR="00723BD0">
              <w:rPr>
                <w:noProof/>
                <w:webHidden/>
              </w:rPr>
            </w:r>
            <w:r w:rsidR="00723BD0">
              <w:rPr>
                <w:noProof/>
                <w:webHidden/>
              </w:rPr>
              <w:fldChar w:fldCharType="separate"/>
            </w:r>
            <w:r w:rsidR="007E70F4">
              <w:rPr>
                <w:rFonts w:cs="Kartika"/>
                <w:noProof/>
                <w:webHidden/>
                <w:cs/>
              </w:rPr>
              <w:t>28</w:t>
            </w:r>
            <w:r w:rsidR="00723BD0">
              <w:rPr>
                <w:noProof/>
                <w:webHidden/>
              </w:rPr>
              <w:fldChar w:fldCharType="end"/>
            </w:r>
          </w:hyperlink>
        </w:p>
        <w:p w14:paraId="7F46970D" w14:textId="0B0AF53D"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4"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(21) – </w:t>
            </w:r>
            <w:r w:rsidR="00723BD0" w:rsidRPr="002E2F6C">
              <w:rPr>
                <w:rStyle w:val="Hyperlink"/>
                <w:rFonts w:ascii="AnjaliNewLipi" w:hAnsi="AnjaliNewLipi" w:cs="AnjaliNewLipi" w:hint="cs"/>
                <w:noProof/>
                <w:cs/>
              </w:rPr>
              <w:t>പ്രതിവാര</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വിശ്രമം</w:t>
            </w:r>
            <w:r w:rsidR="00723BD0">
              <w:rPr>
                <w:noProof/>
                <w:webHidden/>
                <w:cs/>
              </w:rPr>
              <w:tab/>
            </w:r>
            <w:r w:rsidR="00723BD0">
              <w:rPr>
                <w:noProof/>
                <w:webHidden/>
              </w:rPr>
              <w:fldChar w:fldCharType="begin"/>
            </w:r>
            <w:r w:rsidR="00723BD0">
              <w:rPr>
                <w:noProof/>
                <w:webHidden/>
                <w:cs/>
              </w:rPr>
              <w:instrText xml:space="preserve"> PAGEREF _Toc92744414 \h </w:instrText>
            </w:r>
            <w:r w:rsidR="00723BD0">
              <w:rPr>
                <w:noProof/>
                <w:webHidden/>
              </w:rPr>
            </w:r>
            <w:r w:rsidR="00723BD0">
              <w:rPr>
                <w:noProof/>
                <w:webHidden/>
              </w:rPr>
              <w:fldChar w:fldCharType="separate"/>
            </w:r>
            <w:r w:rsidR="007E70F4">
              <w:rPr>
                <w:rFonts w:cs="Kartika"/>
                <w:noProof/>
                <w:webHidden/>
                <w:cs/>
              </w:rPr>
              <w:t>29</w:t>
            </w:r>
            <w:r w:rsidR="00723BD0">
              <w:rPr>
                <w:noProof/>
                <w:webHidden/>
              </w:rPr>
              <w:fldChar w:fldCharType="end"/>
            </w:r>
          </w:hyperlink>
        </w:p>
        <w:p w14:paraId="521DDCE9" w14:textId="3EF805B0"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5"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(22) – </w:t>
            </w:r>
            <w:r w:rsidR="00723BD0" w:rsidRPr="002E2F6C">
              <w:rPr>
                <w:rStyle w:val="Hyperlink"/>
                <w:rFonts w:ascii="AnjaliNewLipi" w:hAnsi="AnjaliNewLipi" w:cs="AnjaliNewLipi" w:hint="cs"/>
                <w:noProof/>
                <w:cs/>
              </w:rPr>
              <w:t>ശമ്പള</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തുകയുടെയും</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തരത്തിന്റെയും</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തിരിച്ചറിയലും</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സെറ്റിൽമെന്റും</w:t>
            </w:r>
            <w:r w:rsidR="00723BD0">
              <w:rPr>
                <w:noProof/>
                <w:webHidden/>
                <w:cs/>
              </w:rPr>
              <w:tab/>
            </w:r>
            <w:r w:rsidR="00723BD0">
              <w:rPr>
                <w:noProof/>
                <w:webHidden/>
              </w:rPr>
              <w:fldChar w:fldCharType="begin"/>
            </w:r>
            <w:r w:rsidR="00723BD0">
              <w:rPr>
                <w:noProof/>
                <w:webHidden/>
                <w:cs/>
              </w:rPr>
              <w:instrText xml:space="preserve"> PAGEREF _Toc92744415 \h </w:instrText>
            </w:r>
            <w:r w:rsidR="00723BD0">
              <w:rPr>
                <w:noProof/>
                <w:webHidden/>
              </w:rPr>
            </w:r>
            <w:r w:rsidR="00723BD0">
              <w:rPr>
                <w:noProof/>
                <w:webHidden/>
              </w:rPr>
              <w:fldChar w:fldCharType="separate"/>
            </w:r>
            <w:r w:rsidR="007E70F4">
              <w:rPr>
                <w:rFonts w:cs="Kartika"/>
                <w:noProof/>
                <w:webHidden/>
                <w:cs/>
              </w:rPr>
              <w:t>30</w:t>
            </w:r>
            <w:r w:rsidR="00723BD0">
              <w:rPr>
                <w:noProof/>
                <w:webHidden/>
              </w:rPr>
              <w:fldChar w:fldCharType="end"/>
            </w:r>
          </w:hyperlink>
        </w:p>
        <w:p w14:paraId="5EB0B4FA" w14:textId="109579C1"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6"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(25) – </w:t>
            </w:r>
            <w:r w:rsidR="00723BD0" w:rsidRPr="002E2F6C">
              <w:rPr>
                <w:rStyle w:val="Hyperlink"/>
                <w:rFonts w:ascii="AnjaliNewLipi" w:hAnsi="AnjaliNewLipi" w:cs="AnjaliNewLipi" w:hint="cs"/>
                <w:noProof/>
                <w:cs/>
              </w:rPr>
              <w:t>സാലറി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ഡിഡക്ഷൻ</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സാഹചര്യങ്ങൾ</w:t>
            </w:r>
            <w:r w:rsidR="00723BD0">
              <w:rPr>
                <w:noProof/>
                <w:webHidden/>
                <w:cs/>
              </w:rPr>
              <w:tab/>
            </w:r>
            <w:r w:rsidR="00723BD0">
              <w:rPr>
                <w:noProof/>
                <w:webHidden/>
              </w:rPr>
              <w:fldChar w:fldCharType="begin"/>
            </w:r>
            <w:r w:rsidR="00723BD0">
              <w:rPr>
                <w:noProof/>
                <w:webHidden/>
                <w:cs/>
              </w:rPr>
              <w:instrText xml:space="preserve"> PAGEREF _Toc92744416 \h </w:instrText>
            </w:r>
            <w:r w:rsidR="00723BD0">
              <w:rPr>
                <w:noProof/>
                <w:webHidden/>
              </w:rPr>
            </w:r>
            <w:r w:rsidR="00723BD0">
              <w:rPr>
                <w:noProof/>
                <w:webHidden/>
              </w:rPr>
              <w:fldChar w:fldCharType="separate"/>
            </w:r>
            <w:r w:rsidR="007E70F4">
              <w:rPr>
                <w:rFonts w:cs="Kartika"/>
                <w:noProof/>
                <w:webHidden/>
                <w:cs/>
              </w:rPr>
              <w:t>31</w:t>
            </w:r>
            <w:r w:rsidR="00723BD0">
              <w:rPr>
                <w:noProof/>
                <w:webHidden/>
              </w:rPr>
              <w:fldChar w:fldCharType="end"/>
            </w:r>
          </w:hyperlink>
        </w:p>
        <w:p w14:paraId="3C1BCEF6" w14:textId="4FFCFA77"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7"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(26) – </w:t>
            </w:r>
            <w:r w:rsidR="00723BD0" w:rsidRPr="002E2F6C">
              <w:rPr>
                <w:rStyle w:val="Hyperlink"/>
                <w:rFonts w:ascii="AnjaliNewLipi" w:hAnsi="AnjaliNewLipi" w:cs="AnjaliNewLipi" w:hint="cs"/>
                <w:noProof/>
                <w:cs/>
              </w:rPr>
              <w:t>വർക്ക്</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പൂർത്തിയാക്കുന്നതിലേക്കുള്ള</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വർക്കർ</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ശാക്തീകരണം</w:t>
            </w:r>
            <w:r w:rsidR="00723BD0">
              <w:rPr>
                <w:noProof/>
                <w:webHidden/>
                <w:cs/>
              </w:rPr>
              <w:tab/>
            </w:r>
            <w:r w:rsidR="00723BD0">
              <w:rPr>
                <w:noProof/>
                <w:webHidden/>
              </w:rPr>
              <w:fldChar w:fldCharType="begin"/>
            </w:r>
            <w:r w:rsidR="00723BD0">
              <w:rPr>
                <w:noProof/>
                <w:webHidden/>
                <w:cs/>
              </w:rPr>
              <w:instrText xml:space="preserve"> PAGEREF _Toc92744417 \h </w:instrText>
            </w:r>
            <w:r w:rsidR="00723BD0">
              <w:rPr>
                <w:noProof/>
                <w:webHidden/>
              </w:rPr>
            </w:r>
            <w:r w:rsidR="00723BD0">
              <w:rPr>
                <w:noProof/>
                <w:webHidden/>
              </w:rPr>
              <w:fldChar w:fldCharType="separate"/>
            </w:r>
            <w:r w:rsidR="007E70F4">
              <w:rPr>
                <w:rFonts w:cs="Kartika"/>
                <w:noProof/>
                <w:webHidden/>
                <w:cs/>
              </w:rPr>
              <w:t>32</w:t>
            </w:r>
            <w:r w:rsidR="00723BD0">
              <w:rPr>
                <w:noProof/>
                <w:webHidden/>
              </w:rPr>
              <w:fldChar w:fldCharType="end"/>
            </w:r>
          </w:hyperlink>
        </w:p>
        <w:p w14:paraId="11DF7BAD" w14:textId="1987168D"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8"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(27) – '</w:t>
            </w:r>
            <w:r w:rsidR="00723BD0" w:rsidRPr="002E2F6C">
              <w:rPr>
                <w:rStyle w:val="Hyperlink"/>
                <w:rFonts w:ascii="AnjaliNewLipi" w:hAnsi="AnjaliNewLipi" w:cs="AnjaliNewLipi" w:hint="cs"/>
                <w:noProof/>
                <w:cs/>
              </w:rPr>
              <w:t>മിനിമം</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വേതനം</w:t>
            </w:r>
            <w:r w:rsidR="00723BD0" w:rsidRPr="002E2F6C">
              <w:rPr>
                <w:rStyle w:val="Hyperlink"/>
                <w:rFonts w:ascii="AnjaliNewLipi" w:hAnsi="AnjaliNewLipi" w:cs="AnjaliNewLipi"/>
                <w:noProof/>
                <w:cs/>
              </w:rPr>
              <w:t>'</w:t>
            </w:r>
            <w:r w:rsidR="00723BD0">
              <w:rPr>
                <w:noProof/>
                <w:webHidden/>
                <w:cs/>
              </w:rPr>
              <w:tab/>
            </w:r>
            <w:r w:rsidR="00723BD0">
              <w:rPr>
                <w:noProof/>
                <w:webHidden/>
              </w:rPr>
              <w:fldChar w:fldCharType="begin"/>
            </w:r>
            <w:r w:rsidR="00723BD0">
              <w:rPr>
                <w:noProof/>
                <w:webHidden/>
                <w:cs/>
              </w:rPr>
              <w:instrText xml:space="preserve"> PAGEREF _Toc92744418 \h </w:instrText>
            </w:r>
            <w:r w:rsidR="00723BD0">
              <w:rPr>
                <w:noProof/>
                <w:webHidden/>
              </w:rPr>
            </w:r>
            <w:r w:rsidR="00723BD0">
              <w:rPr>
                <w:noProof/>
                <w:webHidden/>
              </w:rPr>
              <w:fldChar w:fldCharType="separate"/>
            </w:r>
            <w:r w:rsidR="007E70F4">
              <w:rPr>
                <w:rFonts w:cs="Kartika"/>
                <w:noProof/>
                <w:webHidden/>
                <w:cs/>
              </w:rPr>
              <w:t>33</w:t>
            </w:r>
            <w:r w:rsidR="00723BD0">
              <w:rPr>
                <w:noProof/>
                <w:webHidden/>
              </w:rPr>
              <w:fldChar w:fldCharType="end"/>
            </w:r>
          </w:hyperlink>
        </w:p>
        <w:p w14:paraId="45985A30" w14:textId="30511F7F"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19" w:history="1">
            <w:r w:rsidR="00723BD0" w:rsidRPr="002E2F6C">
              <w:rPr>
                <w:rStyle w:val="Hyperlink"/>
                <w:rFonts w:ascii="AnjaliNewLipi" w:hAnsi="AnjaliNewLipi" w:cs="AnjaliNewLipi" w:hint="cs"/>
                <w:noProof/>
                <w:cs/>
              </w:rPr>
              <w:t>എന്നത്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നിശ്ചയിച്ചിട്ടുള്ള</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മിനിമം</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വേതനം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ആണോ</w:t>
            </w:r>
            <w:r w:rsidR="00723BD0" w:rsidRPr="002E2F6C">
              <w:rPr>
                <w:rStyle w:val="Hyperlink"/>
                <w:rFonts w:ascii="AnjaliNewLipi" w:hAnsi="AnjaliNewLipi" w:cs="AnjaliNewLipi"/>
                <w:noProof/>
                <w:cs/>
              </w:rPr>
              <w:t>?</w:t>
            </w:r>
            <w:r w:rsidR="00723BD0">
              <w:rPr>
                <w:noProof/>
                <w:webHidden/>
                <w:cs/>
              </w:rPr>
              <w:tab/>
            </w:r>
            <w:r w:rsidR="00723BD0">
              <w:rPr>
                <w:noProof/>
                <w:webHidden/>
              </w:rPr>
              <w:fldChar w:fldCharType="begin"/>
            </w:r>
            <w:r w:rsidR="00723BD0">
              <w:rPr>
                <w:noProof/>
                <w:webHidden/>
                <w:cs/>
              </w:rPr>
              <w:instrText xml:space="preserve"> PAGEREF _Toc92744419 \h </w:instrText>
            </w:r>
            <w:r w:rsidR="00723BD0">
              <w:rPr>
                <w:noProof/>
                <w:webHidden/>
              </w:rPr>
            </w:r>
            <w:r w:rsidR="00723BD0">
              <w:rPr>
                <w:noProof/>
                <w:webHidden/>
              </w:rPr>
              <w:fldChar w:fldCharType="separate"/>
            </w:r>
            <w:r w:rsidR="007E70F4">
              <w:rPr>
                <w:rFonts w:cs="Kartika"/>
                <w:noProof/>
                <w:webHidden/>
                <w:cs/>
              </w:rPr>
              <w:t>33</w:t>
            </w:r>
            <w:r w:rsidR="00723BD0">
              <w:rPr>
                <w:noProof/>
                <w:webHidden/>
              </w:rPr>
              <w:fldChar w:fldCharType="end"/>
            </w:r>
          </w:hyperlink>
        </w:p>
        <w:p w14:paraId="00C8C213" w14:textId="247F6AFB"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20"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(28) – </w:t>
            </w:r>
            <w:r w:rsidR="00723BD0" w:rsidRPr="002E2F6C">
              <w:rPr>
                <w:rStyle w:val="Hyperlink"/>
                <w:rFonts w:ascii="AnjaliNewLipi" w:hAnsi="AnjaliNewLipi" w:cs="AnjaliNewLipi" w:hint="cs"/>
                <w:noProof/>
                <w:cs/>
              </w:rPr>
              <w:t>ഔദ്യോഗിക</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അവധി</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ദിവസങ്ങളും</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അത്തരം</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അവധി</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ദിവസങ്ങളിലെ</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ജോലിയും</w:t>
            </w:r>
            <w:r w:rsidR="00723BD0">
              <w:rPr>
                <w:noProof/>
                <w:webHidden/>
                <w:cs/>
              </w:rPr>
              <w:tab/>
            </w:r>
            <w:r w:rsidR="00723BD0">
              <w:rPr>
                <w:noProof/>
                <w:webHidden/>
              </w:rPr>
              <w:fldChar w:fldCharType="begin"/>
            </w:r>
            <w:r w:rsidR="00723BD0">
              <w:rPr>
                <w:noProof/>
                <w:webHidden/>
                <w:cs/>
              </w:rPr>
              <w:instrText xml:space="preserve"> PAGEREF _Toc92744420 \h </w:instrText>
            </w:r>
            <w:r w:rsidR="00723BD0">
              <w:rPr>
                <w:noProof/>
                <w:webHidden/>
              </w:rPr>
            </w:r>
            <w:r w:rsidR="00723BD0">
              <w:rPr>
                <w:noProof/>
                <w:webHidden/>
              </w:rPr>
              <w:fldChar w:fldCharType="separate"/>
            </w:r>
            <w:r w:rsidR="007E70F4">
              <w:rPr>
                <w:rFonts w:cs="Kartika"/>
                <w:noProof/>
                <w:webHidden/>
                <w:cs/>
              </w:rPr>
              <w:t>34</w:t>
            </w:r>
            <w:r w:rsidR="00723BD0">
              <w:rPr>
                <w:noProof/>
                <w:webHidden/>
              </w:rPr>
              <w:fldChar w:fldCharType="end"/>
            </w:r>
          </w:hyperlink>
        </w:p>
        <w:p w14:paraId="30CA1630" w14:textId="43B62DC6"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21"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(29) – </w:t>
            </w:r>
            <w:r w:rsidR="00723BD0" w:rsidRPr="002E2F6C">
              <w:rPr>
                <w:rStyle w:val="Hyperlink"/>
                <w:rFonts w:ascii="AnjaliNewLipi" w:hAnsi="AnjaliNewLipi" w:cs="AnjaliNewLipi" w:hint="cs"/>
                <w:noProof/>
                <w:cs/>
              </w:rPr>
              <w:t>വാർഷിക</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അവധി</w:t>
            </w:r>
            <w:r w:rsidR="00723BD0">
              <w:rPr>
                <w:noProof/>
                <w:webHidden/>
                <w:cs/>
              </w:rPr>
              <w:tab/>
            </w:r>
            <w:r w:rsidR="00723BD0">
              <w:rPr>
                <w:noProof/>
                <w:webHidden/>
              </w:rPr>
              <w:fldChar w:fldCharType="begin"/>
            </w:r>
            <w:r w:rsidR="00723BD0">
              <w:rPr>
                <w:noProof/>
                <w:webHidden/>
                <w:cs/>
              </w:rPr>
              <w:instrText xml:space="preserve"> PAGEREF _Toc92744421 \h </w:instrText>
            </w:r>
            <w:r w:rsidR="00723BD0">
              <w:rPr>
                <w:noProof/>
                <w:webHidden/>
              </w:rPr>
            </w:r>
            <w:r w:rsidR="00723BD0">
              <w:rPr>
                <w:noProof/>
                <w:webHidden/>
              </w:rPr>
              <w:fldChar w:fldCharType="separate"/>
            </w:r>
            <w:r w:rsidR="007E70F4">
              <w:rPr>
                <w:rFonts w:cs="Kartika"/>
                <w:noProof/>
                <w:webHidden/>
                <w:cs/>
              </w:rPr>
              <w:t>35</w:t>
            </w:r>
            <w:r w:rsidR="00723BD0">
              <w:rPr>
                <w:noProof/>
                <w:webHidden/>
              </w:rPr>
              <w:fldChar w:fldCharType="end"/>
            </w:r>
          </w:hyperlink>
        </w:p>
        <w:p w14:paraId="53C20D9F" w14:textId="051E82EF"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22"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(30) – </w:t>
            </w:r>
            <w:r w:rsidR="00723BD0" w:rsidRPr="002E2F6C">
              <w:rPr>
                <w:rStyle w:val="Hyperlink"/>
                <w:rFonts w:ascii="AnjaliNewLipi" w:hAnsi="AnjaliNewLipi" w:cs="AnjaliNewLipi" w:hint="cs"/>
                <w:noProof/>
                <w:cs/>
              </w:rPr>
              <w:t>പ്രസവാവധി</w:t>
            </w:r>
            <w:r w:rsidR="00723BD0">
              <w:rPr>
                <w:noProof/>
                <w:webHidden/>
                <w:cs/>
              </w:rPr>
              <w:tab/>
            </w:r>
            <w:r w:rsidR="00723BD0">
              <w:rPr>
                <w:noProof/>
                <w:webHidden/>
              </w:rPr>
              <w:fldChar w:fldCharType="begin"/>
            </w:r>
            <w:r w:rsidR="00723BD0">
              <w:rPr>
                <w:noProof/>
                <w:webHidden/>
                <w:cs/>
              </w:rPr>
              <w:instrText xml:space="preserve"> PAGEREF _Toc92744422 \h </w:instrText>
            </w:r>
            <w:r w:rsidR="00723BD0">
              <w:rPr>
                <w:noProof/>
                <w:webHidden/>
              </w:rPr>
            </w:r>
            <w:r w:rsidR="00723BD0">
              <w:rPr>
                <w:noProof/>
                <w:webHidden/>
              </w:rPr>
              <w:fldChar w:fldCharType="separate"/>
            </w:r>
            <w:r w:rsidR="007E70F4">
              <w:rPr>
                <w:rFonts w:cs="Kartika"/>
                <w:noProof/>
                <w:webHidden/>
                <w:cs/>
              </w:rPr>
              <w:t>37</w:t>
            </w:r>
            <w:r w:rsidR="00723BD0">
              <w:rPr>
                <w:noProof/>
                <w:webHidden/>
              </w:rPr>
              <w:fldChar w:fldCharType="end"/>
            </w:r>
          </w:hyperlink>
        </w:p>
        <w:p w14:paraId="56917E77" w14:textId="369AB487"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23"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(31) – </w:t>
            </w:r>
            <w:r w:rsidR="00723BD0" w:rsidRPr="002E2F6C">
              <w:rPr>
                <w:rStyle w:val="Hyperlink"/>
                <w:rFonts w:ascii="AnjaliNewLipi" w:hAnsi="AnjaliNewLipi" w:cs="AnjaliNewLipi" w:hint="cs"/>
                <w:noProof/>
                <w:cs/>
              </w:rPr>
              <w:t>അസുഖാവധി</w:t>
            </w:r>
            <w:r w:rsidR="00723BD0">
              <w:rPr>
                <w:noProof/>
                <w:webHidden/>
                <w:cs/>
              </w:rPr>
              <w:tab/>
            </w:r>
            <w:r w:rsidR="00723BD0">
              <w:rPr>
                <w:noProof/>
                <w:webHidden/>
              </w:rPr>
              <w:fldChar w:fldCharType="begin"/>
            </w:r>
            <w:r w:rsidR="00723BD0">
              <w:rPr>
                <w:noProof/>
                <w:webHidden/>
                <w:cs/>
              </w:rPr>
              <w:instrText xml:space="preserve"> PAGEREF _Toc92744423 \h </w:instrText>
            </w:r>
            <w:r w:rsidR="00723BD0">
              <w:rPr>
                <w:noProof/>
                <w:webHidden/>
              </w:rPr>
            </w:r>
            <w:r w:rsidR="00723BD0">
              <w:rPr>
                <w:noProof/>
                <w:webHidden/>
              </w:rPr>
              <w:fldChar w:fldCharType="separate"/>
            </w:r>
            <w:r w:rsidR="007E70F4">
              <w:rPr>
                <w:rFonts w:cs="Kartika"/>
                <w:noProof/>
                <w:webHidden/>
                <w:cs/>
              </w:rPr>
              <w:t>39</w:t>
            </w:r>
            <w:r w:rsidR="00723BD0">
              <w:rPr>
                <w:noProof/>
                <w:webHidden/>
              </w:rPr>
              <w:fldChar w:fldCharType="end"/>
            </w:r>
          </w:hyperlink>
        </w:p>
        <w:p w14:paraId="26AD7A64" w14:textId="3FA35D80"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24"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(32) – </w:t>
            </w:r>
            <w:r w:rsidR="00723BD0" w:rsidRPr="002E2F6C">
              <w:rPr>
                <w:rStyle w:val="Hyperlink"/>
                <w:rFonts w:ascii="AnjaliNewLipi" w:hAnsi="AnjaliNewLipi" w:cs="AnjaliNewLipi" w:hint="cs"/>
                <w:noProof/>
                <w:cs/>
              </w:rPr>
              <w:t>വിവിധ</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അവധികൾ</w:t>
            </w:r>
            <w:r w:rsidR="00723BD0">
              <w:rPr>
                <w:noProof/>
                <w:webHidden/>
                <w:cs/>
              </w:rPr>
              <w:tab/>
            </w:r>
            <w:r w:rsidR="00723BD0">
              <w:rPr>
                <w:noProof/>
                <w:webHidden/>
              </w:rPr>
              <w:fldChar w:fldCharType="begin"/>
            </w:r>
            <w:r w:rsidR="00723BD0">
              <w:rPr>
                <w:noProof/>
                <w:webHidden/>
                <w:cs/>
              </w:rPr>
              <w:instrText xml:space="preserve"> PAGEREF _Toc92744424 \h </w:instrText>
            </w:r>
            <w:r w:rsidR="00723BD0">
              <w:rPr>
                <w:noProof/>
                <w:webHidden/>
              </w:rPr>
            </w:r>
            <w:r w:rsidR="00723BD0">
              <w:rPr>
                <w:noProof/>
                <w:webHidden/>
              </w:rPr>
              <w:fldChar w:fldCharType="separate"/>
            </w:r>
            <w:r w:rsidR="007E70F4">
              <w:rPr>
                <w:rFonts w:cs="Kartika"/>
                <w:noProof/>
                <w:webHidden/>
                <w:cs/>
              </w:rPr>
              <w:t>40</w:t>
            </w:r>
            <w:r w:rsidR="00723BD0">
              <w:rPr>
                <w:noProof/>
                <w:webHidden/>
              </w:rPr>
              <w:fldChar w:fldCharType="end"/>
            </w:r>
          </w:hyperlink>
        </w:p>
        <w:p w14:paraId="683D1C07" w14:textId="2D0D85F3"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25"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(33) – </w:t>
            </w:r>
            <w:r w:rsidR="00723BD0" w:rsidRPr="002E2F6C">
              <w:rPr>
                <w:rStyle w:val="Hyperlink"/>
                <w:rFonts w:ascii="AnjaliNewLipi" w:hAnsi="AnjaliNewLipi" w:cs="AnjaliNewLipi" w:hint="cs"/>
                <w:noProof/>
                <w:cs/>
              </w:rPr>
              <w:t>ശമ്പളമില്ലാത്ത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അവധി</w:t>
            </w:r>
            <w:r w:rsidR="00723BD0">
              <w:rPr>
                <w:noProof/>
                <w:webHidden/>
                <w:cs/>
              </w:rPr>
              <w:tab/>
            </w:r>
            <w:r w:rsidR="00723BD0">
              <w:rPr>
                <w:noProof/>
                <w:webHidden/>
              </w:rPr>
              <w:fldChar w:fldCharType="begin"/>
            </w:r>
            <w:r w:rsidR="00723BD0">
              <w:rPr>
                <w:noProof/>
                <w:webHidden/>
                <w:cs/>
              </w:rPr>
              <w:instrText xml:space="preserve"> PAGEREF _Toc92744425 \h </w:instrText>
            </w:r>
            <w:r w:rsidR="00723BD0">
              <w:rPr>
                <w:noProof/>
                <w:webHidden/>
              </w:rPr>
            </w:r>
            <w:r w:rsidR="00723BD0">
              <w:rPr>
                <w:noProof/>
                <w:webHidden/>
              </w:rPr>
              <w:fldChar w:fldCharType="separate"/>
            </w:r>
            <w:r w:rsidR="007E70F4">
              <w:rPr>
                <w:rFonts w:cs="Kartika"/>
                <w:noProof/>
                <w:webHidden/>
                <w:cs/>
              </w:rPr>
              <w:t>41</w:t>
            </w:r>
            <w:r w:rsidR="00723BD0">
              <w:rPr>
                <w:noProof/>
                <w:webHidden/>
              </w:rPr>
              <w:fldChar w:fldCharType="end"/>
            </w:r>
          </w:hyperlink>
        </w:p>
        <w:p w14:paraId="0B69203F" w14:textId="622DEDF3"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26"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(35) – </w:t>
            </w:r>
            <w:r w:rsidR="00723BD0" w:rsidRPr="002E2F6C">
              <w:rPr>
                <w:rStyle w:val="Hyperlink"/>
                <w:rFonts w:ascii="AnjaliNewLipi" w:hAnsi="AnjaliNewLipi" w:cs="AnjaliNewLipi" w:hint="cs"/>
                <w:noProof/>
                <w:cs/>
              </w:rPr>
              <w:t>ഒരു</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അവധി</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വേളയിൽ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കോൺട്രാക്‌റ്റ്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അവസാനിപ്പിക്കുമ്പോൾ</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നോട്ടീസ്</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കാലയളവ്</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സാധുത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അവധി</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കാലയളവിൽ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ലേബർ</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ബന്ധം</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അവസാനിപ്പിക്കാൻ</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കഴിയുമോ</w:t>
            </w:r>
            <w:r w:rsidR="00723BD0" w:rsidRPr="002E2F6C">
              <w:rPr>
                <w:rStyle w:val="Hyperlink"/>
                <w:rFonts w:ascii="AnjaliNewLipi" w:hAnsi="AnjaliNewLipi" w:cs="AnjaliNewLipi"/>
                <w:noProof/>
                <w:cs/>
              </w:rPr>
              <w:t>?</w:t>
            </w:r>
            <w:r w:rsidR="00723BD0">
              <w:rPr>
                <w:noProof/>
                <w:webHidden/>
                <w:cs/>
              </w:rPr>
              <w:tab/>
            </w:r>
            <w:r w:rsidR="00723BD0">
              <w:rPr>
                <w:noProof/>
                <w:webHidden/>
              </w:rPr>
              <w:fldChar w:fldCharType="begin"/>
            </w:r>
            <w:r w:rsidR="00723BD0">
              <w:rPr>
                <w:noProof/>
                <w:webHidden/>
                <w:cs/>
              </w:rPr>
              <w:instrText xml:space="preserve"> PAGEREF _Toc92744426 \h </w:instrText>
            </w:r>
            <w:r w:rsidR="00723BD0">
              <w:rPr>
                <w:noProof/>
                <w:webHidden/>
              </w:rPr>
            </w:r>
            <w:r w:rsidR="00723BD0">
              <w:rPr>
                <w:noProof/>
                <w:webHidden/>
              </w:rPr>
              <w:fldChar w:fldCharType="separate"/>
            </w:r>
            <w:r w:rsidR="007E70F4">
              <w:rPr>
                <w:rFonts w:cs="Kartika"/>
                <w:noProof/>
                <w:webHidden/>
                <w:cs/>
              </w:rPr>
              <w:t>42</w:t>
            </w:r>
            <w:r w:rsidR="00723BD0">
              <w:rPr>
                <w:noProof/>
                <w:webHidden/>
              </w:rPr>
              <w:fldChar w:fldCharType="end"/>
            </w:r>
          </w:hyperlink>
        </w:p>
        <w:p w14:paraId="1CE6613D" w14:textId="77777777" w:rsidR="00723BD0" w:rsidRPr="004E1308" w:rsidRDefault="00723BD0" w:rsidP="00723BD0">
          <w:pPr>
            <w:pStyle w:val="BodyText"/>
            <w:rPr>
              <w:rFonts w:ascii="AnjaliNewLipi" w:hAnsi="AnjaliNewLipi" w:cs="AnjaliNewLipi"/>
              <w:sz w:val="20"/>
              <w:szCs w:val="20"/>
              <w:cs/>
            </w:rPr>
          </w:pPr>
          <w:r w:rsidRPr="002E2F6C">
            <w:rPr>
              <w:rStyle w:val="Hyperlink"/>
              <w:noProof/>
            </w:rPr>
            <w:fldChar w:fldCharType="begin"/>
          </w:r>
          <w:r w:rsidRPr="002E2F6C">
            <w:rPr>
              <w:rStyle w:val="Hyperlink"/>
              <w:noProof/>
              <w:cs/>
            </w:rPr>
            <w:instrText xml:space="preserve"> </w:instrText>
          </w:r>
          <w:r>
            <w:rPr>
              <w:noProof/>
              <w:cs/>
            </w:rPr>
            <w:instrText>HYPERLINK \l "_Toc92744427"</w:instrText>
          </w:r>
          <w:r w:rsidRPr="002E2F6C">
            <w:rPr>
              <w:rStyle w:val="Hyperlink"/>
              <w:noProof/>
              <w:cs/>
            </w:rPr>
            <w:instrText xml:space="preserve"> </w:instrText>
          </w:r>
          <w:r w:rsidRPr="002E2F6C">
            <w:rPr>
              <w:rStyle w:val="Hyperlink"/>
              <w:noProof/>
            </w:rPr>
            <w:fldChar w:fldCharType="separate"/>
          </w:r>
          <w:r w:rsidRPr="002E2F6C">
            <w:rPr>
              <w:rStyle w:val="Hyperlink"/>
              <w:rFonts w:ascii="AnjaliNewLipi" w:hAnsi="AnjaliNewLipi" w:cs="AnjaliNewLipi" w:hint="cs"/>
              <w:noProof/>
              <w:cs/>
            </w:rPr>
            <w:t>ആർട്ടിക്കിൾ</w:t>
          </w:r>
          <w:r w:rsidRPr="002E2F6C">
            <w:rPr>
              <w:rStyle w:val="Hyperlink"/>
              <w:rFonts w:ascii="AnjaliNewLipi" w:hAnsi="AnjaliNewLipi" w:cs="AnjaliNewLipi"/>
              <w:noProof/>
              <w:cs/>
            </w:rPr>
            <w:t xml:space="preserve"> (37) – </w:t>
          </w:r>
          <w:r w:rsidRPr="002E2F6C">
            <w:rPr>
              <w:rStyle w:val="Hyperlink"/>
              <w:rFonts w:ascii="AnjaliNewLipi" w:hAnsi="AnjaliNewLipi" w:cs="AnjaliNewLipi" w:hint="cs"/>
              <w:noProof/>
              <w:cs/>
            </w:rPr>
            <w:t>തൊഴിൽപരമായ</w:t>
          </w:r>
          <w:r w:rsidRPr="002E2F6C">
            <w:rPr>
              <w:rStyle w:val="Hyperlink"/>
              <w:rFonts w:ascii="AnjaliNewLipi" w:hAnsi="AnjaliNewLipi" w:cs="AnjaliNewLipi"/>
              <w:noProof/>
              <w:cs/>
            </w:rPr>
            <w:t xml:space="preserve"> </w:t>
          </w:r>
          <w:r w:rsidRPr="002E2F6C">
            <w:rPr>
              <w:rStyle w:val="Hyperlink"/>
              <w:rFonts w:ascii="AnjaliNewLipi" w:hAnsi="AnjaliNewLipi" w:cs="AnjaliNewLipi" w:hint="cs"/>
              <w:noProof/>
              <w:cs/>
            </w:rPr>
            <w:t>പരിക്കുകൾക്കും</w:t>
          </w:r>
          <w:r w:rsidRPr="002E2F6C">
            <w:rPr>
              <w:rStyle w:val="Hyperlink"/>
              <w:rFonts w:ascii="AnjaliNewLipi" w:hAnsi="AnjaliNewLipi" w:cs="AnjaliNewLipi"/>
              <w:noProof/>
              <w:cs/>
            </w:rPr>
            <w:t xml:space="preserve"> </w:t>
          </w:r>
        </w:p>
        <w:p w14:paraId="4D2D1C21" w14:textId="77777777" w:rsidR="00723BD0" w:rsidRPr="004E1308" w:rsidRDefault="00723BD0" w:rsidP="00723BD0">
          <w:pPr>
            <w:pStyle w:val="BodyText"/>
            <w:rPr>
              <w:rFonts w:ascii="AnjaliNewLipi" w:hAnsi="AnjaliNewLipi" w:cs="AnjaliNewLipi"/>
              <w:sz w:val="20"/>
              <w:szCs w:val="20"/>
              <w:cs/>
            </w:rPr>
          </w:pPr>
        </w:p>
        <w:p w14:paraId="569D0CF5" w14:textId="77777777" w:rsidR="00723BD0" w:rsidRPr="004E1308" w:rsidRDefault="00723BD0" w:rsidP="00723BD0">
          <w:pPr>
            <w:pStyle w:val="BodyText"/>
            <w:rPr>
              <w:rFonts w:ascii="AnjaliNewLipi" w:hAnsi="AnjaliNewLipi" w:cs="AnjaliNewLipi"/>
              <w:sz w:val="20"/>
              <w:szCs w:val="20"/>
              <w:cs/>
            </w:rPr>
          </w:pPr>
        </w:p>
        <w:p w14:paraId="6206ED37" w14:textId="77777777" w:rsidR="00723BD0" w:rsidRPr="004E1308" w:rsidRDefault="00723BD0" w:rsidP="00723BD0">
          <w:pPr>
            <w:pStyle w:val="BodyText"/>
            <w:rPr>
              <w:rFonts w:ascii="AnjaliNewLipi" w:hAnsi="AnjaliNewLipi" w:cs="AnjaliNewLipi"/>
              <w:sz w:val="20"/>
              <w:szCs w:val="20"/>
              <w:cs/>
            </w:rPr>
          </w:pPr>
        </w:p>
        <w:p w14:paraId="3EC74B7F" w14:textId="77777777" w:rsidR="00723BD0" w:rsidRPr="004E1308" w:rsidRDefault="00723BD0" w:rsidP="00723BD0">
          <w:pPr>
            <w:pStyle w:val="BodyText"/>
            <w:rPr>
              <w:rFonts w:ascii="AnjaliNewLipi" w:hAnsi="AnjaliNewLipi" w:cs="AnjaliNewLipi"/>
              <w:sz w:val="20"/>
              <w:szCs w:val="20"/>
              <w:cs/>
            </w:rPr>
          </w:pPr>
        </w:p>
        <w:p w14:paraId="7EA80BEB" w14:textId="77777777" w:rsidR="00723BD0" w:rsidRPr="004E1308" w:rsidRDefault="00723BD0" w:rsidP="00723BD0">
          <w:pPr>
            <w:pStyle w:val="BodyText"/>
            <w:rPr>
              <w:rFonts w:ascii="AnjaliNewLipi" w:hAnsi="AnjaliNewLipi" w:cs="AnjaliNewLipi"/>
              <w:sz w:val="20"/>
              <w:szCs w:val="20"/>
              <w:cs/>
            </w:rPr>
          </w:pPr>
        </w:p>
        <w:p w14:paraId="0FDE2CD6" w14:textId="77777777" w:rsidR="00723BD0" w:rsidRPr="004E1308" w:rsidRDefault="00723BD0" w:rsidP="00723BD0">
          <w:pPr>
            <w:pStyle w:val="BodyText"/>
            <w:spacing w:before="7"/>
            <w:rPr>
              <w:rFonts w:ascii="AnjaliNewLipi" w:hAnsi="AnjaliNewLipi" w:cs="AnjaliNewLipi"/>
              <w:sz w:val="17"/>
              <w:szCs w:val="17"/>
              <w:cs/>
            </w:rPr>
          </w:pPr>
        </w:p>
        <w:p w14:paraId="5B06D359" w14:textId="1D001A9B" w:rsidR="00723BD0" w:rsidRDefault="00723BD0">
          <w:pPr>
            <w:pStyle w:val="TOC1"/>
            <w:tabs>
              <w:tab w:val="right" w:leader="dot" w:pos="9070"/>
            </w:tabs>
            <w:rPr>
              <w:rFonts w:asciiTheme="minorHAnsi" w:eastAsiaTheme="minorEastAsia" w:hAnsiTheme="minorHAnsi" w:cstheme="minorBidi"/>
              <w:noProof/>
              <w:kern w:val="2"/>
              <w:sz w:val="21"/>
              <w:lang w:val="en-US" w:eastAsia="zh-CN" w:bidi="ar-SA"/>
            </w:rPr>
          </w:pPr>
          <w:r w:rsidRPr="002E2F6C">
            <w:rPr>
              <w:rStyle w:val="Hyperlink"/>
              <w:rFonts w:ascii="AnjaliNewLipi" w:hAnsi="AnjaliNewLipi" w:cs="AnjaliNewLipi" w:hint="cs"/>
              <w:noProof/>
              <w:cs/>
            </w:rPr>
            <w:t>അസുഖങ്ങൾക്കുമുള്ള</w:t>
          </w:r>
          <w:r w:rsidRPr="002E2F6C">
            <w:rPr>
              <w:rStyle w:val="Hyperlink"/>
              <w:rFonts w:ascii="AnjaliNewLipi" w:hAnsi="AnjaliNewLipi" w:cs="AnjaliNewLipi"/>
              <w:noProof/>
              <w:cs/>
            </w:rPr>
            <w:t xml:space="preserve"> </w:t>
          </w:r>
          <w:r w:rsidRPr="002E2F6C">
            <w:rPr>
              <w:rStyle w:val="Hyperlink"/>
              <w:rFonts w:ascii="AnjaliNewLipi" w:hAnsi="AnjaliNewLipi" w:cs="AnjaliNewLipi" w:hint="cs"/>
              <w:noProof/>
              <w:cs/>
            </w:rPr>
            <w:t>നഷ്ടോത്തരവാദിത്തം</w:t>
          </w:r>
          <w:r>
            <w:rPr>
              <w:noProof/>
              <w:webHidden/>
              <w:cs/>
            </w:rPr>
            <w:tab/>
          </w:r>
          <w:r>
            <w:rPr>
              <w:noProof/>
              <w:webHidden/>
            </w:rPr>
            <w:fldChar w:fldCharType="begin"/>
          </w:r>
          <w:r>
            <w:rPr>
              <w:noProof/>
              <w:webHidden/>
              <w:cs/>
            </w:rPr>
            <w:instrText xml:space="preserve"> PAGEREF _Toc92744427 \h </w:instrText>
          </w:r>
          <w:r>
            <w:rPr>
              <w:noProof/>
              <w:webHidden/>
            </w:rPr>
          </w:r>
          <w:r>
            <w:rPr>
              <w:noProof/>
              <w:webHidden/>
            </w:rPr>
            <w:fldChar w:fldCharType="separate"/>
          </w:r>
          <w:r w:rsidR="007E70F4">
            <w:rPr>
              <w:rFonts w:cs="Kartika"/>
              <w:noProof/>
              <w:webHidden/>
              <w:cs/>
            </w:rPr>
            <w:t>43</w:t>
          </w:r>
          <w:r>
            <w:rPr>
              <w:noProof/>
              <w:webHidden/>
            </w:rPr>
            <w:fldChar w:fldCharType="end"/>
          </w:r>
          <w:r w:rsidRPr="002E2F6C">
            <w:rPr>
              <w:rStyle w:val="Hyperlink"/>
              <w:noProof/>
            </w:rPr>
            <w:fldChar w:fldCharType="end"/>
          </w:r>
        </w:p>
        <w:p w14:paraId="2FE6DB98" w14:textId="0F8BFB91"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28"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(39) – </w:t>
            </w:r>
            <w:r w:rsidR="00723BD0" w:rsidRPr="002E2F6C">
              <w:rPr>
                <w:rStyle w:val="Hyperlink"/>
                <w:rFonts w:ascii="AnjaliNewLipi" w:hAnsi="AnjaliNewLipi" w:cs="AnjaliNewLipi" w:hint="cs"/>
                <w:noProof/>
                <w:cs/>
              </w:rPr>
              <w:t>തിരുത്തലിനായി</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ഏർപ്പെടുത്തുന്ന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ഉപരോധങ്ങൾ</w:t>
            </w:r>
            <w:r w:rsidR="00723BD0">
              <w:rPr>
                <w:noProof/>
                <w:webHidden/>
                <w:cs/>
              </w:rPr>
              <w:tab/>
            </w:r>
            <w:r w:rsidR="00723BD0">
              <w:rPr>
                <w:noProof/>
                <w:webHidden/>
              </w:rPr>
              <w:fldChar w:fldCharType="begin"/>
            </w:r>
            <w:r w:rsidR="00723BD0">
              <w:rPr>
                <w:noProof/>
                <w:webHidden/>
                <w:cs/>
              </w:rPr>
              <w:instrText xml:space="preserve"> PAGEREF _Toc92744428 \h </w:instrText>
            </w:r>
            <w:r w:rsidR="00723BD0">
              <w:rPr>
                <w:noProof/>
                <w:webHidden/>
              </w:rPr>
            </w:r>
            <w:r w:rsidR="00723BD0">
              <w:rPr>
                <w:noProof/>
                <w:webHidden/>
              </w:rPr>
              <w:fldChar w:fldCharType="separate"/>
            </w:r>
            <w:r w:rsidR="007E70F4">
              <w:rPr>
                <w:rFonts w:cs="Kartika"/>
                <w:noProof/>
                <w:webHidden/>
                <w:cs/>
              </w:rPr>
              <w:t>44</w:t>
            </w:r>
            <w:r w:rsidR="00723BD0">
              <w:rPr>
                <w:noProof/>
                <w:webHidden/>
              </w:rPr>
              <w:fldChar w:fldCharType="end"/>
            </w:r>
          </w:hyperlink>
        </w:p>
        <w:p w14:paraId="46831D07" w14:textId="673C1A86"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29"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(42) – </w:t>
            </w:r>
            <w:r w:rsidR="00723BD0" w:rsidRPr="002E2F6C">
              <w:rPr>
                <w:rStyle w:val="Hyperlink"/>
                <w:rFonts w:ascii="AnjaliNewLipi" w:hAnsi="AnjaliNewLipi" w:cs="AnjaliNewLipi" w:hint="cs"/>
                <w:noProof/>
                <w:cs/>
              </w:rPr>
              <w:t>എംപ്ലോയ്‌മെന്റ്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കോൺട്രാക്റ്റ്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കാലഹരണപ്പെടുന്ന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സാഹചര്യങ്ങൾ</w:t>
            </w:r>
            <w:r w:rsidR="00723BD0">
              <w:rPr>
                <w:noProof/>
                <w:webHidden/>
                <w:cs/>
              </w:rPr>
              <w:tab/>
            </w:r>
            <w:r w:rsidR="00723BD0">
              <w:rPr>
                <w:noProof/>
                <w:webHidden/>
              </w:rPr>
              <w:fldChar w:fldCharType="begin"/>
            </w:r>
            <w:r w:rsidR="00723BD0">
              <w:rPr>
                <w:noProof/>
                <w:webHidden/>
                <w:cs/>
              </w:rPr>
              <w:instrText xml:space="preserve"> PAGEREF _Toc92744429 \h </w:instrText>
            </w:r>
            <w:r w:rsidR="00723BD0">
              <w:rPr>
                <w:noProof/>
                <w:webHidden/>
              </w:rPr>
            </w:r>
            <w:r w:rsidR="00723BD0">
              <w:rPr>
                <w:noProof/>
                <w:webHidden/>
              </w:rPr>
              <w:fldChar w:fldCharType="separate"/>
            </w:r>
            <w:r w:rsidR="007E70F4">
              <w:rPr>
                <w:rFonts w:cs="Kartika"/>
                <w:noProof/>
                <w:webHidden/>
                <w:cs/>
              </w:rPr>
              <w:t>45</w:t>
            </w:r>
            <w:r w:rsidR="00723BD0">
              <w:rPr>
                <w:noProof/>
                <w:webHidden/>
              </w:rPr>
              <w:fldChar w:fldCharType="end"/>
            </w:r>
          </w:hyperlink>
        </w:p>
        <w:p w14:paraId="2EFD61F9" w14:textId="315CAB7C"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0"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(43) – </w:t>
            </w:r>
            <w:r w:rsidR="00723BD0" w:rsidRPr="002E2F6C">
              <w:rPr>
                <w:rStyle w:val="Hyperlink"/>
                <w:rFonts w:ascii="AnjaliNewLipi" w:hAnsi="AnjaliNewLipi" w:cs="AnjaliNewLipi" w:hint="cs"/>
                <w:noProof/>
                <w:cs/>
              </w:rPr>
              <w:t>എംപ്ലോയ്‌മെന്റ്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കോൺട്രാക്റ്റ്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അവസാനിപ്പിക്കൽ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അറിയിപ്പ്</w:t>
            </w:r>
            <w:r w:rsidR="00723BD0">
              <w:rPr>
                <w:noProof/>
                <w:webHidden/>
                <w:cs/>
              </w:rPr>
              <w:tab/>
            </w:r>
            <w:r w:rsidR="00723BD0">
              <w:rPr>
                <w:noProof/>
                <w:webHidden/>
              </w:rPr>
              <w:fldChar w:fldCharType="begin"/>
            </w:r>
            <w:r w:rsidR="00723BD0">
              <w:rPr>
                <w:noProof/>
                <w:webHidden/>
                <w:cs/>
              </w:rPr>
              <w:instrText xml:space="preserve"> PAGEREF _Toc92744430 \h </w:instrText>
            </w:r>
            <w:r w:rsidR="00723BD0">
              <w:rPr>
                <w:noProof/>
                <w:webHidden/>
              </w:rPr>
            </w:r>
            <w:r w:rsidR="00723BD0">
              <w:rPr>
                <w:noProof/>
                <w:webHidden/>
              </w:rPr>
              <w:fldChar w:fldCharType="separate"/>
            </w:r>
            <w:r w:rsidR="007E70F4">
              <w:rPr>
                <w:rFonts w:cs="Kartika"/>
                <w:noProof/>
                <w:webHidden/>
                <w:cs/>
              </w:rPr>
              <w:t>46</w:t>
            </w:r>
            <w:r w:rsidR="00723BD0">
              <w:rPr>
                <w:noProof/>
                <w:webHidden/>
              </w:rPr>
              <w:fldChar w:fldCharType="end"/>
            </w:r>
          </w:hyperlink>
        </w:p>
        <w:p w14:paraId="49A44B6C" w14:textId="5D573885"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1"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(44) – </w:t>
            </w:r>
            <w:r w:rsidR="00723BD0" w:rsidRPr="002E2F6C">
              <w:rPr>
                <w:rStyle w:val="Hyperlink"/>
                <w:rFonts w:ascii="AnjaliNewLipi" w:hAnsi="AnjaliNewLipi" w:cs="AnjaliNewLipi" w:hint="cs"/>
                <w:noProof/>
                <w:cs/>
              </w:rPr>
              <w:t>നോട്ടീസ്</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സാഹചര്യങ്ങൾ</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ഇല്ലാതെ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വർക്കറെ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പിരിച്ചുവിടൽ</w:t>
            </w:r>
            <w:r w:rsidR="00723BD0">
              <w:rPr>
                <w:noProof/>
                <w:webHidden/>
                <w:cs/>
              </w:rPr>
              <w:tab/>
            </w:r>
            <w:r w:rsidR="00723BD0">
              <w:rPr>
                <w:noProof/>
                <w:webHidden/>
              </w:rPr>
              <w:fldChar w:fldCharType="begin"/>
            </w:r>
            <w:r w:rsidR="00723BD0">
              <w:rPr>
                <w:noProof/>
                <w:webHidden/>
                <w:cs/>
              </w:rPr>
              <w:instrText xml:space="preserve"> PAGEREF _Toc92744431 \h </w:instrText>
            </w:r>
            <w:r w:rsidR="00723BD0">
              <w:rPr>
                <w:noProof/>
                <w:webHidden/>
              </w:rPr>
            </w:r>
            <w:r w:rsidR="00723BD0">
              <w:rPr>
                <w:noProof/>
                <w:webHidden/>
              </w:rPr>
              <w:fldChar w:fldCharType="separate"/>
            </w:r>
            <w:r w:rsidR="007E70F4">
              <w:rPr>
                <w:rFonts w:cs="Kartika"/>
                <w:noProof/>
                <w:webHidden/>
                <w:cs/>
              </w:rPr>
              <w:t>47</w:t>
            </w:r>
            <w:r w:rsidR="00723BD0">
              <w:rPr>
                <w:noProof/>
                <w:webHidden/>
              </w:rPr>
              <w:fldChar w:fldCharType="end"/>
            </w:r>
          </w:hyperlink>
        </w:p>
        <w:p w14:paraId="3EEE5064" w14:textId="4B951826"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2"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(45) – </w:t>
            </w:r>
            <w:r w:rsidR="00723BD0" w:rsidRPr="002E2F6C">
              <w:rPr>
                <w:rStyle w:val="Hyperlink"/>
                <w:rFonts w:ascii="AnjaliNewLipi" w:hAnsi="AnjaliNewLipi" w:cs="AnjaliNewLipi" w:hint="cs"/>
                <w:noProof/>
                <w:cs/>
              </w:rPr>
              <w:t>നോട്ടീസ്</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സാഹചര്യങ്ങൾ</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ഇല്ലാതെ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വർക്കറുടെ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രാജി</w:t>
            </w:r>
            <w:r w:rsidR="00723BD0">
              <w:rPr>
                <w:noProof/>
                <w:webHidden/>
                <w:cs/>
              </w:rPr>
              <w:tab/>
            </w:r>
            <w:r w:rsidR="00723BD0">
              <w:rPr>
                <w:noProof/>
                <w:webHidden/>
              </w:rPr>
              <w:fldChar w:fldCharType="begin"/>
            </w:r>
            <w:r w:rsidR="00723BD0">
              <w:rPr>
                <w:noProof/>
                <w:webHidden/>
                <w:cs/>
              </w:rPr>
              <w:instrText xml:space="preserve"> PAGEREF _Toc92744432 \h </w:instrText>
            </w:r>
            <w:r w:rsidR="00723BD0">
              <w:rPr>
                <w:noProof/>
                <w:webHidden/>
              </w:rPr>
            </w:r>
            <w:r w:rsidR="00723BD0">
              <w:rPr>
                <w:noProof/>
                <w:webHidden/>
              </w:rPr>
              <w:fldChar w:fldCharType="separate"/>
            </w:r>
            <w:r w:rsidR="007E70F4">
              <w:rPr>
                <w:rFonts w:cs="Kartika"/>
                <w:noProof/>
                <w:webHidden/>
                <w:cs/>
              </w:rPr>
              <w:t>49</w:t>
            </w:r>
            <w:r w:rsidR="00723BD0">
              <w:rPr>
                <w:noProof/>
                <w:webHidden/>
              </w:rPr>
              <w:fldChar w:fldCharType="end"/>
            </w:r>
          </w:hyperlink>
        </w:p>
        <w:p w14:paraId="578EE438" w14:textId="0457621A"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3"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(46) - </w:t>
            </w:r>
            <w:r w:rsidR="00723BD0" w:rsidRPr="002E2F6C">
              <w:rPr>
                <w:rStyle w:val="Hyperlink"/>
                <w:rFonts w:ascii="AnjaliNewLipi" w:hAnsi="AnjaliNewLipi" w:cs="AnjaliNewLipi" w:hint="cs"/>
                <w:noProof/>
                <w:cs/>
              </w:rPr>
              <w:t>ശാരീരികക്ഷമത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ഇല്ലാത്തതിനാൽ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സേവനം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അവസാനിപ്പിക്കൽ</w:t>
            </w:r>
            <w:r w:rsidR="00723BD0">
              <w:rPr>
                <w:noProof/>
                <w:webHidden/>
                <w:cs/>
              </w:rPr>
              <w:tab/>
            </w:r>
            <w:r w:rsidR="00723BD0">
              <w:rPr>
                <w:noProof/>
                <w:webHidden/>
              </w:rPr>
              <w:fldChar w:fldCharType="begin"/>
            </w:r>
            <w:r w:rsidR="00723BD0">
              <w:rPr>
                <w:noProof/>
                <w:webHidden/>
                <w:cs/>
              </w:rPr>
              <w:instrText xml:space="preserve"> PAGEREF _Toc92744433 \h </w:instrText>
            </w:r>
            <w:r w:rsidR="00723BD0">
              <w:rPr>
                <w:noProof/>
                <w:webHidden/>
              </w:rPr>
            </w:r>
            <w:r w:rsidR="00723BD0">
              <w:rPr>
                <w:noProof/>
                <w:webHidden/>
              </w:rPr>
              <w:fldChar w:fldCharType="separate"/>
            </w:r>
            <w:r w:rsidR="007E70F4">
              <w:rPr>
                <w:rFonts w:cs="Kartika"/>
                <w:noProof/>
                <w:webHidden/>
                <w:cs/>
              </w:rPr>
              <w:t>50</w:t>
            </w:r>
            <w:r w:rsidR="00723BD0">
              <w:rPr>
                <w:noProof/>
                <w:webHidden/>
              </w:rPr>
              <w:fldChar w:fldCharType="end"/>
            </w:r>
          </w:hyperlink>
        </w:p>
        <w:p w14:paraId="1FD614A8" w14:textId="6E33B6A2"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4"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(48) – </w:t>
            </w:r>
            <w:r w:rsidR="00723BD0" w:rsidRPr="002E2F6C">
              <w:rPr>
                <w:rStyle w:val="Hyperlink"/>
                <w:rFonts w:ascii="AnjaliNewLipi" w:hAnsi="AnjaliNewLipi" w:cs="AnjaliNewLipi" w:hint="cs"/>
                <w:noProof/>
                <w:cs/>
              </w:rPr>
              <w:t>എംപ്ലോയ്‌മെന്റ്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കോൺട്രാക്‌റ്റുകൾ</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തുടർച്ച</w:t>
            </w:r>
            <w:r w:rsidR="00723BD0">
              <w:rPr>
                <w:noProof/>
                <w:webHidden/>
                <w:cs/>
              </w:rPr>
              <w:tab/>
            </w:r>
            <w:r w:rsidR="00723BD0">
              <w:rPr>
                <w:noProof/>
                <w:webHidden/>
              </w:rPr>
              <w:fldChar w:fldCharType="begin"/>
            </w:r>
            <w:r w:rsidR="00723BD0">
              <w:rPr>
                <w:noProof/>
                <w:webHidden/>
                <w:cs/>
              </w:rPr>
              <w:instrText xml:space="preserve"> PAGEREF _Toc92744434 \h </w:instrText>
            </w:r>
            <w:r w:rsidR="00723BD0">
              <w:rPr>
                <w:noProof/>
                <w:webHidden/>
              </w:rPr>
            </w:r>
            <w:r w:rsidR="00723BD0">
              <w:rPr>
                <w:noProof/>
                <w:webHidden/>
              </w:rPr>
              <w:fldChar w:fldCharType="separate"/>
            </w:r>
            <w:r w:rsidR="007E70F4">
              <w:rPr>
                <w:rFonts w:cs="Kartika"/>
                <w:noProof/>
                <w:webHidden/>
                <w:cs/>
              </w:rPr>
              <w:t>51</w:t>
            </w:r>
            <w:r w:rsidR="00723BD0">
              <w:rPr>
                <w:noProof/>
                <w:webHidden/>
              </w:rPr>
              <w:fldChar w:fldCharType="end"/>
            </w:r>
          </w:hyperlink>
        </w:p>
        <w:p w14:paraId="72E3427A" w14:textId="79E2CC75"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5"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(50) – </w:t>
            </w:r>
            <w:r w:rsidR="00723BD0" w:rsidRPr="002E2F6C">
              <w:rPr>
                <w:rStyle w:val="Hyperlink"/>
                <w:rFonts w:ascii="AnjaliNewLipi" w:hAnsi="AnjaliNewLipi" w:cs="AnjaliNewLipi" w:hint="cs"/>
                <w:noProof/>
                <w:cs/>
              </w:rPr>
              <w:t>നിയമവിരുദ്ധമായി</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ജോലി</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തടസ്സപ്പെടുത്തൽ</w:t>
            </w:r>
            <w:r w:rsidR="00723BD0">
              <w:rPr>
                <w:noProof/>
                <w:webHidden/>
                <w:cs/>
              </w:rPr>
              <w:tab/>
            </w:r>
            <w:r w:rsidR="00723BD0">
              <w:rPr>
                <w:noProof/>
                <w:webHidden/>
              </w:rPr>
              <w:fldChar w:fldCharType="begin"/>
            </w:r>
            <w:r w:rsidR="00723BD0">
              <w:rPr>
                <w:noProof/>
                <w:webHidden/>
                <w:cs/>
              </w:rPr>
              <w:instrText xml:space="preserve"> PAGEREF _Toc92744435 \h </w:instrText>
            </w:r>
            <w:r w:rsidR="00723BD0">
              <w:rPr>
                <w:noProof/>
                <w:webHidden/>
              </w:rPr>
            </w:r>
            <w:r w:rsidR="00723BD0">
              <w:rPr>
                <w:noProof/>
                <w:webHidden/>
              </w:rPr>
              <w:fldChar w:fldCharType="separate"/>
            </w:r>
            <w:r w:rsidR="007E70F4">
              <w:rPr>
                <w:rFonts w:cs="Kartika"/>
                <w:noProof/>
                <w:webHidden/>
                <w:cs/>
              </w:rPr>
              <w:t>52</w:t>
            </w:r>
            <w:r w:rsidR="00723BD0">
              <w:rPr>
                <w:noProof/>
                <w:webHidden/>
              </w:rPr>
              <w:fldChar w:fldCharType="end"/>
            </w:r>
          </w:hyperlink>
        </w:p>
        <w:p w14:paraId="137A2D2C" w14:textId="5296C2AC"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6"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(51) - </w:t>
            </w:r>
            <w:r w:rsidR="00723BD0" w:rsidRPr="002E2F6C">
              <w:rPr>
                <w:rStyle w:val="Hyperlink"/>
                <w:rFonts w:ascii="AnjaliNewLipi" w:hAnsi="AnjaliNewLipi" w:cs="AnjaliNewLipi" w:hint="cs"/>
                <w:noProof/>
                <w:cs/>
              </w:rPr>
              <w:t>മുഴുവൻ</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സമയ</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വർക്കർമാർക്കുള്ള</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സേവനം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അവസാനിപ്പിക്കൽ</w:t>
            </w:r>
            <w:r w:rsidR="00723BD0">
              <w:rPr>
                <w:noProof/>
                <w:webHidden/>
                <w:cs/>
              </w:rPr>
              <w:tab/>
            </w:r>
            <w:r w:rsidR="00723BD0">
              <w:rPr>
                <w:noProof/>
                <w:webHidden/>
              </w:rPr>
              <w:fldChar w:fldCharType="begin"/>
            </w:r>
            <w:r w:rsidR="00723BD0">
              <w:rPr>
                <w:noProof/>
                <w:webHidden/>
                <w:cs/>
              </w:rPr>
              <w:instrText xml:space="preserve"> PAGEREF _Toc92744436 \h </w:instrText>
            </w:r>
            <w:r w:rsidR="00723BD0">
              <w:rPr>
                <w:noProof/>
                <w:webHidden/>
              </w:rPr>
            </w:r>
            <w:r w:rsidR="00723BD0">
              <w:rPr>
                <w:noProof/>
                <w:webHidden/>
              </w:rPr>
              <w:fldChar w:fldCharType="separate"/>
            </w:r>
            <w:r w:rsidR="007E70F4">
              <w:rPr>
                <w:rFonts w:cs="Kartika"/>
                <w:noProof/>
                <w:webHidden/>
                <w:cs/>
              </w:rPr>
              <w:t>53</w:t>
            </w:r>
            <w:r w:rsidR="00723BD0">
              <w:rPr>
                <w:noProof/>
                <w:webHidden/>
              </w:rPr>
              <w:fldChar w:fldCharType="end"/>
            </w:r>
          </w:hyperlink>
        </w:p>
        <w:p w14:paraId="5123A55C" w14:textId="1A79314C"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7"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(52) - </w:t>
            </w:r>
            <w:r w:rsidR="00723BD0" w:rsidRPr="002E2F6C">
              <w:rPr>
                <w:rStyle w:val="Hyperlink"/>
                <w:rFonts w:ascii="AnjaliNewLipi" w:hAnsi="AnjaliNewLipi" w:cs="AnjaliNewLipi" w:hint="cs"/>
                <w:noProof/>
                <w:cs/>
              </w:rPr>
              <w:t>വ്യത്യസ്‌ത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ജോലി</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പാറ്റേണുകളുള്ള</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വർക്കർമാരുടെ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സേവനം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അവസാനിപ്പിക്കലിനുള്ള</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നഷ്ടപരിഹാരം</w:t>
            </w:r>
            <w:r w:rsidR="00723BD0">
              <w:rPr>
                <w:noProof/>
                <w:webHidden/>
                <w:cs/>
              </w:rPr>
              <w:tab/>
            </w:r>
            <w:r w:rsidR="00723BD0">
              <w:rPr>
                <w:noProof/>
                <w:webHidden/>
              </w:rPr>
              <w:fldChar w:fldCharType="begin"/>
            </w:r>
            <w:r w:rsidR="00723BD0">
              <w:rPr>
                <w:noProof/>
                <w:webHidden/>
                <w:cs/>
              </w:rPr>
              <w:instrText xml:space="preserve"> PAGEREF _Toc92744437 \h </w:instrText>
            </w:r>
            <w:r w:rsidR="00723BD0">
              <w:rPr>
                <w:noProof/>
                <w:webHidden/>
              </w:rPr>
            </w:r>
            <w:r w:rsidR="00723BD0">
              <w:rPr>
                <w:noProof/>
                <w:webHidden/>
              </w:rPr>
              <w:fldChar w:fldCharType="separate"/>
            </w:r>
            <w:r w:rsidR="007E70F4">
              <w:rPr>
                <w:rFonts w:cs="Kartika"/>
                <w:noProof/>
                <w:webHidden/>
                <w:cs/>
              </w:rPr>
              <w:t>54</w:t>
            </w:r>
            <w:r w:rsidR="00723BD0">
              <w:rPr>
                <w:noProof/>
                <w:webHidden/>
              </w:rPr>
              <w:fldChar w:fldCharType="end"/>
            </w:r>
          </w:hyperlink>
        </w:p>
        <w:p w14:paraId="5F8B92FC" w14:textId="59551D3B"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8" w:history="1">
            <w:r w:rsidR="00723BD0" w:rsidRPr="002E2F6C">
              <w:rPr>
                <w:rStyle w:val="Hyperlink"/>
                <w:rFonts w:ascii="AnjaliNewLipi" w:hAnsi="AnjaliNewLipi" w:cs="AnjaliNewLipi" w:hint="cs"/>
                <w:noProof/>
                <w:cs/>
              </w:rPr>
              <w:t>മറ്റ്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വർക്ക്</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പാറ്റേണുകളുടെ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അടിസ്ഥാനത്തിൽ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സേവന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അവസാന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പ്രതിഫലം</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കണക്കാക്കുന്നതിന്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ബാധകമായ</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രീതി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എന്താണ്</w:t>
            </w:r>
            <w:r w:rsidR="00723BD0" w:rsidRPr="002E2F6C">
              <w:rPr>
                <w:rStyle w:val="Hyperlink"/>
                <w:rFonts w:ascii="AnjaliNewLipi" w:hAnsi="AnjaliNewLipi" w:cs="AnjaliNewLipi"/>
                <w:noProof/>
                <w:cs/>
              </w:rPr>
              <w:t>?</w:t>
            </w:r>
            <w:r w:rsidR="00723BD0">
              <w:rPr>
                <w:noProof/>
                <w:webHidden/>
                <w:cs/>
              </w:rPr>
              <w:tab/>
            </w:r>
            <w:r w:rsidR="00723BD0">
              <w:rPr>
                <w:noProof/>
                <w:webHidden/>
              </w:rPr>
              <w:fldChar w:fldCharType="begin"/>
            </w:r>
            <w:r w:rsidR="00723BD0">
              <w:rPr>
                <w:noProof/>
                <w:webHidden/>
                <w:cs/>
              </w:rPr>
              <w:instrText xml:space="preserve"> PAGEREF _Toc92744438 \h </w:instrText>
            </w:r>
            <w:r w:rsidR="00723BD0">
              <w:rPr>
                <w:noProof/>
                <w:webHidden/>
              </w:rPr>
            </w:r>
            <w:r w:rsidR="00723BD0">
              <w:rPr>
                <w:noProof/>
                <w:webHidden/>
              </w:rPr>
              <w:fldChar w:fldCharType="separate"/>
            </w:r>
            <w:r w:rsidR="007E70F4">
              <w:rPr>
                <w:rFonts w:cs="Kartika"/>
                <w:noProof/>
                <w:webHidden/>
                <w:cs/>
              </w:rPr>
              <w:t>54</w:t>
            </w:r>
            <w:r w:rsidR="00723BD0">
              <w:rPr>
                <w:noProof/>
                <w:webHidden/>
              </w:rPr>
              <w:fldChar w:fldCharType="end"/>
            </w:r>
          </w:hyperlink>
        </w:p>
        <w:p w14:paraId="0892C237" w14:textId="47926011"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39"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(53) – </w:t>
            </w:r>
            <w:r w:rsidR="00723BD0" w:rsidRPr="002E2F6C">
              <w:rPr>
                <w:rStyle w:val="Hyperlink"/>
                <w:rFonts w:ascii="AnjaliNewLipi" w:hAnsi="AnjaliNewLipi" w:cs="AnjaliNewLipi" w:hint="cs"/>
                <w:noProof/>
                <w:cs/>
              </w:rPr>
              <w:t>കോൺട്രാക്‌റ്റ്</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കാലാവധി</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കഴിയുമ്പോൾ</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വർക്കർമാരുടെ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അർഹതകളുടെ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സെറ്റിൽമെന്റ്</w:t>
            </w:r>
            <w:r w:rsidR="00723BD0">
              <w:rPr>
                <w:noProof/>
                <w:webHidden/>
                <w:cs/>
              </w:rPr>
              <w:tab/>
            </w:r>
            <w:r w:rsidR="00723BD0">
              <w:rPr>
                <w:noProof/>
                <w:webHidden/>
              </w:rPr>
              <w:fldChar w:fldCharType="begin"/>
            </w:r>
            <w:r w:rsidR="00723BD0">
              <w:rPr>
                <w:noProof/>
                <w:webHidden/>
                <w:cs/>
              </w:rPr>
              <w:instrText xml:space="preserve"> PAGEREF _Toc92744439 \h </w:instrText>
            </w:r>
            <w:r w:rsidR="00723BD0">
              <w:rPr>
                <w:noProof/>
                <w:webHidden/>
              </w:rPr>
            </w:r>
            <w:r w:rsidR="00723BD0">
              <w:rPr>
                <w:noProof/>
                <w:webHidden/>
              </w:rPr>
              <w:fldChar w:fldCharType="separate"/>
            </w:r>
            <w:r w:rsidR="007E70F4">
              <w:rPr>
                <w:rFonts w:cs="Kartika"/>
                <w:noProof/>
                <w:webHidden/>
                <w:cs/>
              </w:rPr>
              <w:t>55</w:t>
            </w:r>
            <w:r w:rsidR="00723BD0">
              <w:rPr>
                <w:noProof/>
                <w:webHidden/>
              </w:rPr>
              <w:fldChar w:fldCharType="end"/>
            </w:r>
          </w:hyperlink>
        </w:p>
        <w:p w14:paraId="01316458" w14:textId="1C549098"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40"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(54) – </w:t>
            </w:r>
            <w:r w:rsidR="00723BD0" w:rsidRPr="002E2F6C">
              <w:rPr>
                <w:rStyle w:val="Hyperlink"/>
                <w:rFonts w:ascii="AnjaliNewLipi" w:hAnsi="AnjaliNewLipi" w:cs="AnjaliNewLipi" w:hint="cs"/>
                <w:noProof/>
                <w:cs/>
              </w:rPr>
              <w:t>വ്യക്തിഗത</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തൊഴിൽ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തർക്കങ്ങൾ</w:t>
            </w:r>
            <w:r w:rsidR="00723BD0">
              <w:rPr>
                <w:noProof/>
                <w:webHidden/>
                <w:cs/>
              </w:rPr>
              <w:tab/>
            </w:r>
            <w:r w:rsidR="00723BD0">
              <w:rPr>
                <w:noProof/>
                <w:webHidden/>
              </w:rPr>
              <w:fldChar w:fldCharType="begin"/>
            </w:r>
            <w:r w:rsidR="00723BD0">
              <w:rPr>
                <w:noProof/>
                <w:webHidden/>
                <w:cs/>
              </w:rPr>
              <w:instrText xml:space="preserve"> PAGEREF _Toc92744440 \h </w:instrText>
            </w:r>
            <w:r w:rsidR="00723BD0">
              <w:rPr>
                <w:noProof/>
                <w:webHidden/>
              </w:rPr>
            </w:r>
            <w:r w:rsidR="00723BD0">
              <w:rPr>
                <w:noProof/>
                <w:webHidden/>
              </w:rPr>
              <w:fldChar w:fldCharType="separate"/>
            </w:r>
            <w:r w:rsidR="007E70F4">
              <w:rPr>
                <w:rFonts w:cs="Kartika"/>
                <w:noProof/>
                <w:webHidden/>
                <w:cs/>
              </w:rPr>
              <w:t>56</w:t>
            </w:r>
            <w:r w:rsidR="00723BD0">
              <w:rPr>
                <w:noProof/>
                <w:webHidden/>
              </w:rPr>
              <w:fldChar w:fldCharType="end"/>
            </w:r>
          </w:hyperlink>
        </w:p>
        <w:p w14:paraId="5EE32576" w14:textId="5746670F"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41"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(55) – </w:t>
            </w:r>
            <w:r w:rsidR="00723BD0" w:rsidRPr="002E2F6C">
              <w:rPr>
                <w:rStyle w:val="Hyperlink"/>
                <w:rFonts w:ascii="AnjaliNewLipi" w:hAnsi="AnjaliNewLipi" w:cs="AnjaliNewLipi" w:hint="cs"/>
                <w:noProof/>
                <w:cs/>
              </w:rPr>
              <w:t>ജുഡീഷ്യൽ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ഫീസിൽ</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നിന്ന്</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ഒഴിവാക്കൽ</w:t>
            </w:r>
            <w:r w:rsidR="00723BD0">
              <w:rPr>
                <w:noProof/>
                <w:webHidden/>
                <w:cs/>
              </w:rPr>
              <w:tab/>
            </w:r>
            <w:r w:rsidR="00723BD0">
              <w:rPr>
                <w:noProof/>
                <w:webHidden/>
              </w:rPr>
              <w:fldChar w:fldCharType="begin"/>
            </w:r>
            <w:r w:rsidR="00723BD0">
              <w:rPr>
                <w:noProof/>
                <w:webHidden/>
                <w:cs/>
              </w:rPr>
              <w:instrText xml:space="preserve"> PAGEREF _Toc92744441 \h </w:instrText>
            </w:r>
            <w:r w:rsidR="00723BD0">
              <w:rPr>
                <w:noProof/>
                <w:webHidden/>
              </w:rPr>
            </w:r>
            <w:r w:rsidR="00723BD0">
              <w:rPr>
                <w:noProof/>
                <w:webHidden/>
              </w:rPr>
              <w:fldChar w:fldCharType="separate"/>
            </w:r>
            <w:r w:rsidR="007E70F4">
              <w:rPr>
                <w:rFonts w:cs="Kartika"/>
                <w:noProof/>
                <w:webHidden/>
                <w:cs/>
              </w:rPr>
              <w:t>57</w:t>
            </w:r>
            <w:r w:rsidR="00723BD0">
              <w:rPr>
                <w:noProof/>
                <w:webHidden/>
              </w:rPr>
              <w:fldChar w:fldCharType="end"/>
            </w:r>
          </w:hyperlink>
        </w:p>
        <w:p w14:paraId="4B210120" w14:textId="09EEB647"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42"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(60)</w:t>
            </w:r>
            <w:r w:rsidR="00723BD0">
              <w:rPr>
                <w:noProof/>
                <w:webHidden/>
                <w:cs/>
              </w:rPr>
              <w:tab/>
            </w:r>
            <w:r w:rsidR="00723BD0">
              <w:rPr>
                <w:noProof/>
                <w:webHidden/>
              </w:rPr>
              <w:fldChar w:fldCharType="begin"/>
            </w:r>
            <w:r w:rsidR="00723BD0">
              <w:rPr>
                <w:noProof/>
                <w:webHidden/>
                <w:cs/>
              </w:rPr>
              <w:instrText xml:space="preserve"> PAGEREF _Toc92744442 \h </w:instrText>
            </w:r>
            <w:r w:rsidR="00723BD0">
              <w:rPr>
                <w:noProof/>
                <w:webHidden/>
              </w:rPr>
            </w:r>
            <w:r w:rsidR="00723BD0">
              <w:rPr>
                <w:noProof/>
                <w:webHidden/>
              </w:rPr>
              <w:fldChar w:fldCharType="separate"/>
            </w:r>
            <w:r w:rsidR="007E70F4">
              <w:rPr>
                <w:rFonts w:cs="Kartika"/>
                <w:noProof/>
                <w:webHidden/>
                <w:cs/>
              </w:rPr>
              <w:t>58</w:t>
            </w:r>
            <w:r w:rsidR="00723BD0">
              <w:rPr>
                <w:noProof/>
                <w:webHidden/>
              </w:rPr>
              <w:fldChar w:fldCharType="end"/>
            </w:r>
          </w:hyperlink>
        </w:p>
        <w:p w14:paraId="4C350516" w14:textId="3D605D11"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43"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(65) – </w:t>
            </w:r>
            <w:r w:rsidR="00723BD0" w:rsidRPr="002E2F6C">
              <w:rPr>
                <w:rStyle w:val="Hyperlink"/>
                <w:rFonts w:ascii="AnjaliNewLipi" w:hAnsi="AnjaliNewLipi" w:cs="AnjaliNewLipi" w:hint="cs"/>
                <w:noProof/>
                <w:cs/>
              </w:rPr>
              <w:t>അന്തിമ</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വ്യവസ്ഥകൾ</w:t>
            </w:r>
            <w:r w:rsidR="00723BD0">
              <w:rPr>
                <w:noProof/>
                <w:webHidden/>
                <w:cs/>
              </w:rPr>
              <w:tab/>
            </w:r>
            <w:r w:rsidR="00723BD0">
              <w:rPr>
                <w:noProof/>
                <w:webHidden/>
              </w:rPr>
              <w:fldChar w:fldCharType="begin"/>
            </w:r>
            <w:r w:rsidR="00723BD0">
              <w:rPr>
                <w:noProof/>
                <w:webHidden/>
                <w:cs/>
              </w:rPr>
              <w:instrText xml:space="preserve"> PAGEREF _Toc92744443 \h </w:instrText>
            </w:r>
            <w:r w:rsidR="00723BD0">
              <w:rPr>
                <w:noProof/>
                <w:webHidden/>
              </w:rPr>
            </w:r>
            <w:r w:rsidR="00723BD0">
              <w:rPr>
                <w:noProof/>
                <w:webHidden/>
              </w:rPr>
              <w:fldChar w:fldCharType="separate"/>
            </w:r>
            <w:r w:rsidR="007E70F4">
              <w:rPr>
                <w:rFonts w:cs="Kartika"/>
                <w:noProof/>
                <w:webHidden/>
                <w:cs/>
              </w:rPr>
              <w:t>59</w:t>
            </w:r>
            <w:r w:rsidR="00723BD0">
              <w:rPr>
                <w:noProof/>
                <w:webHidden/>
              </w:rPr>
              <w:fldChar w:fldCharType="end"/>
            </w:r>
          </w:hyperlink>
        </w:p>
        <w:p w14:paraId="2910FC61" w14:textId="6E0221D1"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44"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(68) – </w:t>
            </w:r>
            <w:r w:rsidR="00723BD0" w:rsidRPr="002E2F6C">
              <w:rPr>
                <w:rStyle w:val="Hyperlink"/>
                <w:rFonts w:ascii="AnjaliNewLipi" w:hAnsi="AnjaliNewLipi" w:cs="AnjaliNewLipi" w:hint="cs"/>
                <w:noProof/>
                <w:cs/>
              </w:rPr>
              <w:t>സ്റ്റാറ്റസ്</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റീകൺസിലിയേഷൻ</w:t>
            </w:r>
            <w:r w:rsidR="00723BD0">
              <w:rPr>
                <w:noProof/>
                <w:webHidden/>
                <w:cs/>
              </w:rPr>
              <w:tab/>
            </w:r>
            <w:r w:rsidR="00723BD0">
              <w:rPr>
                <w:noProof/>
                <w:webHidden/>
              </w:rPr>
              <w:fldChar w:fldCharType="begin"/>
            </w:r>
            <w:r w:rsidR="00723BD0">
              <w:rPr>
                <w:noProof/>
                <w:webHidden/>
                <w:cs/>
              </w:rPr>
              <w:instrText xml:space="preserve"> PAGEREF _Toc92744444 \h </w:instrText>
            </w:r>
            <w:r w:rsidR="00723BD0">
              <w:rPr>
                <w:noProof/>
                <w:webHidden/>
              </w:rPr>
            </w:r>
            <w:r w:rsidR="00723BD0">
              <w:rPr>
                <w:noProof/>
                <w:webHidden/>
              </w:rPr>
              <w:fldChar w:fldCharType="separate"/>
            </w:r>
            <w:r w:rsidR="007E70F4">
              <w:rPr>
                <w:rFonts w:cs="Kartika"/>
                <w:noProof/>
                <w:webHidden/>
                <w:cs/>
              </w:rPr>
              <w:t>60</w:t>
            </w:r>
            <w:r w:rsidR="00723BD0">
              <w:rPr>
                <w:noProof/>
                <w:webHidden/>
              </w:rPr>
              <w:fldChar w:fldCharType="end"/>
            </w:r>
          </w:hyperlink>
        </w:p>
        <w:p w14:paraId="0BAED17C" w14:textId="1D49CECB" w:rsidR="00723BD0" w:rsidRDefault="009439F6">
          <w:pPr>
            <w:pStyle w:val="TOC1"/>
            <w:tabs>
              <w:tab w:val="right" w:leader="dot" w:pos="9070"/>
            </w:tabs>
            <w:rPr>
              <w:rFonts w:asciiTheme="minorHAnsi" w:eastAsiaTheme="minorEastAsia" w:hAnsiTheme="minorHAnsi" w:cstheme="minorBidi"/>
              <w:noProof/>
              <w:kern w:val="2"/>
              <w:sz w:val="21"/>
              <w:lang w:val="en-US" w:eastAsia="zh-CN" w:bidi="ar-SA"/>
            </w:rPr>
          </w:pPr>
          <w:hyperlink w:anchor="_Toc92744445" w:history="1">
            <w:r w:rsidR="00723BD0" w:rsidRPr="002E2F6C">
              <w:rPr>
                <w:rStyle w:val="Hyperlink"/>
                <w:rFonts w:ascii="AnjaliNewLipi" w:hAnsi="AnjaliNewLipi" w:cs="AnjaliNewLipi" w:hint="cs"/>
                <w:noProof/>
                <w:cs/>
              </w:rPr>
              <w:t>ആർട്ടിക്കിൾ</w:t>
            </w:r>
            <w:r w:rsidR="00723BD0" w:rsidRPr="002E2F6C">
              <w:rPr>
                <w:rStyle w:val="Hyperlink"/>
                <w:rFonts w:ascii="AnjaliNewLipi" w:hAnsi="AnjaliNewLipi" w:cs="AnjaliNewLipi"/>
                <w:noProof/>
                <w:cs/>
              </w:rPr>
              <w:t xml:space="preserve"> (69) – </w:t>
            </w:r>
            <w:r w:rsidR="00723BD0" w:rsidRPr="002E2F6C">
              <w:rPr>
                <w:rStyle w:val="Hyperlink"/>
                <w:rFonts w:ascii="AnjaliNewLipi" w:hAnsi="AnjaliNewLipi" w:cs="AnjaliNewLipi" w:hint="cs"/>
                <w:noProof/>
                <w:cs/>
              </w:rPr>
              <w:t>മന്ത്രിതല</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തീരുമാനങ്ങളുമായി</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ബന്ധപ്പെട്ട</w:t>
            </w:r>
            <w:r w:rsidR="00723BD0" w:rsidRPr="002E2F6C">
              <w:rPr>
                <w:rStyle w:val="Hyperlink"/>
                <w:rFonts w:ascii="AnjaliNewLipi" w:hAnsi="AnjaliNewLipi" w:cs="AnjaliNewLipi"/>
                <w:noProof/>
                <w:cs/>
              </w:rPr>
              <w:t xml:space="preserve"> </w:t>
            </w:r>
            <w:r w:rsidR="00723BD0" w:rsidRPr="002E2F6C">
              <w:rPr>
                <w:rStyle w:val="Hyperlink"/>
                <w:rFonts w:ascii="AnjaliNewLipi" w:hAnsi="AnjaliNewLipi" w:cs="AnjaliNewLipi" w:hint="cs"/>
                <w:noProof/>
                <w:cs/>
              </w:rPr>
              <w:t>പരാതികൾ</w:t>
            </w:r>
            <w:r w:rsidR="00723BD0">
              <w:rPr>
                <w:noProof/>
                <w:webHidden/>
                <w:cs/>
              </w:rPr>
              <w:tab/>
            </w:r>
            <w:r w:rsidR="00723BD0">
              <w:rPr>
                <w:noProof/>
                <w:webHidden/>
              </w:rPr>
              <w:fldChar w:fldCharType="begin"/>
            </w:r>
            <w:r w:rsidR="00723BD0">
              <w:rPr>
                <w:noProof/>
                <w:webHidden/>
                <w:cs/>
              </w:rPr>
              <w:instrText xml:space="preserve"> PAGEREF _Toc92744445 \h </w:instrText>
            </w:r>
            <w:r w:rsidR="00723BD0">
              <w:rPr>
                <w:noProof/>
                <w:webHidden/>
              </w:rPr>
            </w:r>
            <w:r w:rsidR="00723BD0">
              <w:rPr>
                <w:noProof/>
                <w:webHidden/>
              </w:rPr>
              <w:fldChar w:fldCharType="separate"/>
            </w:r>
            <w:r w:rsidR="007E70F4">
              <w:rPr>
                <w:rFonts w:cs="Kartika"/>
                <w:noProof/>
                <w:webHidden/>
                <w:cs/>
              </w:rPr>
              <w:t>61</w:t>
            </w:r>
            <w:r w:rsidR="00723BD0">
              <w:rPr>
                <w:noProof/>
                <w:webHidden/>
              </w:rPr>
              <w:fldChar w:fldCharType="end"/>
            </w:r>
          </w:hyperlink>
        </w:p>
        <w:p w14:paraId="270F642F" w14:textId="4CA73705" w:rsidR="00BC0BAF" w:rsidRDefault="00BC0BAF">
          <w:pPr>
            <w:rPr>
              <w:cs/>
            </w:rPr>
          </w:pPr>
          <w:r>
            <w:rPr>
              <w:b/>
              <w:bCs/>
              <w:lang w:val="zh-CN"/>
            </w:rPr>
            <w:fldChar w:fldCharType="end"/>
          </w:r>
        </w:p>
      </w:sdtContent>
    </w:sdt>
    <w:p w14:paraId="0D509E26" w14:textId="77777777" w:rsidR="00107F85" w:rsidRPr="007E70F4" w:rsidRDefault="00107F85">
      <w:pPr>
        <w:spacing w:line="251" w:lineRule="exact"/>
        <w:rPr>
          <w:rFonts w:ascii="AnjaliNewLipi" w:eastAsiaTheme="minorEastAsia" w:hAnsi="AnjaliNewLipi" w:cs="AnjaliNewLipi"/>
          <w:cs/>
          <w:lang w:eastAsia="zh-CN"/>
        </w:rPr>
        <w:sectPr w:rsidR="00107F85" w:rsidRPr="007E70F4">
          <w:pgSz w:w="12240" w:h="15840"/>
          <w:pgMar w:top="1500" w:right="1580" w:bottom="1680" w:left="1580" w:header="0" w:footer="1484" w:gutter="0"/>
          <w:cols w:space="720"/>
        </w:sectPr>
      </w:pPr>
    </w:p>
    <w:p w14:paraId="4351DB12" w14:textId="77777777" w:rsidR="004B1B54" w:rsidRPr="004E1308" w:rsidRDefault="004B1B54" w:rsidP="004B1B54">
      <w:pPr>
        <w:pStyle w:val="BodyText"/>
        <w:rPr>
          <w:rFonts w:ascii="AnjaliNewLipi" w:hAnsi="AnjaliNewLipi" w:cs="AnjaliNewLipi"/>
          <w:sz w:val="20"/>
          <w:szCs w:val="20"/>
          <w:cs/>
        </w:rPr>
      </w:pPr>
    </w:p>
    <w:p w14:paraId="364E0859" w14:textId="77777777" w:rsidR="004B1B54" w:rsidRPr="004E1308" w:rsidRDefault="004B1B54" w:rsidP="004B1B54">
      <w:pPr>
        <w:pStyle w:val="BodyText"/>
        <w:rPr>
          <w:rFonts w:ascii="AnjaliNewLipi" w:hAnsi="AnjaliNewLipi" w:cs="AnjaliNewLipi"/>
          <w:sz w:val="20"/>
          <w:szCs w:val="20"/>
          <w:cs/>
        </w:rPr>
      </w:pPr>
    </w:p>
    <w:p w14:paraId="6AA30AC2" w14:textId="77777777" w:rsidR="004B1B54" w:rsidRPr="004E1308" w:rsidRDefault="004B1B54" w:rsidP="004B1B54">
      <w:pPr>
        <w:pStyle w:val="BodyText"/>
        <w:rPr>
          <w:rFonts w:ascii="AnjaliNewLipi" w:hAnsi="AnjaliNewLipi" w:cs="AnjaliNewLipi"/>
          <w:sz w:val="20"/>
          <w:szCs w:val="20"/>
          <w:cs/>
        </w:rPr>
      </w:pPr>
    </w:p>
    <w:p w14:paraId="0BE098CF" w14:textId="77777777" w:rsidR="004B1B54" w:rsidRPr="004E1308" w:rsidRDefault="004B1B54" w:rsidP="004B1B54">
      <w:pPr>
        <w:pStyle w:val="BodyText"/>
        <w:rPr>
          <w:rFonts w:ascii="AnjaliNewLipi" w:hAnsi="AnjaliNewLipi" w:cs="AnjaliNewLipi"/>
          <w:sz w:val="20"/>
          <w:szCs w:val="20"/>
          <w:cs/>
        </w:rPr>
      </w:pPr>
    </w:p>
    <w:p w14:paraId="4252F8FE" w14:textId="77777777" w:rsidR="004B1B54" w:rsidRPr="004E1308" w:rsidRDefault="004B1B54" w:rsidP="004B1B54">
      <w:pPr>
        <w:pStyle w:val="BodyText"/>
        <w:rPr>
          <w:rFonts w:ascii="AnjaliNewLipi" w:hAnsi="AnjaliNewLipi" w:cs="AnjaliNewLipi"/>
          <w:sz w:val="20"/>
          <w:szCs w:val="20"/>
          <w:cs/>
        </w:rPr>
      </w:pPr>
    </w:p>
    <w:p w14:paraId="0427002B" w14:textId="77777777" w:rsidR="004B1B54" w:rsidRPr="004E1308" w:rsidRDefault="004B1B54" w:rsidP="004B1B54">
      <w:pPr>
        <w:pStyle w:val="BodyText"/>
        <w:rPr>
          <w:rFonts w:ascii="AnjaliNewLipi" w:hAnsi="AnjaliNewLipi" w:cs="AnjaliNewLipi"/>
          <w:sz w:val="20"/>
          <w:szCs w:val="20"/>
          <w:cs/>
        </w:rPr>
      </w:pPr>
    </w:p>
    <w:p w14:paraId="673E2791" w14:textId="77777777" w:rsidR="004B1B54" w:rsidRPr="004E1308" w:rsidRDefault="004B1B54" w:rsidP="004B1B54">
      <w:pPr>
        <w:pStyle w:val="BodyText"/>
        <w:spacing w:before="7"/>
        <w:rPr>
          <w:rFonts w:ascii="AnjaliNewLipi" w:hAnsi="AnjaliNewLipi" w:cs="AnjaliNewLipi"/>
          <w:sz w:val="17"/>
          <w:szCs w:val="17"/>
          <w:cs/>
        </w:rPr>
      </w:pPr>
    </w:p>
    <w:p w14:paraId="1D248759" w14:textId="77777777" w:rsidR="00107F85" w:rsidRPr="004E1308" w:rsidRDefault="00A674CD">
      <w:pPr>
        <w:pStyle w:val="Heading1"/>
        <w:spacing w:before="0"/>
        <w:rPr>
          <w:rFonts w:ascii="AnjaliNewLipi" w:hAnsi="AnjaliNewLipi" w:cs="AnjaliNewLipi"/>
          <w:cs/>
        </w:rPr>
      </w:pPr>
      <w:bookmarkStart w:id="1" w:name="_Toc92744399"/>
      <w:r w:rsidRPr="004E1308">
        <w:rPr>
          <w:rFonts w:ascii="AnjaliNewLipi" w:hAnsi="AnjaliNewLipi" w:cs="AnjaliNewLipi"/>
          <w:cs/>
        </w:rPr>
        <w:t>ആർട്ടിക്കിൾ (4) – സമത്വവും വിവേചനമില്ലായ്മയും</w:t>
      </w:r>
      <w:bookmarkEnd w:id="1"/>
    </w:p>
    <w:p w14:paraId="1D692FDC" w14:textId="77777777" w:rsidR="00107F85" w:rsidRPr="004E1308" w:rsidRDefault="00A674CD">
      <w:pPr>
        <w:spacing w:before="184"/>
        <w:ind w:left="119"/>
        <w:rPr>
          <w:rFonts w:ascii="AnjaliNewLipi" w:hAnsi="AnjaliNewLipi" w:cs="AnjaliNewLipi"/>
          <w:b/>
          <w:bCs/>
          <w:cs/>
        </w:rPr>
      </w:pPr>
      <w:r w:rsidRPr="004E1308">
        <w:rPr>
          <w:rFonts w:ascii="AnjaliNewLipi" w:hAnsi="AnjaliNewLipi" w:cs="AnjaliNewLipi"/>
          <w:b/>
          <w:bCs/>
          <w:cs/>
        </w:rPr>
        <w:t>ഡിക്രി നിയമം മുഖേന തിരിച്ചറിയുന്ന വിവേചനത്തിന്റെ തരങ്ങൾ എന്തൊക്കെയാണ്?</w:t>
      </w:r>
    </w:p>
    <w:p w14:paraId="675DCC2F" w14:textId="31222C34" w:rsidR="00107F85" w:rsidRPr="004E1308" w:rsidRDefault="00A674CD">
      <w:pPr>
        <w:pStyle w:val="BodyText"/>
        <w:spacing w:before="179" w:line="259" w:lineRule="auto"/>
        <w:ind w:left="119" w:right="117"/>
        <w:jc w:val="both"/>
        <w:rPr>
          <w:rFonts w:ascii="AnjaliNewLipi" w:hAnsi="AnjaliNewLipi" w:cs="AnjaliNewLipi"/>
          <w:cs/>
        </w:rPr>
      </w:pPr>
      <w:r w:rsidRPr="004E1308">
        <w:rPr>
          <w:rFonts w:ascii="AnjaliNewLipi" w:hAnsi="AnjaliNewLipi" w:cs="AnjaliNewLipi"/>
          <w:cs/>
        </w:rPr>
        <w:t>വംശീയത, നിറം, ലിംഗഭേദം, മതം, ദേശീയ ഉത്ഭവം, സാമൂഹിക ഉത്ഭവം, വ്യക്തികളുടെ സ്വാധീനത്തിനിടയിലെ വൈകല്യം എന്നിവയെ അടിസ്ഥാനമാക്കിയുള്ള വിവേചനം, അവസരങ്ങളുടെയും പ്രാപ്യതയുടെയും കാര്യത്തിൽ, അതായത്, പ്രധാനമായും, വർക്ക് കരസ്ഥമാക്കലും ജോലിയിൽ തുടരലും അതുമായി ബന്ധപ്പെ</w:t>
      </w:r>
      <w:r w:rsidR="00C120A5">
        <w:rPr>
          <w:rFonts w:ascii="AnjaliNewLipi" w:hAnsi="AnjaliNewLipi" w:cs="AnjaliNewLipi"/>
          <w:cs/>
          <w:lang w:val="en-IN"/>
        </w:rPr>
        <w:t>ട്ട</w:t>
      </w:r>
      <w:r w:rsidRPr="004E1308">
        <w:rPr>
          <w:rFonts w:ascii="AnjaliNewLipi" w:hAnsi="AnjaliNewLipi" w:cs="AnjaliNewLipi"/>
          <w:cs/>
        </w:rPr>
        <w:t xml:space="preserve"> അവകാശങ്ങൾ ആസ്വദിക്കൽ എന്നിങ്ങനെയുള്ള കാര്യങ്ങൾ പരിഗണിക്കുമ്പോൾ സമത്വത്തെ ദുർബലമാക്കൽ. കൂടുതലായി, ഒരേ വർക്ക് വിവരണങ്ങളും ജോലികളും പങ്കിടുന്ന തസ്‌തികൾക്ക് ഇടയിൽ വിവേചനം നിരോധിച്ചിരിക്കുന്നു.</w:t>
      </w:r>
    </w:p>
    <w:p w14:paraId="146F08EF" w14:textId="77777777" w:rsidR="00107F85" w:rsidRPr="004E1308" w:rsidRDefault="00A674CD">
      <w:pPr>
        <w:spacing w:before="160"/>
        <w:ind w:left="119"/>
        <w:jc w:val="both"/>
        <w:rPr>
          <w:rFonts w:ascii="AnjaliNewLipi" w:hAnsi="AnjaliNewLipi" w:cs="AnjaliNewLipi"/>
          <w:b/>
          <w:bCs/>
          <w:cs/>
        </w:rPr>
      </w:pPr>
      <w:r w:rsidRPr="004E1308">
        <w:rPr>
          <w:rFonts w:ascii="AnjaliNewLipi" w:hAnsi="AnjaliNewLipi" w:cs="AnjaliNewLipi"/>
          <w:b/>
          <w:bCs/>
          <w:cs/>
        </w:rPr>
        <w:t>തുല്യ മൂല്യമുള്ള ജോലികൾ എങ്ങനെ നിയന്ത്രിക്കപ്പെടും?</w:t>
      </w:r>
    </w:p>
    <w:p w14:paraId="02B674D9" w14:textId="77777777" w:rsidR="00107F85" w:rsidRPr="004E1308" w:rsidRDefault="00A674CD">
      <w:pPr>
        <w:pStyle w:val="BodyText"/>
        <w:spacing w:before="179"/>
        <w:ind w:left="119"/>
        <w:jc w:val="both"/>
        <w:rPr>
          <w:rFonts w:ascii="AnjaliNewLipi" w:hAnsi="AnjaliNewLipi" w:cs="AnjaliNewLipi"/>
          <w:cs/>
        </w:rPr>
      </w:pPr>
      <w:r w:rsidRPr="004E1308">
        <w:rPr>
          <w:rFonts w:ascii="AnjaliNewLipi" w:hAnsi="AnjaliNewLipi" w:cs="AnjaliNewLipi"/>
          <w:cs/>
        </w:rPr>
        <w:t>ഇക്കാര്യത്തിൽ ഒരു പ്രത്യേക നിയമനിർമ്മാണം പുറപ്പെടുവിക്കും.</w:t>
      </w:r>
    </w:p>
    <w:p w14:paraId="2CAD48E7" w14:textId="77777777" w:rsidR="00107F85" w:rsidRPr="004E1308" w:rsidRDefault="00107F85">
      <w:pPr>
        <w:jc w:val="both"/>
        <w:rPr>
          <w:rFonts w:ascii="AnjaliNewLipi" w:hAnsi="AnjaliNewLipi" w:cs="AnjaliNewLipi"/>
          <w:cs/>
        </w:rPr>
        <w:sectPr w:rsidR="00107F85" w:rsidRPr="004E1308">
          <w:pgSz w:w="12240" w:h="15840"/>
          <w:pgMar w:top="1500" w:right="1580" w:bottom="1680" w:left="1580" w:header="0" w:footer="1484" w:gutter="0"/>
          <w:cols w:space="720"/>
        </w:sectPr>
      </w:pPr>
    </w:p>
    <w:p w14:paraId="13D0D3C8" w14:textId="77777777" w:rsidR="004B1B54" w:rsidRPr="004E1308" w:rsidRDefault="004B1B54" w:rsidP="004B1B54">
      <w:pPr>
        <w:pStyle w:val="BodyText"/>
        <w:rPr>
          <w:rFonts w:ascii="AnjaliNewLipi" w:hAnsi="AnjaliNewLipi" w:cs="AnjaliNewLipi"/>
          <w:sz w:val="20"/>
          <w:szCs w:val="20"/>
          <w:cs/>
        </w:rPr>
      </w:pPr>
    </w:p>
    <w:p w14:paraId="4D596A49" w14:textId="77777777" w:rsidR="004B1B54" w:rsidRPr="004E1308" w:rsidRDefault="004B1B54" w:rsidP="004B1B54">
      <w:pPr>
        <w:pStyle w:val="BodyText"/>
        <w:rPr>
          <w:rFonts w:ascii="AnjaliNewLipi" w:hAnsi="AnjaliNewLipi" w:cs="AnjaliNewLipi"/>
          <w:sz w:val="20"/>
          <w:szCs w:val="20"/>
          <w:cs/>
        </w:rPr>
      </w:pPr>
    </w:p>
    <w:p w14:paraId="7A4F490F" w14:textId="77777777" w:rsidR="004B1B54" w:rsidRPr="004E1308" w:rsidRDefault="004B1B54" w:rsidP="004B1B54">
      <w:pPr>
        <w:pStyle w:val="BodyText"/>
        <w:rPr>
          <w:rFonts w:ascii="AnjaliNewLipi" w:hAnsi="AnjaliNewLipi" w:cs="AnjaliNewLipi"/>
          <w:sz w:val="20"/>
          <w:szCs w:val="20"/>
          <w:cs/>
        </w:rPr>
      </w:pPr>
    </w:p>
    <w:p w14:paraId="4EB2BCC9" w14:textId="77777777" w:rsidR="004B1B54" w:rsidRPr="004E1308" w:rsidRDefault="004B1B54" w:rsidP="004B1B54">
      <w:pPr>
        <w:pStyle w:val="BodyText"/>
        <w:rPr>
          <w:rFonts w:ascii="AnjaliNewLipi" w:hAnsi="AnjaliNewLipi" w:cs="AnjaliNewLipi"/>
          <w:sz w:val="20"/>
          <w:szCs w:val="20"/>
          <w:cs/>
        </w:rPr>
      </w:pPr>
    </w:p>
    <w:p w14:paraId="3A013A12" w14:textId="77777777" w:rsidR="004B1B54" w:rsidRPr="004E1308" w:rsidRDefault="004B1B54" w:rsidP="004B1B54">
      <w:pPr>
        <w:pStyle w:val="BodyText"/>
        <w:rPr>
          <w:rFonts w:ascii="AnjaliNewLipi" w:hAnsi="AnjaliNewLipi" w:cs="AnjaliNewLipi"/>
          <w:sz w:val="20"/>
          <w:szCs w:val="20"/>
          <w:cs/>
        </w:rPr>
      </w:pPr>
    </w:p>
    <w:p w14:paraId="5C1D9037" w14:textId="77777777" w:rsidR="004B1B54" w:rsidRPr="004E1308" w:rsidRDefault="004B1B54" w:rsidP="004B1B54">
      <w:pPr>
        <w:pStyle w:val="BodyText"/>
        <w:rPr>
          <w:rFonts w:ascii="AnjaliNewLipi" w:hAnsi="AnjaliNewLipi" w:cs="AnjaliNewLipi"/>
          <w:sz w:val="20"/>
          <w:szCs w:val="20"/>
          <w:cs/>
        </w:rPr>
      </w:pPr>
    </w:p>
    <w:p w14:paraId="7532795A" w14:textId="77777777" w:rsidR="004B1B54" w:rsidRPr="004E1308" w:rsidRDefault="004B1B54" w:rsidP="004B1B54">
      <w:pPr>
        <w:pStyle w:val="BodyText"/>
        <w:spacing w:before="7"/>
        <w:rPr>
          <w:rFonts w:ascii="AnjaliNewLipi" w:hAnsi="AnjaliNewLipi" w:cs="AnjaliNewLipi"/>
          <w:sz w:val="17"/>
          <w:szCs w:val="17"/>
          <w:cs/>
        </w:rPr>
      </w:pPr>
    </w:p>
    <w:p w14:paraId="45DE3FAB" w14:textId="77777777" w:rsidR="00107F85" w:rsidRPr="004E1308" w:rsidRDefault="00A674CD">
      <w:pPr>
        <w:pStyle w:val="Heading1"/>
        <w:spacing w:before="91"/>
        <w:jc w:val="both"/>
        <w:rPr>
          <w:rFonts w:ascii="AnjaliNewLipi" w:hAnsi="AnjaliNewLipi" w:cs="AnjaliNewLipi"/>
          <w:cs/>
        </w:rPr>
      </w:pPr>
      <w:bookmarkStart w:id="2" w:name="_Toc92744400"/>
      <w:r w:rsidRPr="004E1308">
        <w:rPr>
          <w:rFonts w:ascii="AnjaliNewLipi" w:hAnsi="AnjaliNewLipi" w:cs="AnjaliNewLipi"/>
          <w:cs/>
        </w:rPr>
        <w:t>ആർട്ടിക്കിൾ (5) – ജുവനൈലുകളുടെ എംപ്ലോയ്‌മെന്റ്</w:t>
      </w:r>
      <w:bookmarkEnd w:id="2"/>
    </w:p>
    <w:p w14:paraId="21FB5A52" w14:textId="37BB238D" w:rsidR="00107F85" w:rsidRDefault="00107F85">
      <w:pPr>
        <w:pStyle w:val="BodyText"/>
        <w:spacing w:before="6"/>
        <w:rPr>
          <w:rFonts w:ascii="AnjaliNewLipi" w:hAnsi="AnjaliNewLipi" w:cs="AnjaliNewLipi"/>
          <w:b/>
          <w:bCs/>
          <w:sz w:val="29"/>
          <w:szCs w:val="29"/>
          <w:cs/>
        </w:rPr>
      </w:pPr>
    </w:p>
    <w:p w14:paraId="214F9A16" w14:textId="77777777" w:rsidR="004B1B54" w:rsidRPr="004E1308" w:rsidRDefault="004B1B54">
      <w:pPr>
        <w:pStyle w:val="BodyText"/>
        <w:spacing w:before="6"/>
        <w:rPr>
          <w:rFonts w:ascii="AnjaliNewLipi" w:hAnsi="AnjaliNewLipi" w:cs="AnjaliNewLipi"/>
          <w:b/>
          <w:bCs/>
          <w:sz w:val="29"/>
          <w:szCs w:val="29"/>
          <w:cs/>
        </w:rPr>
      </w:pPr>
    </w:p>
    <w:p w14:paraId="42C4CE6F" w14:textId="77777777" w:rsidR="00107F85" w:rsidRPr="004E1308" w:rsidRDefault="00A674CD">
      <w:pPr>
        <w:spacing w:before="1"/>
        <w:ind w:left="119"/>
        <w:jc w:val="both"/>
        <w:rPr>
          <w:rFonts w:ascii="AnjaliNewLipi" w:hAnsi="AnjaliNewLipi" w:cs="AnjaliNewLipi"/>
          <w:b/>
          <w:bCs/>
          <w:cs/>
        </w:rPr>
      </w:pPr>
      <w:r w:rsidRPr="004E1308">
        <w:rPr>
          <w:rFonts w:ascii="AnjaliNewLipi" w:hAnsi="AnjaliNewLipi" w:cs="AnjaliNewLipi"/>
          <w:b/>
          <w:bCs/>
          <w:cs/>
        </w:rPr>
        <w:t>15 വയസ്സിൽ താഴെ പ്രായമുള്ള ജുവനൈലുകൾക്ക് ജോലി ചെയ്യാൻ കഴിയുമോ?</w:t>
      </w:r>
    </w:p>
    <w:p w14:paraId="13305F94" w14:textId="77777777" w:rsidR="00107F85" w:rsidRPr="004E1308" w:rsidRDefault="00A674CD">
      <w:pPr>
        <w:pStyle w:val="BodyText"/>
        <w:spacing w:before="179"/>
        <w:ind w:left="119"/>
        <w:jc w:val="both"/>
        <w:rPr>
          <w:rFonts w:ascii="AnjaliNewLipi" w:hAnsi="AnjaliNewLipi" w:cs="AnjaliNewLipi"/>
          <w:cs/>
        </w:rPr>
      </w:pPr>
      <w:r w:rsidRPr="004E1308">
        <w:rPr>
          <w:rFonts w:ascii="AnjaliNewLipi" w:hAnsi="AnjaliNewLipi" w:cs="AnjaliNewLipi"/>
          <w:cs/>
        </w:rPr>
        <w:t>പതിനഞ്ച് വയസ്സിൽ താഴെ പ്രായമുള്ള ജുവനൈലുകളെ ജോലിക്ക് വയ്ക്കുന്നത് ഡിക്രി നിയമം അനുവദിക്കുന്നില്ല.</w:t>
      </w:r>
    </w:p>
    <w:p w14:paraId="41CF6FC8" w14:textId="77777777" w:rsidR="00107F85" w:rsidRPr="004E1308" w:rsidRDefault="00A674CD">
      <w:pPr>
        <w:spacing w:before="179"/>
        <w:ind w:left="119"/>
        <w:jc w:val="both"/>
        <w:rPr>
          <w:rFonts w:ascii="AnjaliNewLipi" w:hAnsi="AnjaliNewLipi" w:cs="AnjaliNewLipi"/>
          <w:b/>
          <w:bCs/>
          <w:cs/>
        </w:rPr>
      </w:pPr>
      <w:r w:rsidRPr="004E1308">
        <w:rPr>
          <w:rFonts w:ascii="AnjaliNewLipi" w:hAnsi="AnjaliNewLipi" w:cs="AnjaliNewLipi"/>
          <w:b/>
          <w:bCs/>
          <w:cs/>
        </w:rPr>
        <w:t>ജുവനൈലുകളുടെ എംപ്ലോയ്‌മെന്റിനുള്ള വ്യവസ്ഥകളും നിബന്ധനകളും എന്തൊക്കെയാണ്?</w:t>
      </w:r>
    </w:p>
    <w:p w14:paraId="4E001C47" w14:textId="77777777" w:rsidR="00107F85" w:rsidRPr="004E1308" w:rsidRDefault="00A674CD">
      <w:pPr>
        <w:pStyle w:val="BodyText"/>
        <w:spacing w:before="183"/>
        <w:ind w:left="119"/>
        <w:jc w:val="both"/>
        <w:rPr>
          <w:rFonts w:ascii="AnjaliNewLipi" w:hAnsi="AnjaliNewLipi" w:cs="AnjaliNewLipi"/>
          <w:cs/>
        </w:rPr>
      </w:pPr>
      <w:r w:rsidRPr="004E1308">
        <w:rPr>
          <w:rFonts w:ascii="AnjaliNewLipi" w:hAnsi="AnjaliNewLipi" w:cs="AnjaliNewLipi"/>
          <w:cs/>
        </w:rPr>
        <w:t>ജുവനൈലിന്റെ രക്ഷിതാവിന്റെയോ രക്ഷാകർത്താവിന്റെയോ രേഖാമൂലമുള്ള സമ്മതം</w:t>
      </w:r>
    </w:p>
    <w:p w14:paraId="7549BAB6"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ജുവനൈലിന് ശാരീരികക്ഷമത ഉണ്ടെന്ന് വ്യക്തമാക്കിക്കൊണ്ട് ബന്ധപ്പെട്ട മെഡിക്കൽ അതോറിറ്റി നൽകിയ മെഡിക്കൽ സർട്ടിഫിക്കറ്റ്</w:t>
      </w:r>
    </w:p>
    <w:p w14:paraId="288CE00A" w14:textId="77777777" w:rsidR="00107F85" w:rsidRPr="004E1308" w:rsidRDefault="00A674CD">
      <w:pPr>
        <w:spacing w:before="160"/>
        <w:ind w:left="119"/>
        <w:rPr>
          <w:rFonts w:ascii="AnjaliNewLipi" w:hAnsi="AnjaliNewLipi" w:cs="AnjaliNewLipi"/>
          <w:b/>
          <w:bCs/>
          <w:cs/>
        </w:rPr>
      </w:pPr>
      <w:r w:rsidRPr="004E1308">
        <w:rPr>
          <w:rFonts w:ascii="AnjaliNewLipi" w:hAnsi="AnjaliNewLipi" w:cs="AnjaliNewLipi"/>
          <w:b/>
          <w:bCs/>
          <w:cs/>
        </w:rPr>
        <w:t>ജുവനൈലുകൾക്ക് എത്ര സമയം ജോലി ചെയ്യാൻ കഴിയും?</w:t>
      </w:r>
    </w:p>
    <w:p w14:paraId="3F7BA64A" w14:textId="77777777" w:rsidR="00107F85" w:rsidRPr="004E1308" w:rsidRDefault="00A674CD">
      <w:pPr>
        <w:pStyle w:val="BodyText"/>
        <w:spacing w:before="179" w:line="259" w:lineRule="auto"/>
        <w:ind w:left="119" w:right="120"/>
        <w:jc w:val="both"/>
        <w:rPr>
          <w:rFonts w:ascii="AnjaliNewLipi" w:hAnsi="AnjaliNewLipi" w:cs="AnjaliNewLipi"/>
          <w:cs/>
        </w:rPr>
      </w:pPr>
      <w:r w:rsidRPr="004E1308">
        <w:rPr>
          <w:rFonts w:ascii="AnjaliNewLipi" w:hAnsi="AnjaliNewLipi" w:cs="AnjaliNewLipi"/>
          <w:cs/>
        </w:rPr>
        <w:t>ജുവനൈലുകൾ ദിവസത്തിൽ ആറ് മണിക്കൂറിൽ കൂടുതൽ ജോലി ചെയ്യരുത്, അതുവഴി അത്തരം ജോലി സമയങ്ങളിൽ ഒരു വിശ്രമ കാലയളവോ ഒരു മണിക്കൂറിൽ കുറയാത്ത സമയമോ ഉൾപ്പെടും. ജുവനൈലുകൾ തുടർച്ചയായി നാല് മണിക്കൂറിൽ കൂടുതൽ ജോലി ചെയ്യരുത്.</w:t>
      </w:r>
    </w:p>
    <w:p w14:paraId="05A749BD" w14:textId="77777777" w:rsidR="00D84AC2" w:rsidRDefault="00A674CD">
      <w:pPr>
        <w:spacing w:before="159" w:line="410" w:lineRule="auto"/>
        <w:ind w:left="119" w:right="2224"/>
        <w:jc w:val="both"/>
        <w:rPr>
          <w:rFonts w:ascii="AnjaliNewLipi" w:hAnsi="AnjaliNewLipi" w:cs="AnjaliNewLipi"/>
          <w:b/>
          <w:bCs/>
          <w:lang w:val="en-IN"/>
        </w:rPr>
      </w:pPr>
      <w:r w:rsidRPr="004E1308">
        <w:rPr>
          <w:rFonts w:ascii="AnjaliNewLipi" w:hAnsi="AnjaliNewLipi" w:cs="AnjaliNewLipi"/>
          <w:b/>
          <w:bCs/>
          <w:cs/>
        </w:rPr>
        <w:t xml:space="preserve">ജുവനൈലുകളുടെ എംപ്ലോയ്‌മെന്റുമായി ബന്ധപ്പെട്ട് ജോലി സമയം എന്തൊക്കെയാണ്? </w:t>
      </w:r>
    </w:p>
    <w:p w14:paraId="7DC49DDD" w14:textId="77777777" w:rsidR="00D84AC2" w:rsidRPr="004B1B54" w:rsidRDefault="00A674CD">
      <w:pPr>
        <w:spacing w:before="159" w:line="410" w:lineRule="auto"/>
        <w:ind w:left="119" w:right="2224"/>
        <w:jc w:val="both"/>
        <w:rPr>
          <w:rFonts w:ascii="AnjaliNewLipi" w:hAnsi="AnjaliNewLipi" w:cs="AnjaliNewLipi"/>
          <w:cs/>
        </w:rPr>
      </w:pPr>
      <w:r w:rsidRPr="004E1308">
        <w:rPr>
          <w:rFonts w:ascii="AnjaliNewLipi" w:hAnsi="AnjaliNewLipi" w:cs="AnjaliNewLipi"/>
          <w:cs/>
        </w:rPr>
        <w:t>ജുവനൈലുകളുടെ ജോലി സമയം രാവിലെ 07:00-നും വൈകുന്നേരം 07:00-നും ഇടയിലായിരിക്കും.</w:t>
      </w:r>
    </w:p>
    <w:p w14:paraId="25C8CE6D" w14:textId="77777777" w:rsidR="004B1B54" w:rsidRDefault="004B1B54">
      <w:pPr>
        <w:spacing w:before="159" w:line="410" w:lineRule="auto"/>
        <w:ind w:left="119" w:right="2224"/>
        <w:jc w:val="both"/>
        <w:rPr>
          <w:rFonts w:ascii="AnjaliNewLipi" w:hAnsi="AnjaliNewLipi" w:cs="AnjaliNewLipi"/>
          <w:b/>
          <w:bCs/>
          <w:cs/>
        </w:rPr>
      </w:pPr>
    </w:p>
    <w:p w14:paraId="23A3F508" w14:textId="77777777" w:rsidR="004B1B54" w:rsidRPr="004E1308" w:rsidRDefault="004B1B54" w:rsidP="004B1B54">
      <w:pPr>
        <w:pStyle w:val="BodyText"/>
        <w:rPr>
          <w:rFonts w:ascii="AnjaliNewLipi" w:hAnsi="AnjaliNewLipi" w:cs="AnjaliNewLipi"/>
          <w:sz w:val="20"/>
          <w:szCs w:val="20"/>
          <w:cs/>
        </w:rPr>
      </w:pPr>
    </w:p>
    <w:p w14:paraId="63FBE7AE" w14:textId="77777777" w:rsidR="004B1B54" w:rsidRPr="004E1308" w:rsidRDefault="004B1B54" w:rsidP="004B1B54">
      <w:pPr>
        <w:pStyle w:val="BodyText"/>
        <w:rPr>
          <w:rFonts w:ascii="AnjaliNewLipi" w:hAnsi="AnjaliNewLipi" w:cs="AnjaliNewLipi"/>
          <w:sz w:val="20"/>
          <w:szCs w:val="20"/>
          <w:cs/>
        </w:rPr>
      </w:pPr>
    </w:p>
    <w:p w14:paraId="51F3EBC1" w14:textId="77777777" w:rsidR="004B1B54" w:rsidRPr="004E1308" w:rsidRDefault="004B1B54" w:rsidP="004B1B54">
      <w:pPr>
        <w:pStyle w:val="BodyText"/>
        <w:rPr>
          <w:rFonts w:ascii="AnjaliNewLipi" w:hAnsi="AnjaliNewLipi" w:cs="AnjaliNewLipi"/>
          <w:sz w:val="20"/>
          <w:szCs w:val="20"/>
          <w:cs/>
        </w:rPr>
      </w:pPr>
    </w:p>
    <w:p w14:paraId="15A83A62" w14:textId="77777777" w:rsidR="004B1B54" w:rsidRPr="004E1308" w:rsidRDefault="004B1B54" w:rsidP="004B1B54">
      <w:pPr>
        <w:pStyle w:val="BodyText"/>
        <w:rPr>
          <w:rFonts w:ascii="AnjaliNewLipi" w:hAnsi="AnjaliNewLipi" w:cs="AnjaliNewLipi"/>
          <w:sz w:val="20"/>
          <w:szCs w:val="20"/>
          <w:cs/>
        </w:rPr>
      </w:pPr>
    </w:p>
    <w:p w14:paraId="71D49153" w14:textId="77777777" w:rsidR="004B1B54" w:rsidRPr="004E1308" w:rsidRDefault="004B1B54" w:rsidP="004B1B54">
      <w:pPr>
        <w:pStyle w:val="BodyText"/>
        <w:rPr>
          <w:rFonts w:ascii="AnjaliNewLipi" w:hAnsi="AnjaliNewLipi" w:cs="AnjaliNewLipi"/>
          <w:sz w:val="20"/>
          <w:szCs w:val="20"/>
          <w:cs/>
        </w:rPr>
      </w:pPr>
    </w:p>
    <w:p w14:paraId="02D80130" w14:textId="77777777" w:rsidR="004B1B54" w:rsidRPr="004E1308" w:rsidRDefault="004B1B54" w:rsidP="004B1B54">
      <w:pPr>
        <w:pStyle w:val="BodyText"/>
        <w:rPr>
          <w:rFonts w:ascii="AnjaliNewLipi" w:hAnsi="AnjaliNewLipi" w:cs="AnjaliNewLipi"/>
          <w:sz w:val="20"/>
          <w:szCs w:val="20"/>
          <w:cs/>
        </w:rPr>
      </w:pPr>
    </w:p>
    <w:p w14:paraId="33B22E6F" w14:textId="77777777" w:rsidR="004B1B54" w:rsidRPr="004E1308" w:rsidRDefault="004B1B54" w:rsidP="004B1B54">
      <w:pPr>
        <w:pStyle w:val="BodyText"/>
        <w:spacing w:before="7"/>
        <w:rPr>
          <w:rFonts w:ascii="AnjaliNewLipi" w:hAnsi="AnjaliNewLipi" w:cs="AnjaliNewLipi"/>
          <w:sz w:val="17"/>
          <w:szCs w:val="17"/>
          <w:cs/>
        </w:rPr>
      </w:pPr>
    </w:p>
    <w:p w14:paraId="7AE92F0D" w14:textId="05D70ADF" w:rsidR="00107F85" w:rsidRPr="004E1308" w:rsidRDefault="00A674CD">
      <w:pPr>
        <w:spacing w:before="159" w:line="410" w:lineRule="auto"/>
        <w:ind w:left="119" w:right="2224"/>
        <w:jc w:val="both"/>
        <w:rPr>
          <w:rFonts w:ascii="AnjaliNewLipi" w:hAnsi="AnjaliNewLipi" w:cs="AnjaliNewLipi"/>
          <w:b/>
          <w:bCs/>
          <w:cs/>
        </w:rPr>
      </w:pPr>
      <w:r w:rsidRPr="004E1308">
        <w:rPr>
          <w:rFonts w:ascii="AnjaliNewLipi" w:hAnsi="AnjaliNewLipi" w:cs="AnjaliNewLipi"/>
          <w:b/>
          <w:bCs/>
          <w:cs/>
        </w:rPr>
        <w:t>ജുവനൈലുകൾക്ക് ഓവർടൈം ജോലി ചെയ്യാനാകുമോ അതോ അവധി ദിവസങ്ങളിൽ ജോലി ചെയ്യാൻ കഴിയുമോ?</w:t>
      </w:r>
    </w:p>
    <w:p w14:paraId="5EBF0B05" w14:textId="77777777" w:rsidR="00107F85" w:rsidRPr="004E1308" w:rsidRDefault="00A674CD">
      <w:pPr>
        <w:pStyle w:val="BodyText"/>
        <w:spacing w:before="3"/>
        <w:ind w:left="119"/>
        <w:rPr>
          <w:rFonts w:ascii="AnjaliNewLipi" w:hAnsi="AnjaliNewLipi" w:cs="AnjaliNewLipi"/>
          <w:cs/>
        </w:rPr>
      </w:pPr>
      <w:r w:rsidRPr="004E1308">
        <w:rPr>
          <w:rFonts w:ascii="AnjaliNewLipi" w:hAnsi="AnjaliNewLipi" w:cs="AnjaliNewLipi"/>
          <w:cs/>
        </w:rPr>
        <w:t>ജുവനൈലുകൾ ഓവർടൈം ജോലി ചെയ്യരുത് അല്ലെങ്കിൽ അവധി ദിവസങ്ങളിലോ വിശ്രമദിവസങ്ങളിലോ ഔദ്യോഗിക അവധി ദിവസങ്ങളിലോ ജോലി ചെയ്യരുത്.</w:t>
      </w:r>
    </w:p>
    <w:p w14:paraId="62169E0C"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ചാരിറ്റികൾ, വിദ്യാഭ്യാസ, പരിശീലന സ്ഥാപനങ്ങൾ എന്നിവയിൽ വ്യക്തികളുടെ എംപ്ലോയ്‌മെന്റുമായി ബന്ധപ്പെട്ട നിയന്ത്രണങ്ങൾ എന്തൊക്കെയാണ്?</w:t>
      </w:r>
    </w:p>
    <w:p w14:paraId="18BA2D65" w14:textId="77777777" w:rsidR="00107F85" w:rsidRPr="004E1308" w:rsidRDefault="00A674CD">
      <w:pPr>
        <w:pStyle w:val="BodyText"/>
        <w:spacing w:before="159"/>
        <w:ind w:left="119"/>
        <w:jc w:val="both"/>
        <w:rPr>
          <w:rFonts w:ascii="AnjaliNewLipi" w:hAnsi="AnjaliNewLipi" w:cs="AnjaliNewLipi"/>
          <w:cs/>
        </w:rPr>
      </w:pPr>
      <w:r w:rsidRPr="004E1308">
        <w:rPr>
          <w:rFonts w:ascii="AnjaliNewLipi" w:hAnsi="AnjaliNewLipi" w:cs="AnjaliNewLipi"/>
          <w:cs/>
        </w:rPr>
        <w:t xml:space="preserve">എക്സിക്യൂട്ടീവ് ബൈലോകൾക്ക് കീഴിൽ അത്തരം നിയന്ത്രണങ്ങൾ പുറപ്പെടുവിക്കണം. </w:t>
      </w:r>
    </w:p>
    <w:p w14:paraId="396C38E9" w14:textId="77777777" w:rsidR="00107F85" w:rsidRPr="004E1308" w:rsidRDefault="00107F85">
      <w:pPr>
        <w:jc w:val="both"/>
        <w:rPr>
          <w:rFonts w:ascii="AnjaliNewLipi" w:hAnsi="AnjaliNewLipi" w:cs="AnjaliNewLipi"/>
          <w:cs/>
        </w:rPr>
        <w:sectPr w:rsidR="00107F85" w:rsidRPr="004E1308">
          <w:pgSz w:w="12240" w:h="15840"/>
          <w:pgMar w:top="1500" w:right="1580" w:bottom="1680" w:left="1580" w:header="0" w:footer="1484" w:gutter="0"/>
          <w:cols w:space="720"/>
        </w:sectPr>
      </w:pPr>
    </w:p>
    <w:p w14:paraId="55AC214E" w14:textId="77777777" w:rsidR="004B1B54" w:rsidRPr="004E1308" w:rsidRDefault="004B1B54" w:rsidP="004B1B54">
      <w:pPr>
        <w:pStyle w:val="BodyText"/>
        <w:rPr>
          <w:rFonts w:ascii="AnjaliNewLipi" w:hAnsi="AnjaliNewLipi" w:cs="AnjaliNewLipi"/>
          <w:sz w:val="20"/>
          <w:szCs w:val="20"/>
          <w:cs/>
        </w:rPr>
      </w:pPr>
    </w:p>
    <w:p w14:paraId="47869B08" w14:textId="77777777" w:rsidR="004B1B54" w:rsidRPr="004E1308" w:rsidRDefault="004B1B54" w:rsidP="004B1B54">
      <w:pPr>
        <w:pStyle w:val="BodyText"/>
        <w:rPr>
          <w:rFonts w:ascii="AnjaliNewLipi" w:hAnsi="AnjaliNewLipi" w:cs="AnjaliNewLipi"/>
          <w:sz w:val="20"/>
          <w:szCs w:val="20"/>
          <w:cs/>
        </w:rPr>
      </w:pPr>
    </w:p>
    <w:p w14:paraId="11F658C0" w14:textId="77777777" w:rsidR="004B1B54" w:rsidRPr="004E1308" w:rsidRDefault="004B1B54" w:rsidP="004B1B54">
      <w:pPr>
        <w:pStyle w:val="BodyText"/>
        <w:rPr>
          <w:rFonts w:ascii="AnjaliNewLipi" w:hAnsi="AnjaliNewLipi" w:cs="AnjaliNewLipi"/>
          <w:sz w:val="20"/>
          <w:szCs w:val="20"/>
          <w:cs/>
        </w:rPr>
      </w:pPr>
    </w:p>
    <w:p w14:paraId="32B7853C" w14:textId="77777777" w:rsidR="004B1B54" w:rsidRPr="004E1308" w:rsidRDefault="004B1B54" w:rsidP="004B1B54">
      <w:pPr>
        <w:pStyle w:val="BodyText"/>
        <w:rPr>
          <w:rFonts w:ascii="AnjaliNewLipi" w:hAnsi="AnjaliNewLipi" w:cs="AnjaliNewLipi"/>
          <w:sz w:val="20"/>
          <w:szCs w:val="20"/>
          <w:cs/>
        </w:rPr>
      </w:pPr>
    </w:p>
    <w:p w14:paraId="457F0D36" w14:textId="77777777" w:rsidR="004B1B54" w:rsidRPr="004E1308" w:rsidRDefault="004B1B54" w:rsidP="004B1B54">
      <w:pPr>
        <w:pStyle w:val="BodyText"/>
        <w:rPr>
          <w:rFonts w:ascii="AnjaliNewLipi" w:hAnsi="AnjaliNewLipi" w:cs="AnjaliNewLipi"/>
          <w:sz w:val="20"/>
          <w:szCs w:val="20"/>
          <w:cs/>
        </w:rPr>
      </w:pPr>
    </w:p>
    <w:p w14:paraId="362AB639" w14:textId="77777777" w:rsidR="004B1B54" w:rsidRPr="004E1308" w:rsidRDefault="004B1B54" w:rsidP="004B1B54">
      <w:pPr>
        <w:pStyle w:val="BodyText"/>
        <w:rPr>
          <w:rFonts w:ascii="AnjaliNewLipi" w:hAnsi="AnjaliNewLipi" w:cs="AnjaliNewLipi"/>
          <w:sz w:val="20"/>
          <w:szCs w:val="20"/>
          <w:cs/>
        </w:rPr>
      </w:pPr>
    </w:p>
    <w:p w14:paraId="1F9D67E0" w14:textId="77777777" w:rsidR="004B1B54" w:rsidRPr="004E1308" w:rsidRDefault="004B1B54" w:rsidP="004B1B54">
      <w:pPr>
        <w:pStyle w:val="BodyText"/>
        <w:spacing w:before="7"/>
        <w:rPr>
          <w:rFonts w:ascii="AnjaliNewLipi" w:hAnsi="AnjaliNewLipi" w:cs="AnjaliNewLipi"/>
          <w:sz w:val="17"/>
          <w:szCs w:val="17"/>
          <w:cs/>
        </w:rPr>
      </w:pPr>
    </w:p>
    <w:p w14:paraId="1DF07B0E" w14:textId="77777777" w:rsidR="00107F85" w:rsidRPr="004E1308" w:rsidRDefault="00A674CD">
      <w:pPr>
        <w:pStyle w:val="Heading1"/>
        <w:spacing w:before="0"/>
        <w:rPr>
          <w:rFonts w:ascii="AnjaliNewLipi" w:hAnsi="AnjaliNewLipi" w:cs="AnjaliNewLipi"/>
          <w:cs/>
        </w:rPr>
      </w:pPr>
      <w:bookmarkStart w:id="3" w:name="_Toc92744401"/>
      <w:r w:rsidRPr="004E1308">
        <w:rPr>
          <w:rFonts w:ascii="AnjaliNewLipi" w:hAnsi="AnjaliNewLipi" w:cs="AnjaliNewLipi"/>
          <w:cs/>
        </w:rPr>
        <w:t>ആർട്ടിക്കിൾ (6) – ലേബർ ഫോഴ്സ് റിക്രൂട്ട്മെന്റും എംപ്ലോയ്‌മെന്റും</w:t>
      </w:r>
      <w:bookmarkEnd w:id="3"/>
    </w:p>
    <w:p w14:paraId="2DAD9138" w14:textId="77777777" w:rsidR="00107F85" w:rsidRPr="004E1308" w:rsidRDefault="00107F85">
      <w:pPr>
        <w:pStyle w:val="BodyText"/>
        <w:rPr>
          <w:rFonts w:ascii="AnjaliNewLipi" w:hAnsi="AnjaliNewLipi" w:cs="AnjaliNewLipi"/>
          <w:b/>
          <w:bCs/>
          <w:sz w:val="24"/>
          <w:szCs w:val="24"/>
          <w:cs/>
        </w:rPr>
      </w:pPr>
    </w:p>
    <w:p w14:paraId="76A8CF9B" w14:textId="77777777" w:rsidR="00107F85" w:rsidRPr="004E1308" w:rsidRDefault="00107F85">
      <w:pPr>
        <w:pStyle w:val="BodyText"/>
        <w:spacing w:before="1"/>
        <w:rPr>
          <w:rFonts w:ascii="AnjaliNewLipi" w:hAnsi="AnjaliNewLipi" w:cs="AnjaliNewLipi"/>
          <w:b/>
          <w:bCs/>
          <w:sz w:val="29"/>
          <w:szCs w:val="29"/>
          <w:cs/>
        </w:rPr>
      </w:pPr>
    </w:p>
    <w:p w14:paraId="45316B57"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വർക്ക് പെർമിറ്റുകളുടെ തരങ്ങൾ എന്തൊക്കെയാണ്?</w:t>
      </w:r>
    </w:p>
    <w:p w14:paraId="13EFB02A"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എക്സിക്യൂട്ടീവ് ബൈലോകൾക്ക് കീഴിൽ അത്തരം പെർമിറ്റുകൾ നിയന്ത്രിക്കപ്പെടും.</w:t>
      </w:r>
    </w:p>
    <w:p w14:paraId="6D4600A4" w14:textId="77777777" w:rsidR="00107F85" w:rsidRPr="004E1308" w:rsidRDefault="00A674CD">
      <w:pPr>
        <w:spacing w:before="183" w:line="254" w:lineRule="auto"/>
        <w:ind w:left="119"/>
        <w:rPr>
          <w:rFonts w:ascii="AnjaliNewLipi" w:hAnsi="AnjaliNewLipi" w:cs="AnjaliNewLipi"/>
          <w:b/>
          <w:bCs/>
          <w:cs/>
        </w:rPr>
      </w:pPr>
      <w:r w:rsidRPr="004E1308">
        <w:rPr>
          <w:rFonts w:ascii="AnjaliNewLipi" w:hAnsi="AnjaliNewLipi" w:cs="AnjaliNewLipi"/>
          <w:b/>
          <w:bCs/>
          <w:cs/>
        </w:rPr>
        <w:t>തൊഴിൽ ശക്തി റിക്രൂട്ട്‌മെന്റും എംപ്ലോയ്‌മെന്റും നിരോധിച്ചിട്ടുള്ള ജോലിയുടെ തരങ്ങളിൽ മന്ത്രി ഒരു തീരുമാനം അറിയിച്ചിട്ടുണ്ടോ?</w:t>
      </w:r>
    </w:p>
    <w:p w14:paraId="31937510" w14:textId="77777777" w:rsidR="00D84AC2" w:rsidRDefault="00A674CD">
      <w:pPr>
        <w:spacing w:before="170" w:line="410" w:lineRule="auto"/>
        <w:ind w:left="119" w:right="1627"/>
        <w:rPr>
          <w:rFonts w:ascii="AnjaliNewLipi" w:hAnsi="AnjaliNewLipi" w:cs="AnjaliNewLipi"/>
          <w:lang w:val="en-IN"/>
        </w:rPr>
      </w:pPr>
      <w:r w:rsidRPr="004E1308">
        <w:rPr>
          <w:rFonts w:ascii="AnjaliNewLipi" w:hAnsi="AnjaliNewLipi" w:cs="AnjaliNewLipi"/>
          <w:cs/>
        </w:rPr>
        <w:t>എക്സിക്യൂട്ടീവ് ബൈലോകൾ അവയുമായി ബന്ധപ്പെട്ട വ്യവസ്ഥകളും നിയന്ത്രണങ്ങളും ക്രമീകരിക്കണം.</w:t>
      </w:r>
    </w:p>
    <w:p w14:paraId="00FEA66E" w14:textId="07069FFC" w:rsidR="00D84AC2" w:rsidRDefault="00A674CD">
      <w:pPr>
        <w:spacing w:before="170" w:line="410" w:lineRule="auto"/>
        <w:ind w:left="119" w:right="1627"/>
        <w:rPr>
          <w:rFonts w:ascii="AnjaliNewLipi" w:hAnsi="AnjaliNewLipi" w:cs="AnjaliNewLipi"/>
          <w:b/>
          <w:bCs/>
          <w:cs/>
          <w:lang w:val="en-IN"/>
        </w:rPr>
      </w:pPr>
      <w:r w:rsidRPr="004E1308">
        <w:rPr>
          <w:rFonts w:ascii="AnjaliNewLipi" w:hAnsi="AnjaliNewLipi" w:cs="AnjaliNewLipi"/>
          <w:cs/>
        </w:rPr>
        <w:t xml:space="preserve"> </w:t>
      </w:r>
      <w:r w:rsidRPr="004E1308">
        <w:rPr>
          <w:rFonts w:ascii="AnjaliNewLipi" w:hAnsi="AnjaliNewLipi" w:cs="AnjaliNewLipi"/>
          <w:b/>
          <w:bCs/>
          <w:cs/>
        </w:rPr>
        <w:t xml:space="preserve">റിക്രൂട്ട്‌മെന്റും നിയമന ഫീസും പരിഹരിക്കാൻ തൊഴിലുടമ വർക്കറെ നിയമപരമായി ബാധ്യതയുള്ള വ്യക്തിയാക്കാൻ പാടുണ്ടോ? </w:t>
      </w:r>
    </w:p>
    <w:p w14:paraId="4443859B" w14:textId="77777777" w:rsidR="00107F85" w:rsidRPr="004E1308" w:rsidRDefault="00A674CD">
      <w:pPr>
        <w:spacing w:before="170" w:line="410" w:lineRule="auto"/>
        <w:ind w:left="119" w:right="1627"/>
        <w:rPr>
          <w:rFonts w:ascii="AnjaliNewLipi" w:hAnsi="AnjaliNewLipi" w:cs="AnjaliNewLipi"/>
          <w:cs/>
        </w:rPr>
      </w:pPr>
      <w:r w:rsidRPr="004E1308">
        <w:rPr>
          <w:rFonts w:ascii="AnjaliNewLipi" w:hAnsi="AnjaliNewLipi" w:cs="AnjaliNewLipi"/>
          <w:cs/>
        </w:rPr>
        <w:t xml:space="preserve">അത്തരം ബാധ്യത ഒരു ബ്രോക്കർ വഴി നേരിട്ടോ പരോക്ഷമായോ അനുവദിക്കരുത്. </w:t>
      </w:r>
    </w:p>
    <w:p w14:paraId="6D695543" w14:textId="77777777" w:rsidR="00107F85" w:rsidRPr="004E1308" w:rsidRDefault="00107F85">
      <w:pPr>
        <w:spacing w:line="410" w:lineRule="auto"/>
        <w:rPr>
          <w:rFonts w:ascii="AnjaliNewLipi" w:hAnsi="AnjaliNewLipi" w:cs="AnjaliNewLipi"/>
          <w:cs/>
        </w:rPr>
        <w:sectPr w:rsidR="00107F85" w:rsidRPr="004E1308">
          <w:pgSz w:w="12240" w:h="15840"/>
          <w:pgMar w:top="1500" w:right="1580" w:bottom="1680" w:left="1580" w:header="0" w:footer="1484" w:gutter="0"/>
          <w:cols w:space="720"/>
        </w:sectPr>
      </w:pPr>
    </w:p>
    <w:p w14:paraId="74A6B491" w14:textId="77777777" w:rsidR="004B1B54" w:rsidRPr="004E1308" w:rsidRDefault="004B1B54" w:rsidP="004B1B54">
      <w:pPr>
        <w:pStyle w:val="BodyText"/>
        <w:rPr>
          <w:rFonts w:ascii="AnjaliNewLipi" w:hAnsi="AnjaliNewLipi" w:cs="AnjaliNewLipi"/>
          <w:sz w:val="20"/>
          <w:szCs w:val="20"/>
          <w:cs/>
        </w:rPr>
      </w:pPr>
    </w:p>
    <w:p w14:paraId="3A6A27B8" w14:textId="77777777" w:rsidR="004B1B54" w:rsidRPr="004E1308" w:rsidRDefault="004B1B54" w:rsidP="004B1B54">
      <w:pPr>
        <w:pStyle w:val="BodyText"/>
        <w:rPr>
          <w:rFonts w:ascii="AnjaliNewLipi" w:hAnsi="AnjaliNewLipi" w:cs="AnjaliNewLipi"/>
          <w:sz w:val="20"/>
          <w:szCs w:val="20"/>
          <w:cs/>
        </w:rPr>
      </w:pPr>
    </w:p>
    <w:p w14:paraId="1582A03A" w14:textId="77777777" w:rsidR="004B1B54" w:rsidRPr="004E1308" w:rsidRDefault="004B1B54" w:rsidP="004B1B54">
      <w:pPr>
        <w:pStyle w:val="BodyText"/>
        <w:rPr>
          <w:rFonts w:ascii="AnjaliNewLipi" w:hAnsi="AnjaliNewLipi" w:cs="AnjaliNewLipi"/>
          <w:sz w:val="20"/>
          <w:szCs w:val="20"/>
          <w:cs/>
        </w:rPr>
      </w:pPr>
    </w:p>
    <w:p w14:paraId="4F499781" w14:textId="77777777" w:rsidR="004B1B54" w:rsidRPr="004E1308" w:rsidRDefault="004B1B54" w:rsidP="004B1B54">
      <w:pPr>
        <w:pStyle w:val="BodyText"/>
        <w:rPr>
          <w:rFonts w:ascii="AnjaliNewLipi" w:hAnsi="AnjaliNewLipi" w:cs="AnjaliNewLipi"/>
          <w:sz w:val="20"/>
          <w:szCs w:val="20"/>
          <w:cs/>
        </w:rPr>
      </w:pPr>
    </w:p>
    <w:p w14:paraId="5545FFD0" w14:textId="77777777" w:rsidR="004B1B54" w:rsidRPr="004E1308" w:rsidRDefault="004B1B54" w:rsidP="004B1B54">
      <w:pPr>
        <w:pStyle w:val="BodyText"/>
        <w:rPr>
          <w:rFonts w:ascii="AnjaliNewLipi" w:hAnsi="AnjaliNewLipi" w:cs="AnjaliNewLipi"/>
          <w:sz w:val="20"/>
          <w:szCs w:val="20"/>
          <w:cs/>
        </w:rPr>
      </w:pPr>
    </w:p>
    <w:p w14:paraId="7973A121" w14:textId="77777777" w:rsidR="004B1B54" w:rsidRPr="004E1308" w:rsidRDefault="004B1B54" w:rsidP="004B1B54">
      <w:pPr>
        <w:pStyle w:val="BodyText"/>
        <w:rPr>
          <w:rFonts w:ascii="AnjaliNewLipi" w:hAnsi="AnjaliNewLipi" w:cs="AnjaliNewLipi"/>
          <w:sz w:val="20"/>
          <w:szCs w:val="20"/>
          <w:cs/>
        </w:rPr>
      </w:pPr>
    </w:p>
    <w:p w14:paraId="63F975A2" w14:textId="77777777" w:rsidR="004B1B54" w:rsidRPr="004E1308" w:rsidRDefault="004B1B54" w:rsidP="004B1B54">
      <w:pPr>
        <w:pStyle w:val="BodyText"/>
        <w:spacing w:before="7"/>
        <w:rPr>
          <w:rFonts w:ascii="AnjaliNewLipi" w:hAnsi="AnjaliNewLipi" w:cs="AnjaliNewLipi"/>
          <w:sz w:val="17"/>
          <w:szCs w:val="17"/>
          <w:cs/>
        </w:rPr>
      </w:pPr>
    </w:p>
    <w:p w14:paraId="686D57D8" w14:textId="25416180" w:rsidR="00107F85" w:rsidRPr="004E1308" w:rsidRDefault="00BC0BAF">
      <w:pPr>
        <w:pStyle w:val="Heading1"/>
        <w:spacing w:before="91"/>
        <w:rPr>
          <w:rFonts w:ascii="AnjaliNewLipi" w:hAnsi="AnjaliNewLipi" w:cs="AnjaliNewLipi"/>
          <w:cs/>
        </w:rPr>
      </w:pPr>
      <w:bookmarkStart w:id="4" w:name="_Toc92744402"/>
      <w:r w:rsidRPr="004E1308">
        <w:rPr>
          <w:rFonts w:ascii="AnjaliNewLipi" w:hAnsi="AnjaliNewLipi" w:cs="AnjaliNewLipi"/>
          <w:cs/>
        </w:rPr>
        <w:t>ആർട്ടിക്കിൾ</w:t>
      </w:r>
      <w:r w:rsidR="00A674CD" w:rsidRPr="004E1308">
        <w:rPr>
          <w:rFonts w:ascii="AnjaliNewLipi" w:hAnsi="AnjaliNewLipi" w:cs="AnjaliNewLipi"/>
          <w:cs/>
        </w:rPr>
        <w:t xml:space="preserve"> (7) – വർക്ക് പാറ്റേണുകൾ</w:t>
      </w:r>
      <w:bookmarkEnd w:id="4"/>
    </w:p>
    <w:p w14:paraId="45CFFA7F" w14:textId="77777777" w:rsidR="00107F85" w:rsidRPr="004E1308" w:rsidRDefault="00107F85">
      <w:pPr>
        <w:pStyle w:val="BodyText"/>
        <w:rPr>
          <w:rFonts w:ascii="AnjaliNewLipi" w:hAnsi="AnjaliNewLipi" w:cs="AnjaliNewLipi"/>
          <w:b/>
          <w:bCs/>
          <w:sz w:val="24"/>
          <w:szCs w:val="24"/>
          <w:cs/>
        </w:rPr>
      </w:pPr>
    </w:p>
    <w:p w14:paraId="56C9ABBC" w14:textId="77777777" w:rsidR="00107F85" w:rsidRPr="004E1308" w:rsidRDefault="00107F85">
      <w:pPr>
        <w:pStyle w:val="BodyText"/>
        <w:spacing w:before="6"/>
        <w:rPr>
          <w:rFonts w:ascii="AnjaliNewLipi" w:hAnsi="AnjaliNewLipi" w:cs="AnjaliNewLipi"/>
          <w:b/>
          <w:bCs/>
          <w:sz w:val="29"/>
          <w:szCs w:val="29"/>
          <w:cs/>
        </w:rPr>
      </w:pPr>
    </w:p>
    <w:p w14:paraId="11CE1DB9"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മുഴുവൻ സമയ എംപ്ലോയ്‌മെന്റും ബന്ധപ്പെട്ട ജോലി സമയവും സംബന്ധിച്ച എംപ്ലോയ്‌മെന്റ് കോൺട്രാക്‌റ്റിന്റെ തരം എന്താണ്?</w:t>
      </w:r>
    </w:p>
    <w:p w14:paraId="2B56EE31"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ഒരു നിശ്ചിത കാലയളവിലേക്കുള്ള കോൺട്രാക്‌റ്റ്, ഇതിൽ ബന്ധപ്പെട്ട എക്സിക്യൂട്ടീവ് ബൈലോകൾ മുഖേന ജോലി സമയം ക്രമീകരിക്കപ്പെടും.</w:t>
      </w:r>
    </w:p>
    <w:p w14:paraId="40FC992E" w14:textId="77777777" w:rsidR="00107F85" w:rsidRPr="004E1308" w:rsidRDefault="00A674CD">
      <w:pPr>
        <w:spacing w:before="179" w:line="259" w:lineRule="auto"/>
        <w:ind w:left="119" w:right="117"/>
        <w:rPr>
          <w:rFonts w:ascii="AnjaliNewLipi" w:hAnsi="AnjaliNewLipi" w:cs="AnjaliNewLipi"/>
          <w:b/>
          <w:bCs/>
          <w:cs/>
        </w:rPr>
      </w:pPr>
      <w:r w:rsidRPr="004E1308">
        <w:rPr>
          <w:rFonts w:ascii="AnjaliNewLipi" w:hAnsi="AnjaliNewLipi" w:cs="AnjaliNewLipi"/>
          <w:b/>
          <w:bCs/>
          <w:cs/>
        </w:rPr>
        <w:t>പാർട്ട് ടൈം എംപ്ലോയ്‌മെന്റും ബന്ധപ്പെട്ട ജോലി സമയവും സംബന്ധിച്ച എംപ്ലോയ്‌മെന്റ് കോൺട്രാക്‌റ്റിന്റെ തരം എന്താണ്?</w:t>
      </w:r>
    </w:p>
    <w:p w14:paraId="358D4936"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എക്സിക്യൂട്ടീവ് ബൈലോകൾ മുഖേന ഇത് നിയന്ത്രിക്കപ്പെടും.</w:t>
      </w:r>
    </w:p>
    <w:p w14:paraId="083E6BBF"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താൽക്കാലിക എംപ്ലോയ്‌മെന്റും ബന്ധപ്പെട്ട ജോലി സമയവും സംബന്ധിച്ച എംപ്ലോയ്‌മെന്റ് കോൺട്രാക്‌റ്റിന്റെ തരം എന്താണ്?</w:t>
      </w:r>
    </w:p>
    <w:p w14:paraId="5DB82AAB" w14:textId="77777777" w:rsidR="00107F85" w:rsidRPr="004E1308" w:rsidRDefault="00A674CD">
      <w:pPr>
        <w:pStyle w:val="BodyText"/>
        <w:spacing w:before="164"/>
        <w:ind w:left="119"/>
        <w:rPr>
          <w:rFonts w:ascii="AnjaliNewLipi" w:hAnsi="AnjaliNewLipi" w:cs="AnjaliNewLipi"/>
          <w:cs/>
        </w:rPr>
      </w:pPr>
      <w:r w:rsidRPr="004E1308">
        <w:rPr>
          <w:rFonts w:ascii="AnjaliNewLipi" w:hAnsi="AnjaliNewLipi" w:cs="AnjaliNewLipi"/>
          <w:cs/>
        </w:rPr>
        <w:t>എക്സിക്യൂട്ടീവ് ബൈലോകൾ മുഖേന ഇത് നിയന്ത്രിക്കപ്പെടും.</w:t>
      </w:r>
    </w:p>
    <w:p w14:paraId="7D49C95E"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ഫ്ലെക്‌സിബിൾ എംപ്ലോയ്‌മെന്റും ബന്ധപ്പെട്ട ജോലി സമയവും സംബന്ധിച്ച എംപ്ലോയ്‌മെന്റ് കോൺട്രാക്‌റ്റിന്റെ തരം എന്താണ്?</w:t>
      </w:r>
    </w:p>
    <w:p w14:paraId="12BF26E5"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എക്സിക്യൂട്ടീവ് ബൈലോകൾ മുഖേന ഇത് നിയന്ത്രിക്കപ്പെടും.</w:t>
      </w:r>
    </w:p>
    <w:p w14:paraId="4A43C987" w14:textId="77777777" w:rsidR="00107F85" w:rsidRPr="004E1308" w:rsidRDefault="00A674CD">
      <w:pPr>
        <w:spacing w:before="179"/>
        <w:ind w:left="119"/>
        <w:rPr>
          <w:rFonts w:ascii="AnjaliNewLipi" w:hAnsi="AnjaliNewLipi" w:cs="AnjaliNewLipi"/>
          <w:b/>
          <w:bCs/>
          <w:cs/>
        </w:rPr>
      </w:pPr>
      <w:r w:rsidRPr="004E1308">
        <w:rPr>
          <w:rFonts w:ascii="AnjaliNewLipi" w:hAnsi="AnjaliNewLipi" w:cs="AnjaliNewLipi"/>
          <w:b/>
          <w:bCs/>
          <w:cs/>
        </w:rPr>
        <w:t>എക്സിക്യൂട്ടീവ് ബൈലോകൾ മുഖേന നിയന്ത്രിക്കപ്പെടുന്ന മറ്റ് വർക്ക് പാറ്റേണുകൾ എന്തൊക്കെയാണ്?</w:t>
      </w:r>
    </w:p>
    <w:p w14:paraId="25970B93"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എക്സിക്യൂട്ടീവ് ബൈലോകൾ മുഖേന അവ നിയന്ത്രിക്കപ്പെടും.</w:t>
      </w:r>
    </w:p>
    <w:p w14:paraId="2EA3BD7A" w14:textId="77777777" w:rsidR="00107F85" w:rsidRPr="004E1308" w:rsidRDefault="00107F85">
      <w:pPr>
        <w:rPr>
          <w:rFonts w:ascii="AnjaliNewLipi" w:hAnsi="AnjaliNewLipi" w:cs="AnjaliNewLipi"/>
          <w:cs/>
        </w:rPr>
        <w:sectPr w:rsidR="00107F85" w:rsidRPr="004E1308">
          <w:pgSz w:w="12240" w:h="15840"/>
          <w:pgMar w:top="1500" w:right="1580" w:bottom="1680" w:left="1580" w:header="0" w:footer="1484" w:gutter="0"/>
          <w:cols w:space="720"/>
        </w:sectPr>
      </w:pPr>
    </w:p>
    <w:p w14:paraId="7422B16C" w14:textId="77777777" w:rsidR="004B1B54" w:rsidRPr="004E1308" w:rsidRDefault="004B1B54" w:rsidP="004B1B54">
      <w:pPr>
        <w:pStyle w:val="BodyText"/>
        <w:rPr>
          <w:rFonts w:ascii="AnjaliNewLipi" w:hAnsi="AnjaliNewLipi" w:cs="AnjaliNewLipi"/>
          <w:sz w:val="20"/>
          <w:szCs w:val="20"/>
          <w:cs/>
        </w:rPr>
      </w:pPr>
    </w:p>
    <w:p w14:paraId="71FD79D0" w14:textId="77777777" w:rsidR="004B1B54" w:rsidRPr="004E1308" w:rsidRDefault="004B1B54" w:rsidP="004B1B54">
      <w:pPr>
        <w:pStyle w:val="BodyText"/>
        <w:rPr>
          <w:rFonts w:ascii="AnjaliNewLipi" w:hAnsi="AnjaliNewLipi" w:cs="AnjaliNewLipi"/>
          <w:sz w:val="20"/>
          <w:szCs w:val="20"/>
          <w:cs/>
        </w:rPr>
      </w:pPr>
    </w:p>
    <w:p w14:paraId="24370AE3" w14:textId="77777777" w:rsidR="004B1B54" w:rsidRPr="004E1308" w:rsidRDefault="004B1B54" w:rsidP="004B1B54">
      <w:pPr>
        <w:pStyle w:val="BodyText"/>
        <w:rPr>
          <w:rFonts w:ascii="AnjaliNewLipi" w:hAnsi="AnjaliNewLipi" w:cs="AnjaliNewLipi"/>
          <w:sz w:val="20"/>
          <w:szCs w:val="20"/>
          <w:cs/>
        </w:rPr>
      </w:pPr>
    </w:p>
    <w:p w14:paraId="6EA976B6" w14:textId="77777777" w:rsidR="004B1B54" w:rsidRPr="004E1308" w:rsidRDefault="004B1B54" w:rsidP="004B1B54">
      <w:pPr>
        <w:pStyle w:val="BodyText"/>
        <w:rPr>
          <w:rFonts w:ascii="AnjaliNewLipi" w:hAnsi="AnjaliNewLipi" w:cs="AnjaliNewLipi"/>
          <w:sz w:val="20"/>
          <w:szCs w:val="20"/>
          <w:cs/>
        </w:rPr>
      </w:pPr>
    </w:p>
    <w:p w14:paraId="763C128F" w14:textId="77777777" w:rsidR="004B1B54" w:rsidRPr="004E1308" w:rsidRDefault="004B1B54" w:rsidP="004B1B54">
      <w:pPr>
        <w:pStyle w:val="BodyText"/>
        <w:rPr>
          <w:rFonts w:ascii="AnjaliNewLipi" w:hAnsi="AnjaliNewLipi" w:cs="AnjaliNewLipi"/>
          <w:sz w:val="20"/>
          <w:szCs w:val="20"/>
          <w:cs/>
        </w:rPr>
      </w:pPr>
    </w:p>
    <w:p w14:paraId="79A0EE42" w14:textId="77777777" w:rsidR="004B1B54" w:rsidRPr="004E1308" w:rsidRDefault="004B1B54" w:rsidP="004B1B54">
      <w:pPr>
        <w:pStyle w:val="BodyText"/>
        <w:rPr>
          <w:rFonts w:ascii="AnjaliNewLipi" w:hAnsi="AnjaliNewLipi" w:cs="AnjaliNewLipi"/>
          <w:sz w:val="20"/>
          <w:szCs w:val="20"/>
          <w:cs/>
        </w:rPr>
      </w:pPr>
    </w:p>
    <w:p w14:paraId="2DE152FD" w14:textId="77777777" w:rsidR="004B1B54" w:rsidRPr="004E1308" w:rsidRDefault="004B1B54" w:rsidP="004B1B54">
      <w:pPr>
        <w:pStyle w:val="BodyText"/>
        <w:spacing w:before="7"/>
        <w:rPr>
          <w:rFonts w:ascii="AnjaliNewLipi" w:hAnsi="AnjaliNewLipi" w:cs="AnjaliNewLipi"/>
          <w:sz w:val="17"/>
          <w:szCs w:val="17"/>
          <w:cs/>
        </w:rPr>
      </w:pPr>
    </w:p>
    <w:p w14:paraId="577C9939" w14:textId="77777777" w:rsidR="00107F85" w:rsidRPr="00BC0BAF" w:rsidRDefault="00A674CD" w:rsidP="00BC0BAF">
      <w:pPr>
        <w:pStyle w:val="Heading1"/>
        <w:spacing w:before="91"/>
        <w:rPr>
          <w:rFonts w:ascii="AnjaliNewLipi" w:hAnsi="AnjaliNewLipi" w:cs="AnjaliNewLipi"/>
          <w:cs/>
        </w:rPr>
      </w:pPr>
      <w:bookmarkStart w:id="5" w:name="_Toc92744403"/>
      <w:r w:rsidRPr="004E1308">
        <w:rPr>
          <w:rFonts w:ascii="AnjaliNewLipi" w:hAnsi="AnjaliNewLipi" w:cs="AnjaliNewLipi"/>
          <w:cs/>
        </w:rPr>
        <w:t>ആർട്ടിക്കിൾ (8) – എംപ്ലോയ്‌മെന്റ്</w:t>
      </w:r>
      <w:bookmarkEnd w:id="5"/>
    </w:p>
    <w:p w14:paraId="620F065B" w14:textId="77777777" w:rsidR="00107F85" w:rsidRPr="004E1308" w:rsidRDefault="00107F85">
      <w:pPr>
        <w:pStyle w:val="BodyText"/>
        <w:rPr>
          <w:rFonts w:ascii="AnjaliNewLipi" w:hAnsi="AnjaliNewLipi" w:cs="AnjaliNewLipi"/>
          <w:b/>
          <w:bCs/>
          <w:sz w:val="24"/>
          <w:szCs w:val="24"/>
          <w:cs/>
        </w:rPr>
      </w:pPr>
    </w:p>
    <w:p w14:paraId="7573CB6A" w14:textId="77777777" w:rsidR="00107F85" w:rsidRPr="004E1308" w:rsidRDefault="00107F85">
      <w:pPr>
        <w:pStyle w:val="BodyText"/>
        <w:spacing w:before="6"/>
        <w:rPr>
          <w:rFonts w:ascii="AnjaliNewLipi" w:hAnsi="AnjaliNewLipi" w:cs="AnjaliNewLipi"/>
          <w:b/>
          <w:bCs/>
          <w:sz w:val="29"/>
          <w:szCs w:val="29"/>
          <w:cs/>
        </w:rPr>
      </w:pPr>
    </w:p>
    <w:p w14:paraId="764F9319"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എംപ്ലോയ്‌മെന്റ് കോൺട്രാക്‌റ്റ് ടെംപ്ലേറ്റുകൾ ഭേദഗതി ചെയ്യപ്പെട്ടിട്ടുണ്ടോ? അതിന്റെ ഒരു പകർപ്പ് നമുക്ക് എങ്ങനെ ലഭിക്കും?</w:t>
      </w:r>
    </w:p>
    <w:p w14:paraId="65CB0E01" w14:textId="77777777" w:rsidR="00107F85" w:rsidRPr="004E1308" w:rsidRDefault="00A674CD">
      <w:pPr>
        <w:pStyle w:val="BodyText"/>
        <w:spacing w:before="179" w:line="259" w:lineRule="auto"/>
        <w:ind w:left="119" w:right="113"/>
        <w:rPr>
          <w:rFonts w:ascii="AnjaliNewLipi" w:hAnsi="AnjaliNewLipi" w:cs="AnjaliNewLipi"/>
          <w:cs/>
        </w:rPr>
      </w:pPr>
      <w:r w:rsidRPr="004E1308">
        <w:rPr>
          <w:rFonts w:ascii="AnjaliNewLipi" w:hAnsi="AnjaliNewLipi" w:cs="AnjaliNewLipi"/>
          <w:cs/>
        </w:rPr>
        <w:t>എംപ്ലോയ്‌മെന്റ് കോൺട്രാക്‌റ്റ് ടെംപ്ലേറ്റുകൾ, ഓരോ തരം എംപ്ലോയ്‌മെന്റ് അനുസരിച്ച്, വർക്ക് പെർമിറ്റ് സമർപ്പിക്കുന്നതിന് അനുസൃതമായി, ആക്സസ് ചെയ്യാവുന്ന ബന്ധപ്പെട്ട ഇലക്ട്രോണിക് സിസ്റ്റം വഴി ലഭ്യമാകും.</w:t>
      </w:r>
    </w:p>
    <w:p w14:paraId="39E53A2B" w14:textId="77777777" w:rsidR="00107F85" w:rsidRPr="004E1308" w:rsidRDefault="00A674CD">
      <w:pPr>
        <w:spacing w:before="159" w:line="259" w:lineRule="auto"/>
        <w:ind w:left="119" w:right="117"/>
        <w:rPr>
          <w:rFonts w:ascii="AnjaliNewLipi" w:hAnsi="AnjaliNewLipi" w:cs="AnjaliNewLipi"/>
          <w:b/>
          <w:bCs/>
          <w:cs/>
        </w:rPr>
      </w:pPr>
      <w:r w:rsidRPr="004E1308">
        <w:rPr>
          <w:rFonts w:ascii="AnjaliNewLipi" w:hAnsi="AnjaliNewLipi" w:cs="AnjaliNewLipi"/>
          <w:b/>
          <w:bCs/>
          <w:cs/>
        </w:rPr>
        <w:t>തൊഴിലുടമ, മന്ത്രാലയം സ്വീകരിക്കാത്ത ടെംപ്ലേറ്റിലുള്ള ഒരു ജോലി കോൺട്രാക്‌റ്റ് നൽകിയിട്ടില്ലെങ്കിൽ എംപ്ലോയ്‌മെന്റ് കോൺട്രാക്‌റ്റ് നിലവിലുണ്ടെന്ന് തെളിയിക്കാൻ മറ്റേതെങ്കിലും വിധത്തിൽ വർക്കർക്ക് കഴിയുമോ?</w:t>
      </w:r>
    </w:p>
    <w:p w14:paraId="29F55C7D"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ഉവ്വ്. എന്തെങ്കിലും തർക്കം ഉള്ള സാഹചര്യത്തിൽ, ഒരു ജോലി ബന്ധം ഉണ്ടെന്ന് തെളിയിക്കുന്നതിന് ജുഡീഷ്യറിക്ക് മുമ്പാകെ ഒരു ലേബർ പരാതി ഫയൽ ചെയ്യാവുന്നതാണ്.</w:t>
      </w:r>
    </w:p>
    <w:p w14:paraId="44E9EB38" w14:textId="77777777" w:rsidR="00107F85" w:rsidRPr="004E1308" w:rsidRDefault="00A674CD">
      <w:pPr>
        <w:spacing w:before="159"/>
        <w:ind w:left="119"/>
        <w:rPr>
          <w:rFonts w:ascii="AnjaliNewLipi" w:hAnsi="AnjaliNewLipi" w:cs="AnjaliNewLipi"/>
          <w:b/>
          <w:bCs/>
          <w:cs/>
        </w:rPr>
      </w:pPr>
      <w:r w:rsidRPr="004E1308">
        <w:rPr>
          <w:rFonts w:ascii="AnjaliNewLipi" w:hAnsi="AnjaliNewLipi" w:cs="AnjaliNewLipi"/>
          <w:b/>
          <w:bCs/>
          <w:cs/>
        </w:rPr>
        <w:t>വർക്ക് പെർമിറ്റ് കാലയളവ്, രണ്ടിൽ നിന്ന് മൂന്ന് വർഷമായി വർദ്ധിപ്പിക്കുമോ?</w:t>
      </w:r>
    </w:p>
    <w:p w14:paraId="5CF1ABF1" w14:textId="77777777" w:rsidR="00107F85" w:rsidRPr="004E1308" w:rsidRDefault="00A674CD">
      <w:pPr>
        <w:pStyle w:val="BodyText"/>
        <w:spacing w:before="184"/>
        <w:ind w:left="119"/>
        <w:rPr>
          <w:rFonts w:ascii="AnjaliNewLipi" w:hAnsi="AnjaliNewLipi" w:cs="AnjaliNewLipi"/>
          <w:cs/>
        </w:rPr>
      </w:pPr>
      <w:r w:rsidRPr="004E1308">
        <w:rPr>
          <w:rFonts w:ascii="AnjaliNewLipi" w:hAnsi="AnjaliNewLipi" w:cs="AnjaliNewLipi"/>
          <w:cs/>
        </w:rPr>
        <w:t xml:space="preserve">ഉവ്വ്. ഇത് അവലോകനത്തിന് വിധേയമായിരിക്കും. </w:t>
      </w:r>
    </w:p>
    <w:p w14:paraId="3E5E2C45" w14:textId="77777777" w:rsidR="00107F85" w:rsidRPr="004E1308" w:rsidRDefault="00A674CD">
      <w:pPr>
        <w:spacing w:before="179"/>
        <w:ind w:left="119"/>
        <w:rPr>
          <w:rFonts w:ascii="AnjaliNewLipi" w:hAnsi="AnjaliNewLipi" w:cs="AnjaliNewLipi"/>
          <w:b/>
          <w:bCs/>
          <w:cs/>
        </w:rPr>
      </w:pPr>
      <w:r w:rsidRPr="004E1308">
        <w:rPr>
          <w:rFonts w:ascii="AnjaliNewLipi" w:hAnsi="AnjaliNewLipi" w:cs="AnjaliNewLipi"/>
          <w:b/>
          <w:bCs/>
          <w:cs/>
        </w:rPr>
        <w:t>കോൺട്രാക്‌റ്റ് പരോക്ഷമായി നീട്ടപ്പെട്ടതായി എങ്ങനെ കണക്കാക്കപ്പെടുന്നു?</w:t>
      </w:r>
    </w:p>
    <w:p w14:paraId="3DD5263D" w14:textId="77777777" w:rsidR="00107F85" w:rsidRPr="004E1308" w:rsidRDefault="00A674CD">
      <w:pPr>
        <w:pStyle w:val="BodyText"/>
        <w:spacing w:before="179" w:line="259" w:lineRule="auto"/>
        <w:ind w:left="119" w:right="33"/>
        <w:rPr>
          <w:rFonts w:ascii="AnjaliNewLipi" w:hAnsi="AnjaliNewLipi" w:cs="AnjaliNewLipi"/>
          <w:cs/>
        </w:rPr>
      </w:pPr>
      <w:r w:rsidRPr="004E1308">
        <w:rPr>
          <w:rFonts w:ascii="AnjaliNewLipi" w:hAnsi="AnjaliNewLipi" w:cs="AnjaliNewLipi"/>
          <w:cs/>
        </w:rPr>
        <w:t>ഒരു കോൺട്രാക്‌റ്റ് ഇരു കക്ഷികളും തമ്മിൽ വ്യക്തമായ ഉടമ്പടി ഇല്ലാതെ, യഥാർത്ഥ കാലാവധിയുടെ കാലാവധി കഴിഞ്ഞാൽ, അത് നടപ്പിലാക്കുന്നത് തുടരുന്ന സാഹചര്യത്തിൽ, പരോക്ഷമായി നീട്ടപ്പെട്ടതായി കണക്കാക്കപ്പെടുന്നു.</w:t>
      </w:r>
    </w:p>
    <w:p w14:paraId="3528BD77"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383974E0" w14:textId="77777777" w:rsidR="004B1B54" w:rsidRPr="004E1308" w:rsidRDefault="004B1B54" w:rsidP="004B1B54">
      <w:pPr>
        <w:pStyle w:val="BodyText"/>
        <w:rPr>
          <w:rFonts w:ascii="AnjaliNewLipi" w:hAnsi="AnjaliNewLipi" w:cs="AnjaliNewLipi"/>
          <w:sz w:val="20"/>
          <w:szCs w:val="20"/>
          <w:cs/>
        </w:rPr>
      </w:pPr>
    </w:p>
    <w:p w14:paraId="0F457B5C" w14:textId="77777777" w:rsidR="004B1B54" w:rsidRPr="004E1308" w:rsidRDefault="004B1B54" w:rsidP="004B1B54">
      <w:pPr>
        <w:pStyle w:val="BodyText"/>
        <w:rPr>
          <w:rFonts w:ascii="AnjaliNewLipi" w:hAnsi="AnjaliNewLipi" w:cs="AnjaliNewLipi"/>
          <w:sz w:val="20"/>
          <w:szCs w:val="20"/>
          <w:cs/>
        </w:rPr>
      </w:pPr>
    </w:p>
    <w:p w14:paraId="779A44EC" w14:textId="77777777" w:rsidR="004B1B54" w:rsidRPr="004E1308" w:rsidRDefault="004B1B54" w:rsidP="004B1B54">
      <w:pPr>
        <w:pStyle w:val="BodyText"/>
        <w:rPr>
          <w:rFonts w:ascii="AnjaliNewLipi" w:hAnsi="AnjaliNewLipi" w:cs="AnjaliNewLipi"/>
          <w:sz w:val="20"/>
          <w:szCs w:val="20"/>
          <w:cs/>
        </w:rPr>
      </w:pPr>
    </w:p>
    <w:p w14:paraId="7452FD07" w14:textId="77777777" w:rsidR="004B1B54" w:rsidRPr="004E1308" w:rsidRDefault="004B1B54" w:rsidP="004B1B54">
      <w:pPr>
        <w:pStyle w:val="BodyText"/>
        <w:rPr>
          <w:rFonts w:ascii="AnjaliNewLipi" w:hAnsi="AnjaliNewLipi" w:cs="AnjaliNewLipi"/>
          <w:sz w:val="20"/>
          <w:szCs w:val="20"/>
          <w:cs/>
        </w:rPr>
      </w:pPr>
    </w:p>
    <w:p w14:paraId="2EC1F9F1" w14:textId="77777777" w:rsidR="004B1B54" w:rsidRPr="004E1308" w:rsidRDefault="004B1B54" w:rsidP="004B1B54">
      <w:pPr>
        <w:pStyle w:val="BodyText"/>
        <w:rPr>
          <w:rFonts w:ascii="AnjaliNewLipi" w:hAnsi="AnjaliNewLipi" w:cs="AnjaliNewLipi"/>
          <w:sz w:val="20"/>
          <w:szCs w:val="20"/>
          <w:cs/>
        </w:rPr>
      </w:pPr>
    </w:p>
    <w:p w14:paraId="629E6AE4" w14:textId="77777777" w:rsidR="004B1B54" w:rsidRPr="004E1308" w:rsidRDefault="004B1B54" w:rsidP="004B1B54">
      <w:pPr>
        <w:pStyle w:val="BodyText"/>
        <w:rPr>
          <w:rFonts w:ascii="AnjaliNewLipi" w:hAnsi="AnjaliNewLipi" w:cs="AnjaliNewLipi"/>
          <w:sz w:val="20"/>
          <w:szCs w:val="20"/>
          <w:cs/>
        </w:rPr>
      </w:pPr>
    </w:p>
    <w:p w14:paraId="72778C95" w14:textId="77777777" w:rsidR="004B1B54" w:rsidRPr="004E1308" w:rsidRDefault="004B1B54" w:rsidP="004B1B54">
      <w:pPr>
        <w:pStyle w:val="BodyText"/>
        <w:spacing w:before="7"/>
        <w:rPr>
          <w:rFonts w:ascii="AnjaliNewLipi" w:hAnsi="AnjaliNewLipi" w:cs="AnjaliNewLipi"/>
          <w:sz w:val="17"/>
          <w:szCs w:val="17"/>
          <w:cs/>
        </w:rPr>
      </w:pPr>
    </w:p>
    <w:p w14:paraId="75199871" w14:textId="77777777" w:rsidR="00107F85" w:rsidRPr="004E1308" w:rsidRDefault="00A674CD">
      <w:pPr>
        <w:pStyle w:val="Heading1"/>
        <w:spacing w:before="91"/>
        <w:rPr>
          <w:rFonts w:ascii="AnjaliNewLipi" w:hAnsi="AnjaliNewLipi" w:cs="AnjaliNewLipi"/>
          <w:cs/>
        </w:rPr>
      </w:pPr>
      <w:bookmarkStart w:id="6" w:name="_Toc92744404"/>
      <w:r w:rsidRPr="004E1308">
        <w:rPr>
          <w:rFonts w:ascii="AnjaliNewLipi" w:hAnsi="AnjaliNewLipi" w:cs="AnjaliNewLipi"/>
          <w:cs/>
        </w:rPr>
        <w:t>ആർട്ടിക്കിൾ (9) – പ്രൊബേഷൻ കാലയളവ്</w:t>
      </w:r>
      <w:bookmarkEnd w:id="6"/>
    </w:p>
    <w:p w14:paraId="71FA0CE0" w14:textId="77777777" w:rsidR="00107F85" w:rsidRPr="004E1308" w:rsidRDefault="00107F85">
      <w:pPr>
        <w:pStyle w:val="BodyText"/>
        <w:rPr>
          <w:rFonts w:ascii="AnjaliNewLipi" w:hAnsi="AnjaliNewLipi" w:cs="AnjaliNewLipi"/>
          <w:b/>
          <w:bCs/>
          <w:sz w:val="24"/>
          <w:szCs w:val="24"/>
          <w:cs/>
        </w:rPr>
      </w:pPr>
    </w:p>
    <w:p w14:paraId="20CCE7E3" w14:textId="77777777" w:rsidR="00107F85" w:rsidRPr="004E1308" w:rsidRDefault="00107F85">
      <w:pPr>
        <w:pStyle w:val="BodyText"/>
        <w:spacing w:before="6"/>
        <w:rPr>
          <w:rFonts w:ascii="AnjaliNewLipi" w:hAnsi="AnjaliNewLipi" w:cs="AnjaliNewLipi"/>
          <w:b/>
          <w:bCs/>
          <w:sz w:val="29"/>
          <w:szCs w:val="29"/>
          <w:cs/>
        </w:rPr>
      </w:pPr>
    </w:p>
    <w:p w14:paraId="6FE8A257"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ഇരു കക്ഷികളും പരസ്പരം യോജിപ്പിലെത്തിയേക്കാവുന്ന പ്രൊബേഷൻ കാലയളവ് എന്താണ്?</w:t>
      </w:r>
    </w:p>
    <w:p w14:paraId="4AA8CA42"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 xml:space="preserve">പ്രൊബേഷൻ കാലയളവ് ആറ് മാസത്തിൽ കൂടരുത്, അതിനാൽ ഒരു ചെറിയ കാലയളവിനായുള്ള ഒരു ഉടമ്പടിയിൽ കക്ഷികൾക്ക് ഏർപ്പെടാവുന്നതാണ്. </w:t>
      </w:r>
    </w:p>
    <w:p w14:paraId="48641A1F" w14:textId="77777777" w:rsidR="00107F85" w:rsidRPr="004E1308" w:rsidRDefault="00A674CD">
      <w:pPr>
        <w:spacing w:before="159"/>
        <w:ind w:left="119"/>
        <w:rPr>
          <w:rFonts w:ascii="AnjaliNewLipi" w:hAnsi="AnjaliNewLipi" w:cs="AnjaliNewLipi"/>
          <w:b/>
          <w:bCs/>
          <w:cs/>
        </w:rPr>
      </w:pPr>
      <w:r w:rsidRPr="004E1308">
        <w:rPr>
          <w:rFonts w:ascii="AnjaliNewLipi" w:hAnsi="AnjaliNewLipi" w:cs="AnjaliNewLipi"/>
          <w:b/>
          <w:bCs/>
          <w:cs/>
        </w:rPr>
        <w:t>എപ്പോഴാണ് പ്രൊബേഷൻ കാലയളവ് ആരംഭിക്കുന്നത്?</w:t>
      </w:r>
    </w:p>
    <w:p w14:paraId="434AF06D"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ജോലി ആരംഭിക്കുന്ന തീയതിയിൽ തൊട്ടാണ് പ്രൊബേഷൻ കാലയളവ് ആരംഭിക്കുന്നത്.</w:t>
      </w:r>
    </w:p>
    <w:p w14:paraId="2CF66548" w14:textId="77777777" w:rsidR="00107F85" w:rsidRPr="004E1308" w:rsidRDefault="00A674CD">
      <w:pPr>
        <w:spacing w:before="184"/>
        <w:ind w:left="119"/>
        <w:rPr>
          <w:rFonts w:ascii="AnjaliNewLipi" w:hAnsi="AnjaliNewLipi" w:cs="AnjaliNewLipi"/>
          <w:b/>
          <w:bCs/>
          <w:cs/>
        </w:rPr>
      </w:pPr>
      <w:r w:rsidRPr="004E1308">
        <w:rPr>
          <w:rFonts w:ascii="AnjaliNewLipi" w:hAnsi="AnjaliNewLipi" w:cs="AnjaliNewLipi"/>
          <w:b/>
          <w:bCs/>
          <w:cs/>
        </w:rPr>
        <w:t>പ്രൊബേഷൻ കാലയളവിൽ തൊഴിലുടമയ്ക്ക് വർക്കറുടെ സേവനങ്ങൾ അവസാനിപ്പിക്കാൻ കഴിയുമോ?</w:t>
      </w:r>
    </w:p>
    <w:p w14:paraId="03985347" w14:textId="77777777" w:rsidR="00107F85" w:rsidRPr="004E1308" w:rsidRDefault="00A674CD">
      <w:pPr>
        <w:pStyle w:val="BodyText"/>
        <w:spacing w:before="179" w:line="259" w:lineRule="auto"/>
        <w:ind w:left="119" w:right="117"/>
        <w:rPr>
          <w:rFonts w:ascii="AnjaliNewLipi" w:hAnsi="AnjaliNewLipi" w:cs="AnjaliNewLipi"/>
          <w:cs/>
        </w:rPr>
      </w:pPr>
      <w:r w:rsidRPr="004E1308">
        <w:rPr>
          <w:rFonts w:ascii="AnjaliNewLipi" w:hAnsi="AnjaliNewLipi" w:cs="AnjaliNewLipi"/>
          <w:cs/>
        </w:rPr>
        <w:t xml:space="preserve">ഉവ്വ്, ഈ കാര്യത്തിൽ വർക്കർക്ക് രേഖാമൂലമുള്ള അറിയിപ്പ് നൽകുന്നു, അതിനാൽ സേവനങ്ങൾ അവസാനിപ്പിക്കുന്നതിനുള്ള തീയതിക്ക് 14 ദിവസത്തിനുള്ളിൽ നോട്ടീസ് നൽകുന്നു. </w:t>
      </w:r>
    </w:p>
    <w:p w14:paraId="05BF6F49" w14:textId="77777777" w:rsidR="00107F85" w:rsidRPr="004E1308" w:rsidRDefault="00A674CD">
      <w:pPr>
        <w:spacing w:before="159"/>
        <w:ind w:left="119"/>
        <w:rPr>
          <w:rFonts w:ascii="AnjaliNewLipi" w:hAnsi="AnjaliNewLipi" w:cs="AnjaliNewLipi"/>
          <w:b/>
          <w:bCs/>
          <w:cs/>
        </w:rPr>
      </w:pPr>
      <w:r w:rsidRPr="004E1308">
        <w:rPr>
          <w:rFonts w:ascii="AnjaliNewLipi" w:hAnsi="AnjaliNewLipi" w:cs="AnjaliNewLipi"/>
          <w:b/>
          <w:bCs/>
          <w:cs/>
        </w:rPr>
        <w:t>പ്രൊബേഷൻ കാലയളവ് നീട്ടാനോ പുതുക്കാനോ കഴിയുമോ?</w:t>
      </w:r>
    </w:p>
    <w:p w14:paraId="1C1D089B"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പ്രൊബേഷൻ കാലയളവ് ആറ് മാസത്തിൽ കൂടുതൽ നീട്ടാൻ പാടില്ല, അതേ തൊഴിലുടമ കാലയളവ് പുതുക്കുകയുമരുത്.</w:t>
      </w:r>
    </w:p>
    <w:p w14:paraId="20DFE7EB" w14:textId="77777777" w:rsidR="00107F85" w:rsidRPr="004E1308" w:rsidRDefault="00A674CD">
      <w:pPr>
        <w:spacing w:before="159"/>
        <w:ind w:left="119"/>
        <w:rPr>
          <w:rFonts w:ascii="AnjaliNewLipi" w:hAnsi="AnjaliNewLipi" w:cs="AnjaliNewLipi"/>
          <w:b/>
          <w:bCs/>
          <w:cs/>
        </w:rPr>
      </w:pPr>
      <w:r w:rsidRPr="004E1308">
        <w:rPr>
          <w:rFonts w:ascii="AnjaliNewLipi" w:hAnsi="AnjaliNewLipi" w:cs="AnjaliNewLipi"/>
          <w:b/>
          <w:bCs/>
          <w:cs/>
        </w:rPr>
        <w:t>പ്രൊബേഷൻ കാലയളവ് എംപ്ലോയ്‌മെന്റ് കാലയളവിൽ ഉൾപ്പെടുത്തപ്പെടുമോ?</w:t>
      </w:r>
    </w:p>
    <w:p w14:paraId="48D0F265"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ഉവ്വ്. വർക്കർ പ്രൊബേഷൻ കാലയളവ് വിജയകരമായി പൂർത്തിയാക്കുന്ന സാഹചര്യത്തിൽ, കോൺട്രാക്‌റ്റ് പ്രാബല്യത്തിലുള്ളതായി പരിഗണിക്കുകയും അത്തരം കാലയളവ് എംപ്ലോയ്‌മെന്റ് കാലയളവിൽ ഉൾപ്പെടുത്തുകയും വേണം.</w:t>
      </w:r>
    </w:p>
    <w:p w14:paraId="32C21504" w14:textId="77777777" w:rsidR="004B1B54" w:rsidRDefault="004B1B54">
      <w:pPr>
        <w:spacing w:before="159"/>
        <w:ind w:left="119"/>
        <w:rPr>
          <w:rFonts w:ascii="AnjaliNewLipi" w:hAnsi="AnjaliNewLipi" w:cs="AnjaliNewLipi"/>
          <w:b/>
          <w:bCs/>
          <w:cs/>
        </w:rPr>
      </w:pPr>
    </w:p>
    <w:p w14:paraId="5AAD1557" w14:textId="77777777" w:rsidR="004B1B54" w:rsidRPr="004E1308" w:rsidRDefault="004B1B54" w:rsidP="004B1B54">
      <w:pPr>
        <w:pStyle w:val="BodyText"/>
        <w:rPr>
          <w:rFonts w:ascii="AnjaliNewLipi" w:hAnsi="AnjaliNewLipi" w:cs="AnjaliNewLipi"/>
          <w:sz w:val="20"/>
          <w:szCs w:val="20"/>
          <w:cs/>
        </w:rPr>
      </w:pPr>
    </w:p>
    <w:p w14:paraId="3D18911C" w14:textId="77777777" w:rsidR="004B1B54" w:rsidRPr="004E1308" w:rsidRDefault="004B1B54" w:rsidP="004B1B54">
      <w:pPr>
        <w:pStyle w:val="BodyText"/>
        <w:rPr>
          <w:rFonts w:ascii="AnjaliNewLipi" w:hAnsi="AnjaliNewLipi" w:cs="AnjaliNewLipi"/>
          <w:sz w:val="20"/>
          <w:szCs w:val="20"/>
          <w:cs/>
        </w:rPr>
      </w:pPr>
    </w:p>
    <w:p w14:paraId="7283A53A" w14:textId="77777777" w:rsidR="004B1B54" w:rsidRPr="004E1308" w:rsidRDefault="004B1B54" w:rsidP="004B1B54">
      <w:pPr>
        <w:pStyle w:val="BodyText"/>
        <w:rPr>
          <w:rFonts w:ascii="AnjaliNewLipi" w:hAnsi="AnjaliNewLipi" w:cs="AnjaliNewLipi"/>
          <w:sz w:val="20"/>
          <w:szCs w:val="20"/>
          <w:cs/>
        </w:rPr>
      </w:pPr>
    </w:p>
    <w:p w14:paraId="3F669BE7" w14:textId="77777777" w:rsidR="004B1B54" w:rsidRPr="004E1308" w:rsidRDefault="004B1B54" w:rsidP="004B1B54">
      <w:pPr>
        <w:pStyle w:val="BodyText"/>
        <w:rPr>
          <w:rFonts w:ascii="AnjaliNewLipi" w:hAnsi="AnjaliNewLipi" w:cs="AnjaliNewLipi"/>
          <w:sz w:val="20"/>
          <w:szCs w:val="20"/>
          <w:cs/>
        </w:rPr>
      </w:pPr>
    </w:p>
    <w:p w14:paraId="5E77D43E" w14:textId="77777777" w:rsidR="004B1B54" w:rsidRPr="004E1308" w:rsidRDefault="004B1B54" w:rsidP="004B1B54">
      <w:pPr>
        <w:pStyle w:val="BodyText"/>
        <w:rPr>
          <w:rFonts w:ascii="AnjaliNewLipi" w:hAnsi="AnjaliNewLipi" w:cs="AnjaliNewLipi"/>
          <w:sz w:val="20"/>
          <w:szCs w:val="20"/>
          <w:cs/>
        </w:rPr>
      </w:pPr>
    </w:p>
    <w:p w14:paraId="36163ADF" w14:textId="77777777" w:rsidR="004B1B54" w:rsidRPr="004E1308" w:rsidRDefault="004B1B54" w:rsidP="004B1B54">
      <w:pPr>
        <w:pStyle w:val="BodyText"/>
        <w:rPr>
          <w:rFonts w:ascii="AnjaliNewLipi" w:hAnsi="AnjaliNewLipi" w:cs="AnjaliNewLipi"/>
          <w:sz w:val="20"/>
          <w:szCs w:val="20"/>
          <w:cs/>
        </w:rPr>
      </w:pPr>
    </w:p>
    <w:p w14:paraId="0DDD4984" w14:textId="77777777" w:rsidR="004B1B54" w:rsidRPr="004E1308" w:rsidRDefault="004B1B54" w:rsidP="004B1B54">
      <w:pPr>
        <w:pStyle w:val="BodyText"/>
        <w:spacing w:before="7"/>
        <w:rPr>
          <w:rFonts w:ascii="AnjaliNewLipi" w:hAnsi="AnjaliNewLipi" w:cs="AnjaliNewLipi"/>
          <w:sz w:val="17"/>
          <w:szCs w:val="17"/>
          <w:cs/>
        </w:rPr>
      </w:pPr>
    </w:p>
    <w:p w14:paraId="12EFE63C" w14:textId="233B3DE4" w:rsidR="00107F85" w:rsidRPr="004E1308" w:rsidRDefault="00A674CD">
      <w:pPr>
        <w:spacing w:before="159"/>
        <w:ind w:left="119"/>
        <w:rPr>
          <w:rFonts w:ascii="AnjaliNewLipi" w:hAnsi="AnjaliNewLipi" w:cs="AnjaliNewLipi"/>
          <w:b/>
          <w:bCs/>
          <w:cs/>
        </w:rPr>
      </w:pPr>
      <w:r w:rsidRPr="004E1308">
        <w:rPr>
          <w:rFonts w:ascii="AnjaliNewLipi" w:hAnsi="AnjaliNewLipi" w:cs="AnjaliNewLipi"/>
          <w:b/>
          <w:bCs/>
          <w:cs/>
        </w:rPr>
        <w:t>മറ്റൊരു തൊഴിലുടമയുടെ പക്കൽ ജോലി ചെയ്യുന്നതിന് പ്രൊബേഷൻ കാലയളവിൽ വർക്കർക്ക് ജോലി ഉപേക്ഷിക്കാൻ കഴിയുമോ?</w:t>
      </w:r>
    </w:p>
    <w:p w14:paraId="18604199" w14:textId="77777777" w:rsidR="00107F85" w:rsidRPr="004E1308" w:rsidRDefault="00A674CD">
      <w:pPr>
        <w:pStyle w:val="BodyText"/>
        <w:spacing w:before="184" w:line="256" w:lineRule="auto"/>
        <w:ind w:left="119" w:right="118"/>
        <w:jc w:val="both"/>
        <w:rPr>
          <w:rFonts w:ascii="AnjaliNewLipi" w:hAnsi="AnjaliNewLipi" w:cs="AnjaliNewLipi"/>
          <w:cs/>
        </w:rPr>
      </w:pPr>
      <w:r w:rsidRPr="004E1308">
        <w:rPr>
          <w:rFonts w:ascii="AnjaliNewLipi" w:hAnsi="AnjaliNewLipi" w:cs="AnjaliNewLipi"/>
          <w:cs/>
        </w:rPr>
        <w:t>ഉവ്വ്, വർക്കർ ഇക്കാര്യത്തിൽ തൊഴിലുടമയ്ക്ക് രേഖാമൂലമുള്ള നോട്ടീസ് നൽകുന്നു, അതിനാൽ ഒരു മാസത്തിനുള്ളിൽ അല്ലെങ്കിൽ ബന്ധപ്പെട്ട കോൺട്രാക്‌റ്റ് പ്രകാരം സമ്മതിച്ചിട്ടുള്ളതിന് അനുസൃതമായി നോട്ടീസ് നൽകപ്പെടും.</w:t>
      </w:r>
    </w:p>
    <w:p w14:paraId="3FC14E18" w14:textId="77777777" w:rsidR="00107F85" w:rsidRPr="004E1308" w:rsidRDefault="00A674CD">
      <w:pPr>
        <w:spacing w:before="167" w:line="259" w:lineRule="auto"/>
        <w:ind w:left="119"/>
        <w:rPr>
          <w:rFonts w:ascii="AnjaliNewLipi" w:hAnsi="AnjaliNewLipi" w:cs="AnjaliNewLipi"/>
          <w:b/>
          <w:bCs/>
          <w:cs/>
        </w:rPr>
      </w:pPr>
      <w:r w:rsidRPr="004E1308">
        <w:rPr>
          <w:rFonts w:ascii="AnjaliNewLipi" w:hAnsi="AnjaliNewLipi" w:cs="AnjaliNewLipi"/>
          <w:b/>
          <w:bCs/>
          <w:cs/>
        </w:rPr>
        <w:t>പ്രൊബേഷൻ കാലയളവിൽ കോൺട്രാക്‌റ്റ് അവസാനിപ്പിക്കാൻ ആഗ്രഹിക്കുന്ന സാഹചര്യത്തിൽ നഷ്ടോത്തരവാദത്തിന്റെ സെറ്റിൽമെന്റ് ഇല്ലാതെ തന്നെ യോജിപ്പിലെത്താൻ കഴിയുമോ?</w:t>
      </w:r>
    </w:p>
    <w:p w14:paraId="75DDBB71"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ഉവ്വ്. നഷ്ടോത്തരവാദത്തിന്റെ സെറ്റിൽമെന്റ് ആവശ്യമില്ലെന്ന് ഇരു കക്ഷികൾക്കും യോജിപ്പിൽ എത്താവുന്നതാണ്.</w:t>
      </w:r>
    </w:p>
    <w:p w14:paraId="566CDE41" w14:textId="77777777" w:rsidR="00107F85" w:rsidRPr="004E1308" w:rsidRDefault="00A674CD">
      <w:pPr>
        <w:spacing w:before="179" w:line="259" w:lineRule="auto"/>
        <w:ind w:left="119" w:right="104"/>
        <w:rPr>
          <w:rFonts w:ascii="AnjaliNewLipi" w:hAnsi="AnjaliNewLipi" w:cs="AnjaliNewLipi"/>
          <w:b/>
          <w:bCs/>
          <w:cs/>
        </w:rPr>
      </w:pPr>
      <w:r w:rsidRPr="004E1308">
        <w:rPr>
          <w:rFonts w:ascii="AnjaliNewLipi" w:hAnsi="AnjaliNewLipi" w:cs="AnjaliNewLipi"/>
          <w:b/>
          <w:bCs/>
          <w:cs/>
        </w:rPr>
        <w:t>വർക്കർ പുതിയൊരു തൊഴിലുടമയ്ക്ക് വേണ്ടി ജോലി ചെയ്യാൻ ആഗ്രഹിക്കുന്നുവെങ്കിൽ യഥാർത്ഥ തൊഴിലുടമയ്ക്ക് നഷ്ടോത്തരവാദം നൽകുന്നതിനുള്ള മാർഗ്ഗമെന്താണ്? അത്തരം നഷ്ടോത്തരവാദത്തിന്റെ തുക എത്രയാണ്?</w:t>
      </w:r>
    </w:p>
    <w:p w14:paraId="2997355D"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7D5A11E2" w14:textId="77777777" w:rsidR="004B1B54" w:rsidRPr="004E1308" w:rsidRDefault="004B1B54" w:rsidP="004B1B54">
      <w:pPr>
        <w:pStyle w:val="BodyText"/>
        <w:rPr>
          <w:rFonts w:ascii="AnjaliNewLipi" w:hAnsi="AnjaliNewLipi" w:cs="AnjaliNewLipi"/>
          <w:sz w:val="20"/>
          <w:szCs w:val="20"/>
          <w:cs/>
        </w:rPr>
      </w:pPr>
    </w:p>
    <w:p w14:paraId="036D0F81" w14:textId="77777777" w:rsidR="004B1B54" w:rsidRPr="004E1308" w:rsidRDefault="004B1B54" w:rsidP="004B1B54">
      <w:pPr>
        <w:pStyle w:val="BodyText"/>
        <w:rPr>
          <w:rFonts w:ascii="AnjaliNewLipi" w:hAnsi="AnjaliNewLipi" w:cs="AnjaliNewLipi"/>
          <w:sz w:val="20"/>
          <w:szCs w:val="20"/>
          <w:cs/>
        </w:rPr>
      </w:pPr>
    </w:p>
    <w:p w14:paraId="09F879D8" w14:textId="77777777" w:rsidR="004B1B54" w:rsidRPr="004E1308" w:rsidRDefault="004B1B54" w:rsidP="004B1B54">
      <w:pPr>
        <w:pStyle w:val="BodyText"/>
        <w:rPr>
          <w:rFonts w:ascii="AnjaliNewLipi" w:hAnsi="AnjaliNewLipi" w:cs="AnjaliNewLipi"/>
          <w:sz w:val="20"/>
          <w:szCs w:val="20"/>
          <w:cs/>
        </w:rPr>
      </w:pPr>
    </w:p>
    <w:p w14:paraId="1C670CDE" w14:textId="77777777" w:rsidR="004B1B54" w:rsidRPr="004E1308" w:rsidRDefault="004B1B54" w:rsidP="004B1B54">
      <w:pPr>
        <w:pStyle w:val="BodyText"/>
        <w:rPr>
          <w:rFonts w:ascii="AnjaliNewLipi" w:hAnsi="AnjaliNewLipi" w:cs="AnjaliNewLipi"/>
          <w:sz w:val="20"/>
          <w:szCs w:val="20"/>
          <w:cs/>
        </w:rPr>
      </w:pPr>
    </w:p>
    <w:p w14:paraId="3865595F" w14:textId="77777777" w:rsidR="004B1B54" w:rsidRPr="004E1308" w:rsidRDefault="004B1B54" w:rsidP="004B1B54">
      <w:pPr>
        <w:pStyle w:val="BodyText"/>
        <w:rPr>
          <w:rFonts w:ascii="AnjaliNewLipi" w:hAnsi="AnjaliNewLipi" w:cs="AnjaliNewLipi"/>
          <w:sz w:val="20"/>
          <w:szCs w:val="20"/>
          <w:cs/>
        </w:rPr>
      </w:pPr>
    </w:p>
    <w:p w14:paraId="2322583F" w14:textId="77777777" w:rsidR="004B1B54" w:rsidRPr="004E1308" w:rsidRDefault="004B1B54" w:rsidP="004B1B54">
      <w:pPr>
        <w:pStyle w:val="BodyText"/>
        <w:rPr>
          <w:rFonts w:ascii="AnjaliNewLipi" w:hAnsi="AnjaliNewLipi" w:cs="AnjaliNewLipi"/>
          <w:sz w:val="20"/>
          <w:szCs w:val="20"/>
          <w:cs/>
        </w:rPr>
      </w:pPr>
    </w:p>
    <w:p w14:paraId="77A02E58" w14:textId="77777777" w:rsidR="004B1B54" w:rsidRPr="004E1308" w:rsidRDefault="004B1B54" w:rsidP="004B1B54">
      <w:pPr>
        <w:pStyle w:val="BodyText"/>
        <w:spacing w:before="7"/>
        <w:rPr>
          <w:rFonts w:ascii="AnjaliNewLipi" w:hAnsi="AnjaliNewLipi" w:cs="AnjaliNewLipi"/>
          <w:sz w:val="17"/>
          <w:szCs w:val="17"/>
          <w:cs/>
        </w:rPr>
      </w:pPr>
    </w:p>
    <w:p w14:paraId="2A810B60" w14:textId="77777777" w:rsidR="00107F85" w:rsidRPr="004E1308" w:rsidRDefault="00A674CD">
      <w:pPr>
        <w:pStyle w:val="BodyText"/>
        <w:spacing w:before="91" w:line="259" w:lineRule="auto"/>
        <w:ind w:left="119" w:right="116"/>
        <w:jc w:val="both"/>
        <w:rPr>
          <w:rFonts w:ascii="AnjaliNewLipi" w:hAnsi="AnjaliNewLipi" w:cs="AnjaliNewLipi"/>
          <w:cs/>
        </w:rPr>
      </w:pPr>
      <w:r w:rsidRPr="004E1308">
        <w:rPr>
          <w:rFonts w:ascii="AnjaliNewLipi" w:hAnsi="AnjaliNewLipi" w:cs="AnjaliNewLipi"/>
          <w:cs/>
        </w:rPr>
        <w:t>യഥാർത്ഥ തൊഴിലുടമയ്ക്ക് നഷ്ടോത്തരവാദം നൽകുന്നതിനുള്ള സംവിധാനങ്ങൾ നിയന്ത്രിക്കപ്പെടേണ്ടതാണ്, അതിനാൽ ഇരു കക്ഷികൾക്കും (യഥാർത്ഥ തൊഴിലുടമ / പുതിയ തൊഴിലുടമ) പരസ്‌പരം ഏകോപനത്തോടെ പ്രവർത്തിച്ചുകൊണ്ടും വർക്കറുമായി സഹകരിച്ചുകൊണ്ടും നഷ്ടപരിഹാര തുകയിലും അതിന്റെ ഒത്തുതീർപ്പിനുള്ള മാർഗ്ഗങ്ങളിലും പരസ്പരം യോജിപ്പിലെത്താവുന്നതാണ്.</w:t>
      </w:r>
    </w:p>
    <w:p w14:paraId="339E3233" w14:textId="77777777" w:rsidR="00107F85" w:rsidRPr="004E1308" w:rsidRDefault="00A674CD">
      <w:pPr>
        <w:spacing w:before="160" w:line="259" w:lineRule="auto"/>
        <w:ind w:left="119" w:right="118"/>
        <w:jc w:val="both"/>
        <w:rPr>
          <w:rFonts w:ascii="AnjaliNewLipi" w:hAnsi="AnjaliNewLipi" w:cs="AnjaliNewLipi"/>
          <w:b/>
          <w:bCs/>
          <w:cs/>
        </w:rPr>
      </w:pPr>
      <w:r w:rsidRPr="004E1308">
        <w:rPr>
          <w:rFonts w:ascii="AnjaliNewLipi" w:hAnsi="AnjaliNewLipi" w:cs="AnjaliNewLipi"/>
          <w:b/>
          <w:bCs/>
          <w:cs/>
        </w:rPr>
        <w:t>രാജ്യത്തിന് പുറത്തേക്ക് പോകുന്നതിനായി എംപ്ലോയ്‌മെന്റ് കോൺട്രാക്‌റ്റ് അവസാനിപ്പിക്കാൻ വർക്കർ ആഗ്രഹിക്കുന്നുവെങ്കിൽ, അവസാനിപ്പിക്കുന്നതിന് നിശ്ചയിച്ചിരിക്കുന്ന തീയതിക്ക് ഒരു മാസത്തിനുള്ളിൽ വർക്കർ ഇക്കാര്യം തൊഴിലുടമയെ അറിയിക്കേണ്ടതുണ്ടോ?</w:t>
      </w:r>
    </w:p>
    <w:p w14:paraId="56F89D93" w14:textId="77777777" w:rsidR="00107F85" w:rsidRPr="004E1308" w:rsidRDefault="00A674CD">
      <w:pPr>
        <w:pStyle w:val="BodyText"/>
        <w:spacing w:before="159" w:line="259" w:lineRule="auto"/>
        <w:ind w:left="119" w:right="117"/>
        <w:jc w:val="both"/>
        <w:rPr>
          <w:rFonts w:ascii="AnjaliNewLipi" w:hAnsi="AnjaliNewLipi" w:cs="AnjaliNewLipi"/>
          <w:cs/>
        </w:rPr>
      </w:pPr>
      <w:r w:rsidRPr="004E1308">
        <w:rPr>
          <w:rFonts w:ascii="AnjaliNewLipi" w:hAnsi="AnjaliNewLipi" w:cs="AnjaliNewLipi"/>
          <w:cs/>
        </w:rPr>
        <w:t>വർക്കർ ഇക്കാര്യത്തിൽ തൊഴിലുടമയ്ക്ക് ഒരു അറിയിപ്പ് നൽകേണ്ടതുണ്ട്, അതുവഴി അറിയിപ്പ് കാലയളവ് അവസാനിപ്പിക്കുന്നതിന് നിശ്ചയിച്ചിരിക്കുന്ന തീയതിക്ക് 14 ദിവസത്തിൽ കുറയാതെ ആയിരിക്കണം.</w:t>
      </w:r>
    </w:p>
    <w:p w14:paraId="1AC20272" w14:textId="77777777" w:rsidR="00107F85" w:rsidRPr="004E1308" w:rsidRDefault="00A674CD">
      <w:pPr>
        <w:spacing w:before="159"/>
        <w:ind w:left="119"/>
        <w:jc w:val="both"/>
        <w:rPr>
          <w:rFonts w:ascii="AnjaliNewLipi" w:hAnsi="AnjaliNewLipi" w:cs="AnjaliNewLipi"/>
          <w:b/>
          <w:bCs/>
          <w:cs/>
        </w:rPr>
      </w:pPr>
      <w:r w:rsidRPr="004E1308">
        <w:rPr>
          <w:rFonts w:ascii="AnjaliNewLipi" w:hAnsi="AnjaliNewLipi" w:cs="AnjaliNewLipi"/>
          <w:b/>
          <w:bCs/>
          <w:cs/>
        </w:rPr>
        <w:t>വർക്കർക്ക് വേണമെങ്കിൽ രാജ്യത്തേക്ക് മടങ്ങിവരാൻ കഴിയുമോ?</w:t>
      </w:r>
    </w:p>
    <w:p w14:paraId="1FE4946D" w14:textId="77777777" w:rsidR="00107F85" w:rsidRPr="004E1308" w:rsidRDefault="00A674CD">
      <w:pPr>
        <w:pStyle w:val="BodyText"/>
        <w:spacing w:before="184" w:line="259" w:lineRule="auto"/>
        <w:ind w:left="119" w:right="117"/>
        <w:jc w:val="both"/>
        <w:rPr>
          <w:rFonts w:ascii="AnjaliNewLipi" w:hAnsi="AnjaliNewLipi" w:cs="AnjaliNewLipi"/>
          <w:cs/>
        </w:rPr>
      </w:pPr>
      <w:r w:rsidRPr="004E1308">
        <w:rPr>
          <w:rFonts w:ascii="AnjaliNewLipi" w:hAnsi="AnjaliNewLipi" w:cs="AnjaliNewLipi"/>
          <w:cs/>
        </w:rPr>
        <w:t>ഉവ്വ്, പ്രൊബേഷൻ കാലയളവ് പൂർത്തിയാക്കി രാജ്യം വിട്ട വർക്കർക്ക്, തൊഴിലുടമയ്ക്ക് ഒരു നോട്ടീസ് നൽകിയശേഷം രാജ്യത്തേക്ക് മടങ്ങിവരാനാകും, അതിനാൽ ജോലി അവസാനിപ്പിക്കുന്നതിന് നിശ്ചയിച്ചിട്ടുള്ള തീയതിക്ക് മുമ്പ് 14 ദിവസത്തിനുള്ളിലായിരിക്കും നോട്ടീസ് കാലയളവ്, വർക്കർ മൂന്ന് മാസത്തേക്ക് രാജ്യം വിട്ട് പോയിട്ടുള്ള സാഹചര്യത്തിൽ, വർക്കർക്ക് രാജ്യത്തേക്ക് മടങ്ങി വരാവുന്നതാണ്. ജോലി ഉപേക്ഷിക്കുന്ന തീയതിക്ക് ശേഷമുള്ള മൂന്ന് മാസങ്ങളിൽ രാജ്യത്തേക്ക് മടങ്ങാൻ വർക്കർ ആഗ്രഹിക്കുന്നുവെങ്കിൽ, ഇരു കക്ഷികളും മറ്റ് തരത്തിൽ സമ്മതിച്ചില്ലെങ്കിൽ, നിയമനമോ കോൺട്രാക്‌റ്റ് ചെലവുകളോ സെറ്റിൽ ചെയ്യുന്ന സമയത്ത്, പുതിയ തൊഴിലുടമ യഥാർത്ഥ തൊഴിലുടമയ്ക്ക് നഷ്ടപരിഹാരം നൽകേണ്ടതുണ്ട്.</w:t>
      </w:r>
    </w:p>
    <w:p w14:paraId="53E1C0CD" w14:textId="77777777" w:rsidR="004B1B54" w:rsidRDefault="004B1B54">
      <w:pPr>
        <w:spacing w:before="156"/>
        <w:ind w:left="119"/>
        <w:jc w:val="both"/>
        <w:rPr>
          <w:rFonts w:ascii="AnjaliNewLipi" w:hAnsi="AnjaliNewLipi" w:cs="AnjaliNewLipi"/>
          <w:b/>
          <w:bCs/>
          <w:cs/>
        </w:rPr>
      </w:pPr>
    </w:p>
    <w:p w14:paraId="7C17DD0D" w14:textId="77777777" w:rsidR="004B1B54" w:rsidRPr="004E1308" w:rsidRDefault="004B1B54" w:rsidP="004B1B54">
      <w:pPr>
        <w:pStyle w:val="BodyText"/>
        <w:rPr>
          <w:rFonts w:ascii="AnjaliNewLipi" w:hAnsi="AnjaliNewLipi" w:cs="AnjaliNewLipi"/>
          <w:sz w:val="20"/>
          <w:szCs w:val="20"/>
          <w:cs/>
        </w:rPr>
      </w:pPr>
    </w:p>
    <w:p w14:paraId="3A883123" w14:textId="77777777" w:rsidR="004B1B54" w:rsidRPr="004E1308" w:rsidRDefault="004B1B54" w:rsidP="004B1B54">
      <w:pPr>
        <w:pStyle w:val="BodyText"/>
        <w:rPr>
          <w:rFonts w:ascii="AnjaliNewLipi" w:hAnsi="AnjaliNewLipi" w:cs="AnjaliNewLipi"/>
          <w:sz w:val="20"/>
          <w:szCs w:val="20"/>
          <w:cs/>
        </w:rPr>
      </w:pPr>
    </w:p>
    <w:p w14:paraId="15D1D778" w14:textId="77777777" w:rsidR="004B1B54" w:rsidRPr="004E1308" w:rsidRDefault="004B1B54" w:rsidP="004B1B54">
      <w:pPr>
        <w:pStyle w:val="BodyText"/>
        <w:rPr>
          <w:rFonts w:ascii="AnjaliNewLipi" w:hAnsi="AnjaliNewLipi" w:cs="AnjaliNewLipi"/>
          <w:sz w:val="20"/>
          <w:szCs w:val="20"/>
          <w:cs/>
        </w:rPr>
      </w:pPr>
    </w:p>
    <w:p w14:paraId="2E43E293" w14:textId="77777777" w:rsidR="004B1B54" w:rsidRPr="004E1308" w:rsidRDefault="004B1B54" w:rsidP="004B1B54">
      <w:pPr>
        <w:pStyle w:val="BodyText"/>
        <w:rPr>
          <w:rFonts w:ascii="AnjaliNewLipi" w:hAnsi="AnjaliNewLipi" w:cs="AnjaliNewLipi"/>
          <w:sz w:val="20"/>
          <w:szCs w:val="20"/>
          <w:cs/>
        </w:rPr>
      </w:pPr>
    </w:p>
    <w:p w14:paraId="7D57DBEB" w14:textId="77777777" w:rsidR="004B1B54" w:rsidRPr="004E1308" w:rsidRDefault="004B1B54" w:rsidP="004B1B54">
      <w:pPr>
        <w:pStyle w:val="BodyText"/>
        <w:rPr>
          <w:rFonts w:ascii="AnjaliNewLipi" w:hAnsi="AnjaliNewLipi" w:cs="AnjaliNewLipi"/>
          <w:sz w:val="20"/>
          <w:szCs w:val="20"/>
          <w:cs/>
        </w:rPr>
      </w:pPr>
    </w:p>
    <w:p w14:paraId="2E9CC141" w14:textId="77777777" w:rsidR="004B1B54" w:rsidRPr="004E1308" w:rsidRDefault="004B1B54" w:rsidP="004B1B54">
      <w:pPr>
        <w:pStyle w:val="BodyText"/>
        <w:rPr>
          <w:rFonts w:ascii="AnjaliNewLipi" w:hAnsi="AnjaliNewLipi" w:cs="AnjaliNewLipi"/>
          <w:sz w:val="20"/>
          <w:szCs w:val="20"/>
          <w:cs/>
        </w:rPr>
      </w:pPr>
    </w:p>
    <w:p w14:paraId="4EAEB041" w14:textId="77777777" w:rsidR="004B1B54" w:rsidRPr="004E1308" w:rsidRDefault="004B1B54" w:rsidP="004B1B54">
      <w:pPr>
        <w:pStyle w:val="BodyText"/>
        <w:spacing w:before="7"/>
        <w:rPr>
          <w:rFonts w:ascii="AnjaliNewLipi" w:hAnsi="AnjaliNewLipi" w:cs="AnjaliNewLipi"/>
          <w:sz w:val="17"/>
          <w:szCs w:val="17"/>
          <w:cs/>
        </w:rPr>
      </w:pPr>
    </w:p>
    <w:p w14:paraId="1F1ED83D" w14:textId="571ECE6B" w:rsidR="00107F85" w:rsidRPr="004E1308" w:rsidRDefault="00A674CD">
      <w:pPr>
        <w:spacing w:before="156"/>
        <w:ind w:left="119"/>
        <w:jc w:val="both"/>
        <w:rPr>
          <w:rFonts w:ascii="AnjaliNewLipi" w:hAnsi="AnjaliNewLipi" w:cs="AnjaliNewLipi"/>
          <w:b/>
          <w:bCs/>
          <w:cs/>
        </w:rPr>
      </w:pPr>
      <w:r w:rsidRPr="004E1308">
        <w:rPr>
          <w:rFonts w:ascii="AnjaliNewLipi" w:hAnsi="AnjaliNewLipi" w:cs="AnjaliNewLipi"/>
          <w:b/>
          <w:bCs/>
          <w:cs/>
        </w:rPr>
        <w:t>വർക്കർ രാജ്യം വിട്ട സാഹചര്യത്തിൽ, അയാൾക്ക് പുതിയൊരു തൊഴിലുടമയുടെ പക്കൽ ജോലി ചെയ്യാൻ കഴിയുമോ?</w:t>
      </w:r>
    </w:p>
    <w:p w14:paraId="7D5A704D" w14:textId="77777777" w:rsidR="00107F85" w:rsidRPr="004E1308" w:rsidRDefault="00A674CD">
      <w:pPr>
        <w:pStyle w:val="BodyText"/>
        <w:spacing w:before="179" w:line="259" w:lineRule="auto"/>
        <w:ind w:left="119" w:right="116"/>
        <w:jc w:val="both"/>
        <w:rPr>
          <w:rFonts w:ascii="AnjaliNewLipi" w:hAnsi="AnjaliNewLipi" w:cs="AnjaliNewLipi"/>
          <w:cs/>
        </w:rPr>
      </w:pPr>
      <w:r w:rsidRPr="004E1308">
        <w:rPr>
          <w:rFonts w:ascii="AnjaliNewLipi" w:hAnsi="AnjaliNewLipi" w:cs="AnjaliNewLipi"/>
          <w:cs/>
        </w:rPr>
        <w:t>ഉവ്വ്, വർക്കർ ജോലി ഉപേക്ഷിച്ച് പോകുന്ന തീയതിക്ക് ശേഷമുള്ള മൂന്ന് മാസങ്ങളിൽ രാജ്യത്തേക്ക് മടങ്ങാൻ ആഗ്രഹിക്കുന്നുവെങ്കിൽ, ഡിക്രി നിയമത്തിന് നിഷ്കർഷിച്ചിട്ടുള്ള പ്രകാരം യഥാർത്ഥ തൊഴിലുടമയ്ക്ക് നഷ്ടോത്തരവാദിത്തം നൽകുന്നതിനായി ഏകോപനവും സഹകരണവും നടത്തപ്പെടുന്നു.</w:t>
      </w:r>
    </w:p>
    <w:p w14:paraId="11933981" w14:textId="77777777" w:rsidR="00107F85" w:rsidRPr="004E1308" w:rsidRDefault="00A674CD">
      <w:pPr>
        <w:spacing w:before="160" w:line="259" w:lineRule="auto"/>
        <w:ind w:left="119" w:right="121"/>
        <w:jc w:val="both"/>
        <w:rPr>
          <w:rFonts w:ascii="AnjaliNewLipi" w:hAnsi="AnjaliNewLipi" w:cs="AnjaliNewLipi"/>
          <w:b/>
          <w:bCs/>
          <w:cs/>
        </w:rPr>
      </w:pPr>
      <w:r w:rsidRPr="004E1308">
        <w:rPr>
          <w:rFonts w:ascii="AnjaliNewLipi" w:hAnsi="AnjaliNewLipi" w:cs="AnjaliNewLipi"/>
          <w:b/>
          <w:bCs/>
          <w:cs/>
        </w:rPr>
        <w:t>അധിക കോൺട്രാക്‌റ്റ് വ്യവസ്ഥകൾ പ്രകാരം, നഷ്ടോത്തരവാദിത്തം സെറ്റിൽ ചെയ്യാതെ മുന്നോട്ട് പോകാമെന്ന് ഇരു കക്ഷികൾക്കും (വർക്കർ / തൊഴിലുടമ) യോജിപ്പിലെത്താൻ കഴിയുമോ?</w:t>
      </w:r>
    </w:p>
    <w:p w14:paraId="5811C355" w14:textId="77777777" w:rsidR="00107F85" w:rsidRPr="004E1308" w:rsidRDefault="00A674CD">
      <w:pPr>
        <w:pStyle w:val="BodyText"/>
        <w:spacing w:before="164"/>
        <w:ind w:left="119"/>
        <w:jc w:val="both"/>
        <w:rPr>
          <w:rFonts w:ascii="AnjaliNewLipi" w:hAnsi="AnjaliNewLipi" w:cs="AnjaliNewLipi"/>
          <w:cs/>
        </w:rPr>
      </w:pPr>
      <w:r w:rsidRPr="004E1308">
        <w:rPr>
          <w:rFonts w:ascii="AnjaliNewLipi" w:hAnsi="AnjaliNewLipi" w:cs="AnjaliNewLipi"/>
          <w:cs/>
        </w:rPr>
        <w:t>കോൺട്രാക്‌റ്റ് വ്യവസ്ഥകളിൽ അത്തരം പദം ചേർക്കുന്നുവെങ്കിൽ മേൽപ്പറഞ്ഞതിൽ യോജിപ്പിലെത്താൻ കഴിയും.</w:t>
      </w:r>
    </w:p>
    <w:p w14:paraId="3C7F79EF" w14:textId="77777777" w:rsidR="00107F85" w:rsidRPr="004E1308" w:rsidRDefault="00A674CD">
      <w:pPr>
        <w:spacing w:before="179" w:line="259" w:lineRule="auto"/>
        <w:ind w:left="119" w:right="120"/>
        <w:jc w:val="both"/>
        <w:rPr>
          <w:rFonts w:ascii="AnjaliNewLipi" w:hAnsi="AnjaliNewLipi" w:cs="AnjaliNewLipi"/>
          <w:b/>
          <w:bCs/>
          <w:cs/>
        </w:rPr>
      </w:pPr>
      <w:r w:rsidRPr="004E1308">
        <w:rPr>
          <w:rFonts w:ascii="AnjaliNewLipi" w:hAnsi="AnjaliNewLipi" w:cs="AnjaliNewLipi"/>
          <w:b/>
          <w:bCs/>
          <w:cs/>
        </w:rPr>
        <w:t>പ്രൊബേഷൻ കാലയളവുമായി ബന്ധപ്പെട്ട നോട്ടീസ് കാലയളവ് പാലിക്കുന്നതിൽ വർക്കറോ തൊഴിലുടമയോ പരാജയപ്പെട്ടാൽ, നഷ്ടോത്തരവാദിത്തവുമായി ബന്ധപ്പെട്ട് മറ്റേ കക്ഷിക്ക് അനുകൂലമായി തീർപ്പുകൽപ്പിക്കപ്പെടേണ്ടതുണ്ടോ?</w:t>
      </w:r>
    </w:p>
    <w:p w14:paraId="01758871" w14:textId="77777777" w:rsidR="00107F85" w:rsidRPr="004E1308" w:rsidRDefault="00A674CD">
      <w:pPr>
        <w:pStyle w:val="BodyText"/>
        <w:spacing w:before="159" w:line="259" w:lineRule="auto"/>
        <w:ind w:left="119" w:right="117"/>
        <w:jc w:val="both"/>
        <w:rPr>
          <w:rFonts w:ascii="AnjaliNewLipi" w:hAnsi="AnjaliNewLipi" w:cs="AnjaliNewLipi"/>
          <w:cs/>
        </w:rPr>
      </w:pPr>
      <w:r w:rsidRPr="004E1308">
        <w:rPr>
          <w:rFonts w:ascii="AnjaliNewLipi" w:hAnsi="AnjaliNewLipi" w:cs="AnjaliNewLipi"/>
          <w:cs/>
        </w:rPr>
        <w:t>ഉവ്വ്. മറ്റേ കക്ഷിയെ അറിയിക്കാതെ കോൺട്രാക്‌റ്റ് അവസാനിപ്പിച്ച കക്ഷി, നോട്ടീസ് കാലയളവിലെ അല്ലെങ്കിൽ അതിന്റെ ശേഷിക്കുന്ന കാലയളവിലെ വർക്കറുടെ മൊത്ത ശമ്പളത്തിന് തുല്യമായ നഷ്ടോത്തരവാദിത്തം സെറ്റിൽ ചെയ്യണം, ഏത് കാലയളവാണോ കുറവ് അതാണ് പരിഗണിക്കപ്പെടുക.</w:t>
      </w:r>
    </w:p>
    <w:p w14:paraId="14FFF686" w14:textId="77777777" w:rsidR="00107F85" w:rsidRPr="004E1308" w:rsidRDefault="00A674CD">
      <w:pPr>
        <w:spacing w:before="159" w:line="259" w:lineRule="auto"/>
        <w:ind w:left="119" w:right="120"/>
        <w:jc w:val="both"/>
        <w:rPr>
          <w:rFonts w:ascii="AnjaliNewLipi" w:hAnsi="AnjaliNewLipi" w:cs="AnjaliNewLipi"/>
          <w:b/>
          <w:bCs/>
          <w:cs/>
        </w:rPr>
      </w:pPr>
      <w:r w:rsidRPr="004E1308">
        <w:rPr>
          <w:rFonts w:ascii="AnjaliNewLipi" w:hAnsi="AnjaliNewLipi" w:cs="AnjaliNewLipi"/>
          <w:b/>
          <w:bCs/>
          <w:cs/>
        </w:rPr>
        <w:t>കോൺട്രാക്‌റ്റ് അവസാനിപ്പിക്കാനുള്ള ആഗ്രഹം തൊഴിലുടമയെ വർക്കർ അറിയിച്ചില്ലെങ്കിൽ, വീണ്ടും ജോലി ചെയ്യുന്നതിൽ നിന്ന് അദ്ദേഹത്തെ വിലക്കുമോ?</w:t>
      </w:r>
    </w:p>
    <w:p w14:paraId="3AA1313F" w14:textId="77777777" w:rsidR="00107F85" w:rsidRPr="004E1308" w:rsidRDefault="00107F85">
      <w:pPr>
        <w:spacing w:line="259"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1EAC9F0F" w14:textId="77777777" w:rsidR="004B1B54" w:rsidRPr="004E1308" w:rsidRDefault="004B1B54" w:rsidP="004B1B54">
      <w:pPr>
        <w:pStyle w:val="BodyText"/>
        <w:rPr>
          <w:rFonts w:ascii="AnjaliNewLipi" w:hAnsi="AnjaliNewLipi" w:cs="AnjaliNewLipi"/>
          <w:sz w:val="20"/>
          <w:szCs w:val="20"/>
          <w:cs/>
        </w:rPr>
      </w:pPr>
    </w:p>
    <w:p w14:paraId="5F5EB613" w14:textId="77777777" w:rsidR="004B1B54" w:rsidRPr="004E1308" w:rsidRDefault="004B1B54" w:rsidP="004B1B54">
      <w:pPr>
        <w:pStyle w:val="BodyText"/>
        <w:rPr>
          <w:rFonts w:ascii="AnjaliNewLipi" w:hAnsi="AnjaliNewLipi" w:cs="AnjaliNewLipi"/>
          <w:sz w:val="20"/>
          <w:szCs w:val="20"/>
          <w:cs/>
        </w:rPr>
      </w:pPr>
    </w:p>
    <w:p w14:paraId="4F7BD683" w14:textId="77777777" w:rsidR="004B1B54" w:rsidRPr="004E1308" w:rsidRDefault="004B1B54" w:rsidP="004B1B54">
      <w:pPr>
        <w:pStyle w:val="BodyText"/>
        <w:rPr>
          <w:rFonts w:ascii="AnjaliNewLipi" w:hAnsi="AnjaliNewLipi" w:cs="AnjaliNewLipi"/>
          <w:sz w:val="20"/>
          <w:szCs w:val="20"/>
          <w:cs/>
        </w:rPr>
      </w:pPr>
    </w:p>
    <w:p w14:paraId="5CE130BC" w14:textId="77777777" w:rsidR="004B1B54" w:rsidRPr="004E1308" w:rsidRDefault="004B1B54" w:rsidP="004B1B54">
      <w:pPr>
        <w:pStyle w:val="BodyText"/>
        <w:rPr>
          <w:rFonts w:ascii="AnjaliNewLipi" w:hAnsi="AnjaliNewLipi" w:cs="AnjaliNewLipi"/>
          <w:sz w:val="20"/>
          <w:szCs w:val="20"/>
          <w:cs/>
        </w:rPr>
      </w:pPr>
    </w:p>
    <w:p w14:paraId="461791A2" w14:textId="77777777" w:rsidR="004B1B54" w:rsidRPr="004E1308" w:rsidRDefault="004B1B54" w:rsidP="004B1B54">
      <w:pPr>
        <w:pStyle w:val="BodyText"/>
        <w:rPr>
          <w:rFonts w:ascii="AnjaliNewLipi" w:hAnsi="AnjaliNewLipi" w:cs="AnjaliNewLipi"/>
          <w:sz w:val="20"/>
          <w:szCs w:val="20"/>
          <w:cs/>
        </w:rPr>
      </w:pPr>
    </w:p>
    <w:p w14:paraId="113ADEED" w14:textId="77777777" w:rsidR="004B1B54" w:rsidRPr="004E1308" w:rsidRDefault="004B1B54" w:rsidP="004B1B54">
      <w:pPr>
        <w:pStyle w:val="BodyText"/>
        <w:rPr>
          <w:rFonts w:ascii="AnjaliNewLipi" w:hAnsi="AnjaliNewLipi" w:cs="AnjaliNewLipi"/>
          <w:sz w:val="20"/>
          <w:szCs w:val="20"/>
          <w:cs/>
        </w:rPr>
      </w:pPr>
    </w:p>
    <w:p w14:paraId="1A86F33B" w14:textId="77777777" w:rsidR="004B1B54" w:rsidRPr="004E1308" w:rsidRDefault="004B1B54" w:rsidP="004B1B54">
      <w:pPr>
        <w:pStyle w:val="BodyText"/>
        <w:spacing w:before="7"/>
        <w:rPr>
          <w:rFonts w:ascii="AnjaliNewLipi" w:hAnsi="AnjaliNewLipi" w:cs="AnjaliNewLipi"/>
          <w:sz w:val="17"/>
          <w:szCs w:val="17"/>
          <w:cs/>
        </w:rPr>
      </w:pPr>
    </w:p>
    <w:p w14:paraId="7B8E2D46" w14:textId="77777777" w:rsidR="00107F85" w:rsidRPr="004E1308" w:rsidRDefault="00A674CD">
      <w:pPr>
        <w:pStyle w:val="BodyText"/>
        <w:spacing w:before="91" w:line="259" w:lineRule="auto"/>
        <w:ind w:left="119" w:right="116"/>
        <w:jc w:val="both"/>
        <w:rPr>
          <w:rFonts w:ascii="AnjaliNewLipi" w:hAnsi="AnjaliNewLipi" w:cs="AnjaliNewLipi"/>
          <w:cs/>
        </w:rPr>
      </w:pPr>
      <w:r w:rsidRPr="004E1308">
        <w:rPr>
          <w:rFonts w:ascii="AnjaliNewLipi" w:hAnsi="AnjaliNewLipi" w:cs="AnjaliNewLipi"/>
          <w:cs/>
        </w:rPr>
        <w:t>ഉവ്വ്. ഉവ്വ്. വർക്കർ, കോൺട്രാക്‌റ്റ് അവസാനിപ്പിക്കാനുള്ള തന്റെ ആഗ്രഹത്തിന്റെ നോട്ടീസ് നൽകിയിട്ടില്ലാത്ത സാഹചര്യത്തിലും നോട്ടീസ് കാലയളവിൽ ജോലി ചെയ്യാൻ വർക്കർ സമ്മതിച്ചിട്ടില്ലാത്ത സാഹചര്യത്തിലും, അദ്ദേഹം രാജ്യം വിടുന്ന തീയതിയിൽ നിന്ന് ഒരു വർഷത്തേക്ക് പുതിയ വർക്ക് പെർമിറ്റ് നേടുന്നതിൽ നിന്ന് വർക്കറെ വിലക്കും.</w:t>
      </w:r>
    </w:p>
    <w:p w14:paraId="186BE03A" w14:textId="77777777" w:rsidR="00107F85" w:rsidRPr="004E1308" w:rsidRDefault="00A674CD">
      <w:pPr>
        <w:spacing w:before="160" w:line="259" w:lineRule="auto"/>
        <w:ind w:left="119" w:right="116"/>
        <w:jc w:val="both"/>
        <w:rPr>
          <w:rFonts w:ascii="AnjaliNewLipi" w:hAnsi="AnjaliNewLipi" w:cs="AnjaliNewLipi"/>
          <w:b/>
          <w:bCs/>
          <w:cs/>
        </w:rPr>
      </w:pPr>
      <w:r w:rsidRPr="004E1308">
        <w:rPr>
          <w:rFonts w:ascii="AnjaliNewLipi" w:hAnsi="AnjaliNewLipi" w:cs="AnjaliNewLipi"/>
          <w:b/>
          <w:bCs/>
          <w:cs/>
        </w:rPr>
        <w:t>കോൺട്രാക്‌റ്റ് അവസാനിപ്പിക്കാനുള്ള തൊഴിലുടമയുടെ ആഗ്രഹം തൊഴിലുടമയെ അറിയിക്കുന്നതിൽ വരുത്തുന്ന വീഴ്ചയും നോട്ടീസ് കാലയളവിൽ ജോലി ചെയ്യുന്നതിൽ വരുത്തുന്ന വീഴ്ചയും ആയി ബന്ധപ്പെട്ട് വർക്കറിൽ നിന്ന് അത്തരം നിരോധനം എടുത്തുനീക്കാൻ കഴിയുമോ?</w:t>
      </w:r>
    </w:p>
    <w:p w14:paraId="7D85C60B"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ഉവ്വ്, യഥാർത്ഥ തൊഴിലുടമയുടെ സമ്മതത്തിന്റെ അടിസ്ഥാനത്തിൽ ഇക്കാര്യത്തിൽ അങ്ങനെ ചെയ്യാവുന്നതാണ്.</w:t>
      </w:r>
    </w:p>
    <w:p w14:paraId="100B7DF3" w14:textId="77777777" w:rsidR="00107F85" w:rsidRPr="004E1308" w:rsidRDefault="00A674CD">
      <w:pPr>
        <w:spacing w:before="184" w:line="256" w:lineRule="auto"/>
        <w:ind w:left="119" w:right="118"/>
        <w:jc w:val="both"/>
        <w:rPr>
          <w:rFonts w:ascii="AnjaliNewLipi" w:hAnsi="AnjaliNewLipi" w:cs="AnjaliNewLipi"/>
          <w:b/>
          <w:bCs/>
          <w:cs/>
        </w:rPr>
      </w:pPr>
      <w:r w:rsidRPr="004E1308">
        <w:rPr>
          <w:rFonts w:ascii="AnjaliNewLipi" w:hAnsi="AnjaliNewLipi" w:cs="AnjaliNewLipi"/>
          <w:b/>
          <w:bCs/>
          <w:cs/>
        </w:rPr>
        <w:t>കോൺട്രാക്‌റ്റ് അവസാനിപ്പിക്കാനുള്ള ആഗ്രഹം തൊഴിലുടമയെ അറിയിക്കുന്നതിൽ വർക്കറുടെ ഭാഗത്ത് നിന്നുണ്ടാകുന്ന വീഴ്ചയ്ക്ക് ഒരു വർഷത്തേക്ക് വർക്ക് പെർമിറ്റ് ഇഷ്യൂ ചെയ്യാത്തതിന്റെ ഒപ്പിൽ നിന്ന് ഒഴിവാക്കപ്പെട്ട വിഭാഗങ്ങൾ എന്തൊക്കെയാണ്?</w:t>
      </w:r>
    </w:p>
    <w:p w14:paraId="23EB80C3" w14:textId="77777777" w:rsidR="00107F85" w:rsidRPr="004E1308" w:rsidRDefault="00A674CD">
      <w:pPr>
        <w:pStyle w:val="BodyText"/>
        <w:spacing w:before="167"/>
        <w:ind w:left="119"/>
        <w:rPr>
          <w:rFonts w:ascii="AnjaliNewLipi" w:hAnsi="AnjaliNewLipi" w:cs="AnjaliNewLipi"/>
          <w:cs/>
        </w:rPr>
      </w:pPr>
      <w:r w:rsidRPr="004E1308">
        <w:rPr>
          <w:rFonts w:ascii="AnjaliNewLipi" w:hAnsi="AnjaliNewLipi" w:cs="AnjaliNewLipi"/>
          <w:cs/>
        </w:rPr>
        <w:t xml:space="preserve">ഒഴിവാക്കേണ്ട വിഭാഗങ്ങൾ എക്സിക്യൂട്ടീവ് ബൈലോകൾക്ക് കീഴിൽ ലിസ്റ്റ് ചെയ്യണം. </w:t>
      </w:r>
    </w:p>
    <w:p w14:paraId="1CB77622" w14:textId="77777777" w:rsidR="00107F85" w:rsidRPr="004E1308" w:rsidRDefault="00A674CD">
      <w:pPr>
        <w:spacing w:before="179" w:line="259" w:lineRule="auto"/>
        <w:ind w:left="119" w:right="121"/>
        <w:jc w:val="both"/>
        <w:rPr>
          <w:rFonts w:ascii="AnjaliNewLipi" w:hAnsi="AnjaliNewLipi" w:cs="AnjaliNewLipi"/>
          <w:b/>
          <w:bCs/>
          <w:cs/>
        </w:rPr>
      </w:pPr>
      <w:r w:rsidRPr="004E1308">
        <w:rPr>
          <w:rFonts w:ascii="AnjaliNewLipi" w:hAnsi="AnjaliNewLipi" w:cs="AnjaliNewLipi"/>
          <w:b/>
          <w:bCs/>
          <w:cs/>
        </w:rPr>
        <w:t>വർക്കർക്ക് ഒരു നോട്ടീസ് നൽകുകയെന്ന നിയമം പാലിക്കാതെ തൊഴിലുടമ കോൺട്രാക്‌റ്റ് അവസാനിപ്പിക്കുന്ന സാഹചര്യത്തിൽ, വർക്കർ ഏതെങ്കിലും വിലക്കിന് വിധേയമാകുമോ?</w:t>
      </w:r>
    </w:p>
    <w:p w14:paraId="453BC028" w14:textId="77777777" w:rsidR="00107F85" w:rsidRPr="004E1308" w:rsidRDefault="00A674CD">
      <w:pPr>
        <w:pStyle w:val="BodyText"/>
        <w:spacing w:before="159" w:line="259" w:lineRule="auto"/>
        <w:ind w:left="119" w:right="121"/>
        <w:jc w:val="both"/>
        <w:rPr>
          <w:rFonts w:ascii="AnjaliNewLipi" w:hAnsi="AnjaliNewLipi" w:cs="AnjaliNewLipi"/>
          <w:cs/>
        </w:rPr>
      </w:pPr>
      <w:r w:rsidRPr="004E1308">
        <w:rPr>
          <w:rFonts w:ascii="AnjaliNewLipi" w:hAnsi="AnjaliNewLipi" w:cs="AnjaliNewLipi"/>
          <w:cs/>
        </w:rPr>
        <w:t xml:space="preserve">ഇക്കാര്യത്തിൽ തൊഴിലുടമയെ അറിയിക്കുന്നതിൽ പരാജയപ്പെട്ട വർക്കറുടെ ഭാഗത്ത് നിന്നുണ്ടായതല്ല അത്തരം ലംഘനം എന്ന സാഹചര്യത്തിൽ, വിലക്ക് ഏർപ്പെടുത്താൻ പാടില്ല. </w:t>
      </w:r>
    </w:p>
    <w:p w14:paraId="20479527" w14:textId="77777777" w:rsidR="00107F85" w:rsidRPr="004E1308" w:rsidRDefault="00107F85">
      <w:pPr>
        <w:spacing w:line="259"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56DA7EF8" w14:textId="77777777" w:rsidR="004B1B54" w:rsidRPr="004E1308" w:rsidRDefault="004B1B54" w:rsidP="004B1B54">
      <w:pPr>
        <w:pStyle w:val="BodyText"/>
        <w:rPr>
          <w:rFonts w:ascii="AnjaliNewLipi" w:hAnsi="AnjaliNewLipi" w:cs="AnjaliNewLipi"/>
          <w:sz w:val="20"/>
          <w:szCs w:val="20"/>
          <w:cs/>
        </w:rPr>
      </w:pPr>
    </w:p>
    <w:p w14:paraId="1745DF84" w14:textId="77777777" w:rsidR="004B1B54" w:rsidRPr="004E1308" w:rsidRDefault="004B1B54" w:rsidP="004B1B54">
      <w:pPr>
        <w:pStyle w:val="BodyText"/>
        <w:rPr>
          <w:rFonts w:ascii="AnjaliNewLipi" w:hAnsi="AnjaliNewLipi" w:cs="AnjaliNewLipi"/>
          <w:sz w:val="20"/>
          <w:szCs w:val="20"/>
          <w:cs/>
        </w:rPr>
      </w:pPr>
    </w:p>
    <w:p w14:paraId="6E9C823F" w14:textId="77777777" w:rsidR="004B1B54" w:rsidRPr="004E1308" w:rsidRDefault="004B1B54" w:rsidP="004B1B54">
      <w:pPr>
        <w:pStyle w:val="BodyText"/>
        <w:rPr>
          <w:rFonts w:ascii="AnjaliNewLipi" w:hAnsi="AnjaliNewLipi" w:cs="AnjaliNewLipi"/>
          <w:sz w:val="20"/>
          <w:szCs w:val="20"/>
          <w:cs/>
        </w:rPr>
      </w:pPr>
    </w:p>
    <w:p w14:paraId="053DAD0B" w14:textId="77777777" w:rsidR="004B1B54" w:rsidRPr="004E1308" w:rsidRDefault="004B1B54" w:rsidP="004B1B54">
      <w:pPr>
        <w:pStyle w:val="BodyText"/>
        <w:rPr>
          <w:rFonts w:ascii="AnjaliNewLipi" w:hAnsi="AnjaliNewLipi" w:cs="AnjaliNewLipi"/>
          <w:sz w:val="20"/>
          <w:szCs w:val="20"/>
          <w:cs/>
        </w:rPr>
      </w:pPr>
    </w:p>
    <w:p w14:paraId="2A241FBE" w14:textId="77777777" w:rsidR="004B1B54" w:rsidRPr="004E1308" w:rsidRDefault="004B1B54" w:rsidP="004B1B54">
      <w:pPr>
        <w:pStyle w:val="BodyText"/>
        <w:rPr>
          <w:rFonts w:ascii="AnjaliNewLipi" w:hAnsi="AnjaliNewLipi" w:cs="AnjaliNewLipi"/>
          <w:sz w:val="20"/>
          <w:szCs w:val="20"/>
          <w:cs/>
        </w:rPr>
      </w:pPr>
    </w:p>
    <w:p w14:paraId="46E27DF6" w14:textId="77777777" w:rsidR="004B1B54" w:rsidRPr="004E1308" w:rsidRDefault="004B1B54" w:rsidP="004B1B54">
      <w:pPr>
        <w:pStyle w:val="BodyText"/>
        <w:rPr>
          <w:rFonts w:ascii="AnjaliNewLipi" w:hAnsi="AnjaliNewLipi" w:cs="AnjaliNewLipi"/>
          <w:sz w:val="20"/>
          <w:szCs w:val="20"/>
          <w:cs/>
        </w:rPr>
      </w:pPr>
    </w:p>
    <w:p w14:paraId="7A071A35" w14:textId="77777777" w:rsidR="004B1B54" w:rsidRPr="004E1308" w:rsidRDefault="004B1B54" w:rsidP="004B1B54">
      <w:pPr>
        <w:pStyle w:val="BodyText"/>
        <w:spacing w:before="7"/>
        <w:rPr>
          <w:rFonts w:ascii="AnjaliNewLipi" w:hAnsi="AnjaliNewLipi" w:cs="AnjaliNewLipi"/>
          <w:sz w:val="17"/>
          <w:szCs w:val="17"/>
          <w:cs/>
        </w:rPr>
      </w:pPr>
    </w:p>
    <w:p w14:paraId="16DAACAE" w14:textId="77777777" w:rsidR="00107F85" w:rsidRPr="004E1308" w:rsidRDefault="00A674CD">
      <w:pPr>
        <w:pStyle w:val="Heading1"/>
        <w:spacing w:before="91"/>
        <w:rPr>
          <w:rFonts w:ascii="AnjaliNewLipi" w:hAnsi="AnjaliNewLipi" w:cs="AnjaliNewLipi"/>
          <w:cs/>
        </w:rPr>
      </w:pPr>
      <w:bookmarkStart w:id="7" w:name="_Toc92744405"/>
      <w:r w:rsidRPr="004E1308">
        <w:rPr>
          <w:rFonts w:ascii="AnjaliNewLipi" w:hAnsi="AnjaliNewLipi" w:cs="AnjaliNewLipi"/>
          <w:cs/>
        </w:rPr>
        <w:t>ആർട്ടിക്കിൾ (10) – നോൺ-കോമ്പീറ്റ് ക്ലോസ്</w:t>
      </w:r>
      <w:bookmarkEnd w:id="7"/>
    </w:p>
    <w:p w14:paraId="5E1F4B14" w14:textId="77777777" w:rsidR="00107F85" w:rsidRPr="004E1308" w:rsidRDefault="00107F85">
      <w:pPr>
        <w:pStyle w:val="BodyText"/>
        <w:rPr>
          <w:rFonts w:ascii="AnjaliNewLipi" w:hAnsi="AnjaliNewLipi" w:cs="AnjaliNewLipi"/>
          <w:b/>
          <w:bCs/>
          <w:sz w:val="24"/>
          <w:szCs w:val="24"/>
          <w:cs/>
        </w:rPr>
      </w:pPr>
    </w:p>
    <w:p w14:paraId="71901D1F" w14:textId="77777777" w:rsidR="00107F85" w:rsidRPr="004E1308" w:rsidRDefault="00107F85">
      <w:pPr>
        <w:pStyle w:val="BodyText"/>
        <w:spacing w:before="6"/>
        <w:rPr>
          <w:rFonts w:ascii="AnjaliNewLipi" w:hAnsi="AnjaliNewLipi" w:cs="AnjaliNewLipi"/>
          <w:b/>
          <w:bCs/>
          <w:sz w:val="29"/>
          <w:szCs w:val="29"/>
          <w:cs/>
        </w:rPr>
      </w:pPr>
    </w:p>
    <w:p w14:paraId="40BA2CD1"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നിലവിലെ ഭേദഗതി മുമ്പത്തെ നോൺ-കോമ്പീറ്റ് ക്ലോസിനെ സ്വാധീനിക്കുന്നുണ്ടോ?</w:t>
      </w:r>
    </w:p>
    <w:p w14:paraId="41561FD3"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ഉവ്വ്, മുമ്പത്തെ നോൺ-കോമ്പീറ്റ് ക്ലോസ് വർക്കർക്ക് അനുകൂലമല്ലാത്ത സാഹചര്യത്തിൽ.</w:t>
      </w:r>
    </w:p>
    <w:p w14:paraId="200FA996" w14:textId="77777777" w:rsidR="00107F85" w:rsidRPr="004E1308" w:rsidRDefault="00A674CD">
      <w:pPr>
        <w:spacing w:before="179" w:line="259" w:lineRule="auto"/>
        <w:ind w:left="119" w:right="117"/>
        <w:rPr>
          <w:rFonts w:ascii="AnjaliNewLipi" w:hAnsi="AnjaliNewLipi" w:cs="AnjaliNewLipi"/>
          <w:b/>
          <w:bCs/>
          <w:cs/>
        </w:rPr>
      </w:pPr>
      <w:r w:rsidRPr="004E1308">
        <w:rPr>
          <w:rFonts w:ascii="AnjaliNewLipi" w:hAnsi="AnjaliNewLipi" w:cs="AnjaliNewLipi"/>
          <w:b/>
          <w:bCs/>
          <w:cs/>
        </w:rPr>
        <w:t>നോൺ-കോമ്പീറ്റ് വ്യവസ്ഥ നിഷ്കർഷിക്കപ്പെട്ടിട്ടുണ്ട്, വർക്കർ മറ്റൊരു ജോലിയിൽ ചേരാൻ ആഗ്രഹിക്കുകയും ചെയ്യുന്നു എന്ന സാഹചര്യത്തിൽ, വർക്കർക്ക് അങ്ങനെ ചെയ്യാൻ കഴിയുമോ?</w:t>
      </w:r>
    </w:p>
    <w:p w14:paraId="13E9A15B" w14:textId="77777777" w:rsidR="00107F85" w:rsidRPr="004E1308" w:rsidRDefault="00A674CD">
      <w:pPr>
        <w:pStyle w:val="BodyText"/>
        <w:spacing w:before="159" w:line="259" w:lineRule="auto"/>
        <w:ind w:left="119" w:right="120"/>
        <w:jc w:val="both"/>
        <w:rPr>
          <w:rFonts w:ascii="AnjaliNewLipi" w:hAnsi="AnjaliNewLipi" w:cs="AnjaliNewLipi"/>
          <w:cs/>
        </w:rPr>
      </w:pPr>
      <w:r w:rsidRPr="004E1308">
        <w:rPr>
          <w:rFonts w:ascii="AnjaliNewLipi" w:hAnsi="AnjaliNewLipi" w:cs="AnjaliNewLipi"/>
          <w:cs/>
        </w:rPr>
        <w:t>ഉവ്വ്. പുതിയ വർക്ക് പെർമിറ്റ് നേടാൻ വർക്കറെ ചട്ടം അനുവദിക്കുന്നു. മുൻ തൊഴിലുടമയ്ക്ക് നാശനഷ്ടങ്ങൾ സംഭവിച്ചാൽ, നോൺ-കോമ്പീറ്റ് ക്ലോസ് അവലോകനം ചെയ്യുന്നതിനും അതിനോട് ബന്ധപ്പെട്ട പ്രസക്തമായ തീരുമാനം എടുക്കുന്നതിനും തൊഴിലുടമയ്ക്ക് ജുഡീഷ്യറിക്ക് മുമ്പാകെ ലേബർ പരാതി നൽകാവുന്നതാണ്.</w:t>
      </w:r>
    </w:p>
    <w:p w14:paraId="04DFECF0" w14:textId="77777777" w:rsidR="00107F85" w:rsidRPr="004E1308" w:rsidRDefault="00A674CD">
      <w:pPr>
        <w:spacing w:before="159" w:line="259" w:lineRule="auto"/>
        <w:ind w:left="119"/>
        <w:rPr>
          <w:rFonts w:ascii="AnjaliNewLipi" w:hAnsi="AnjaliNewLipi" w:cs="AnjaliNewLipi"/>
          <w:b/>
          <w:bCs/>
          <w:cs/>
        </w:rPr>
      </w:pPr>
      <w:r w:rsidRPr="004E1308">
        <w:rPr>
          <w:rFonts w:ascii="AnjaliNewLipi" w:hAnsi="AnjaliNewLipi" w:cs="AnjaliNewLipi"/>
          <w:b/>
          <w:bCs/>
          <w:cs/>
        </w:rPr>
        <w:t>ക്ലയന്റുകളുടെ ഡാറ്റയിലേക്കും വിവരങ്ങളിലേക്കും ആക്സസ് ഇല്ലാത്ത സാധാരണ വർക്കർക്കായി നോൺ-കോമ്പീറ്റ് ക്ലോസ് നിഷ്കർഷിക്കാൻ കഴിയുമോ?</w:t>
      </w:r>
    </w:p>
    <w:p w14:paraId="1D91749A" w14:textId="77777777" w:rsidR="00107F85" w:rsidRPr="004E1308" w:rsidRDefault="00A674CD">
      <w:pPr>
        <w:pStyle w:val="BodyText"/>
        <w:spacing w:before="159" w:line="259" w:lineRule="auto"/>
        <w:ind w:left="119" w:right="117"/>
        <w:rPr>
          <w:rFonts w:ascii="AnjaliNewLipi" w:hAnsi="AnjaliNewLipi" w:cs="AnjaliNewLipi"/>
          <w:cs/>
        </w:rPr>
      </w:pPr>
      <w:r w:rsidRPr="004E1308">
        <w:rPr>
          <w:rFonts w:ascii="AnjaliNewLipi" w:hAnsi="AnjaliNewLipi" w:cs="AnjaliNewLipi"/>
          <w:cs/>
        </w:rPr>
        <w:t>അത്തരം ഡാറ്റയിലേക്കും വിവരങ്ങളിലേക്കും വർക്കർക്ക് ആക്സസ് ഉണ്ടായിരിക്കണമെന്ന് ഡിക്രി നിയമം നിഷ്കർഷിച്ചിട്ടുള്ളതിനാൽ, അത്തരം സന്ദർഭം അനുവദിക്കാൻ പാടില്ല.</w:t>
      </w:r>
    </w:p>
    <w:p w14:paraId="7033015F" w14:textId="77777777" w:rsidR="00107F85" w:rsidRPr="004E1308" w:rsidRDefault="00A674CD">
      <w:pPr>
        <w:spacing w:before="164" w:line="254" w:lineRule="auto"/>
        <w:ind w:left="119"/>
        <w:rPr>
          <w:rFonts w:ascii="AnjaliNewLipi" w:hAnsi="AnjaliNewLipi" w:cs="AnjaliNewLipi"/>
          <w:b/>
          <w:bCs/>
          <w:cs/>
        </w:rPr>
      </w:pPr>
      <w:r w:rsidRPr="004E1308">
        <w:rPr>
          <w:rFonts w:ascii="AnjaliNewLipi" w:hAnsi="AnjaliNewLipi" w:cs="AnjaliNewLipi"/>
          <w:b/>
          <w:bCs/>
          <w:cs/>
        </w:rPr>
        <w:t>വർക്കർ രണ്ടു വർഷത്തിൽ താഴെ നോൺ-കോമ്പീറ്റ് ക്ലോസിന് വിധേയമാകുമെന്ന യോജിപ്പിലെത്താൻ കഴിയുമോ? അത്തരം കാലയളവ് നീട്ടാൻ കഴിയുമോ?</w:t>
      </w:r>
    </w:p>
    <w:p w14:paraId="6FC89A03" w14:textId="77777777" w:rsidR="00107F85" w:rsidRPr="004E1308" w:rsidRDefault="00A674CD">
      <w:pPr>
        <w:pStyle w:val="BodyText"/>
        <w:spacing w:before="170" w:line="254" w:lineRule="auto"/>
        <w:ind w:left="119"/>
        <w:rPr>
          <w:rFonts w:ascii="AnjaliNewLipi" w:hAnsi="AnjaliNewLipi" w:cs="AnjaliNewLipi"/>
          <w:cs/>
        </w:rPr>
      </w:pPr>
      <w:r w:rsidRPr="004E1308">
        <w:rPr>
          <w:rFonts w:ascii="AnjaliNewLipi" w:hAnsi="AnjaliNewLipi" w:cs="AnjaliNewLipi"/>
          <w:cs/>
        </w:rPr>
        <w:t>നോൺ-കോമ്പീറ്റ് ക്ലോസിന്റെ സാധുത രണ്ട് വർഷത്തിൽ കൂടരുത്, അതിനാൽ ഇരു കക്ഷികൾക്കും ഹ്രസ്വകാലയളവിലേക്കായി യോജിപ്പിലെത്താവുന്നതാണ്.</w:t>
      </w:r>
    </w:p>
    <w:p w14:paraId="7D856D45" w14:textId="77777777" w:rsidR="004B1B54" w:rsidRPr="004E1308" w:rsidRDefault="004B1B54" w:rsidP="004B1B54">
      <w:pPr>
        <w:pStyle w:val="BodyText"/>
        <w:rPr>
          <w:rFonts w:ascii="AnjaliNewLipi" w:hAnsi="AnjaliNewLipi" w:cs="AnjaliNewLipi"/>
          <w:sz w:val="20"/>
          <w:szCs w:val="20"/>
          <w:cs/>
        </w:rPr>
      </w:pPr>
    </w:p>
    <w:p w14:paraId="02BDE063" w14:textId="77777777" w:rsidR="004B1B54" w:rsidRPr="004E1308" w:rsidRDefault="004B1B54" w:rsidP="004B1B54">
      <w:pPr>
        <w:pStyle w:val="BodyText"/>
        <w:rPr>
          <w:rFonts w:ascii="AnjaliNewLipi" w:hAnsi="AnjaliNewLipi" w:cs="AnjaliNewLipi"/>
          <w:sz w:val="20"/>
          <w:szCs w:val="20"/>
          <w:cs/>
        </w:rPr>
      </w:pPr>
    </w:p>
    <w:p w14:paraId="4955F43B" w14:textId="77777777" w:rsidR="004B1B54" w:rsidRPr="004E1308" w:rsidRDefault="004B1B54" w:rsidP="004B1B54">
      <w:pPr>
        <w:pStyle w:val="BodyText"/>
        <w:rPr>
          <w:rFonts w:ascii="AnjaliNewLipi" w:hAnsi="AnjaliNewLipi" w:cs="AnjaliNewLipi"/>
          <w:sz w:val="20"/>
          <w:szCs w:val="20"/>
          <w:cs/>
        </w:rPr>
      </w:pPr>
    </w:p>
    <w:p w14:paraId="0187531B" w14:textId="77777777" w:rsidR="004B1B54" w:rsidRPr="004E1308" w:rsidRDefault="004B1B54" w:rsidP="004B1B54">
      <w:pPr>
        <w:pStyle w:val="BodyText"/>
        <w:rPr>
          <w:rFonts w:ascii="AnjaliNewLipi" w:hAnsi="AnjaliNewLipi" w:cs="AnjaliNewLipi"/>
          <w:sz w:val="20"/>
          <w:szCs w:val="20"/>
          <w:cs/>
        </w:rPr>
      </w:pPr>
    </w:p>
    <w:p w14:paraId="3F8BEADB" w14:textId="77777777" w:rsidR="004B1B54" w:rsidRPr="004E1308" w:rsidRDefault="004B1B54" w:rsidP="004B1B54">
      <w:pPr>
        <w:pStyle w:val="BodyText"/>
        <w:rPr>
          <w:rFonts w:ascii="AnjaliNewLipi" w:hAnsi="AnjaliNewLipi" w:cs="AnjaliNewLipi"/>
          <w:sz w:val="20"/>
          <w:szCs w:val="20"/>
          <w:cs/>
        </w:rPr>
      </w:pPr>
    </w:p>
    <w:p w14:paraId="75BDA84D" w14:textId="77777777" w:rsidR="004B1B54" w:rsidRPr="004E1308" w:rsidRDefault="004B1B54" w:rsidP="004B1B54">
      <w:pPr>
        <w:pStyle w:val="BodyText"/>
        <w:rPr>
          <w:rFonts w:ascii="AnjaliNewLipi" w:hAnsi="AnjaliNewLipi" w:cs="AnjaliNewLipi"/>
          <w:sz w:val="20"/>
          <w:szCs w:val="20"/>
          <w:cs/>
        </w:rPr>
      </w:pPr>
    </w:p>
    <w:p w14:paraId="07EE87FD" w14:textId="77777777" w:rsidR="004B1B54" w:rsidRPr="004E1308" w:rsidRDefault="004B1B54" w:rsidP="004B1B54">
      <w:pPr>
        <w:pStyle w:val="BodyText"/>
        <w:spacing w:before="7"/>
        <w:rPr>
          <w:rFonts w:ascii="AnjaliNewLipi" w:hAnsi="AnjaliNewLipi" w:cs="AnjaliNewLipi"/>
          <w:sz w:val="17"/>
          <w:szCs w:val="17"/>
          <w:cs/>
        </w:rPr>
      </w:pPr>
    </w:p>
    <w:p w14:paraId="7DC952B5" w14:textId="77777777" w:rsidR="00107F85" w:rsidRPr="004E1308" w:rsidRDefault="00A674CD">
      <w:pPr>
        <w:spacing w:before="169" w:line="259" w:lineRule="auto"/>
        <w:ind w:left="119"/>
        <w:rPr>
          <w:rFonts w:ascii="AnjaliNewLipi" w:hAnsi="AnjaliNewLipi" w:cs="AnjaliNewLipi"/>
          <w:b/>
          <w:bCs/>
          <w:cs/>
        </w:rPr>
      </w:pPr>
      <w:r w:rsidRPr="004E1308">
        <w:rPr>
          <w:rFonts w:ascii="AnjaliNewLipi" w:hAnsi="AnjaliNewLipi" w:cs="AnjaliNewLipi"/>
          <w:b/>
          <w:bCs/>
          <w:cs/>
        </w:rPr>
        <w:t>നോൺ-കോമ്പീറ്റ് ക്ലോസിന് കീഴിൽ ജോലി സമയം, സ്ഥലം, തരം എന്നിവ തിരിച്ചറിയാത്ത സാഹചര്യത്തിൽ, അത്തരം ക്ലോസ് അസാധുവായി കണക്കാക്കാൻ കഴിയുമോ?</w:t>
      </w:r>
    </w:p>
    <w:p w14:paraId="2F76E011"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ഉവ്വ്.</w:t>
      </w:r>
    </w:p>
    <w:p w14:paraId="7E7EBED1" w14:textId="77777777" w:rsidR="00107F85" w:rsidRPr="004E1308" w:rsidRDefault="00107F85">
      <w:pPr>
        <w:rPr>
          <w:rFonts w:ascii="AnjaliNewLipi" w:hAnsi="AnjaliNewLipi" w:cs="AnjaliNewLipi"/>
          <w:cs/>
        </w:rPr>
        <w:sectPr w:rsidR="00107F85" w:rsidRPr="004E1308">
          <w:pgSz w:w="12240" w:h="15840"/>
          <w:pgMar w:top="1500" w:right="1580" w:bottom="1680" w:left="1580" w:header="0" w:footer="1484" w:gutter="0"/>
          <w:cols w:space="720"/>
        </w:sectPr>
      </w:pPr>
    </w:p>
    <w:p w14:paraId="64E3ABAE" w14:textId="77777777" w:rsidR="004B1B54" w:rsidRPr="004E1308" w:rsidRDefault="004B1B54" w:rsidP="004B1B54">
      <w:pPr>
        <w:pStyle w:val="BodyText"/>
        <w:rPr>
          <w:rFonts w:ascii="AnjaliNewLipi" w:hAnsi="AnjaliNewLipi" w:cs="AnjaliNewLipi"/>
          <w:sz w:val="20"/>
          <w:szCs w:val="20"/>
          <w:cs/>
        </w:rPr>
      </w:pPr>
    </w:p>
    <w:p w14:paraId="0D3E29F3" w14:textId="77777777" w:rsidR="004B1B54" w:rsidRPr="004E1308" w:rsidRDefault="004B1B54" w:rsidP="004B1B54">
      <w:pPr>
        <w:pStyle w:val="BodyText"/>
        <w:rPr>
          <w:rFonts w:ascii="AnjaliNewLipi" w:hAnsi="AnjaliNewLipi" w:cs="AnjaliNewLipi"/>
          <w:sz w:val="20"/>
          <w:szCs w:val="20"/>
          <w:cs/>
        </w:rPr>
      </w:pPr>
    </w:p>
    <w:p w14:paraId="24DC0CCC" w14:textId="77777777" w:rsidR="004B1B54" w:rsidRPr="004E1308" w:rsidRDefault="004B1B54" w:rsidP="004B1B54">
      <w:pPr>
        <w:pStyle w:val="BodyText"/>
        <w:rPr>
          <w:rFonts w:ascii="AnjaliNewLipi" w:hAnsi="AnjaliNewLipi" w:cs="AnjaliNewLipi"/>
          <w:sz w:val="20"/>
          <w:szCs w:val="20"/>
          <w:cs/>
        </w:rPr>
      </w:pPr>
    </w:p>
    <w:p w14:paraId="28E3A675" w14:textId="77777777" w:rsidR="004B1B54" w:rsidRPr="004E1308" w:rsidRDefault="004B1B54" w:rsidP="004B1B54">
      <w:pPr>
        <w:pStyle w:val="BodyText"/>
        <w:rPr>
          <w:rFonts w:ascii="AnjaliNewLipi" w:hAnsi="AnjaliNewLipi" w:cs="AnjaliNewLipi"/>
          <w:sz w:val="20"/>
          <w:szCs w:val="20"/>
          <w:cs/>
        </w:rPr>
      </w:pPr>
    </w:p>
    <w:p w14:paraId="4075A0C2" w14:textId="77777777" w:rsidR="004B1B54" w:rsidRPr="004E1308" w:rsidRDefault="004B1B54" w:rsidP="004B1B54">
      <w:pPr>
        <w:pStyle w:val="BodyText"/>
        <w:rPr>
          <w:rFonts w:ascii="AnjaliNewLipi" w:hAnsi="AnjaliNewLipi" w:cs="AnjaliNewLipi"/>
          <w:sz w:val="20"/>
          <w:szCs w:val="20"/>
          <w:cs/>
        </w:rPr>
      </w:pPr>
    </w:p>
    <w:p w14:paraId="7BA50C89" w14:textId="77777777" w:rsidR="004B1B54" w:rsidRPr="004E1308" w:rsidRDefault="004B1B54" w:rsidP="004B1B54">
      <w:pPr>
        <w:pStyle w:val="BodyText"/>
        <w:rPr>
          <w:rFonts w:ascii="AnjaliNewLipi" w:hAnsi="AnjaliNewLipi" w:cs="AnjaliNewLipi"/>
          <w:sz w:val="20"/>
          <w:szCs w:val="20"/>
          <w:cs/>
        </w:rPr>
      </w:pPr>
    </w:p>
    <w:p w14:paraId="05DEF0B7" w14:textId="77777777" w:rsidR="004B1B54" w:rsidRPr="004E1308" w:rsidRDefault="004B1B54" w:rsidP="004B1B54">
      <w:pPr>
        <w:pStyle w:val="BodyText"/>
        <w:spacing w:before="7"/>
        <w:rPr>
          <w:rFonts w:ascii="AnjaliNewLipi" w:hAnsi="AnjaliNewLipi" w:cs="AnjaliNewLipi"/>
          <w:sz w:val="17"/>
          <w:szCs w:val="17"/>
          <w:cs/>
        </w:rPr>
      </w:pPr>
    </w:p>
    <w:p w14:paraId="619C4986" w14:textId="77777777" w:rsidR="00107F85" w:rsidRPr="004E1308" w:rsidRDefault="00A674CD">
      <w:pPr>
        <w:pStyle w:val="Heading1"/>
        <w:spacing w:before="0"/>
        <w:rPr>
          <w:rFonts w:ascii="AnjaliNewLipi" w:hAnsi="AnjaliNewLipi" w:cs="AnjaliNewLipi"/>
          <w:cs/>
        </w:rPr>
      </w:pPr>
      <w:bookmarkStart w:id="8" w:name="_Toc92744406"/>
      <w:r w:rsidRPr="004E1308">
        <w:rPr>
          <w:rFonts w:ascii="AnjaliNewLipi" w:hAnsi="AnjaliNewLipi" w:cs="AnjaliNewLipi"/>
          <w:cs/>
        </w:rPr>
        <w:t>ആർട്ടിക്കിൾ (11) - ചില ജോലികൾ കണക്കിലെടുത്ത് മറ്റ് തൊഴിലുടമകളുമായുള്ള തൊഴിലുടമയുടെ സബ്-കോൺട്രാക്‌റ്റുകൾ</w:t>
      </w:r>
      <w:bookmarkEnd w:id="8"/>
    </w:p>
    <w:p w14:paraId="43BD8ECB" w14:textId="77777777" w:rsidR="00107F85" w:rsidRPr="004E1308" w:rsidRDefault="00107F85">
      <w:pPr>
        <w:pStyle w:val="BodyText"/>
        <w:rPr>
          <w:rFonts w:ascii="AnjaliNewLipi" w:hAnsi="AnjaliNewLipi" w:cs="AnjaliNewLipi"/>
          <w:b/>
          <w:bCs/>
          <w:sz w:val="24"/>
          <w:szCs w:val="24"/>
          <w:cs/>
        </w:rPr>
      </w:pPr>
    </w:p>
    <w:p w14:paraId="5A1BD7EA" w14:textId="77777777" w:rsidR="00107F85" w:rsidRPr="004E1308" w:rsidRDefault="00107F85">
      <w:pPr>
        <w:pStyle w:val="BodyText"/>
        <w:spacing w:before="1"/>
        <w:rPr>
          <w:rFonts w:ascii="AnjaliNewLipi" w:hAnsi="AnjaliNewLipi" w:cs="AnjaliNewLipi"/>
          <w:b/>
          <w:bCs/>
          <w:sz w:val="29"/>
          <w:szCs w:val="29"/>
          <w:cs/>
        </w:rPr>
      </w:pPr>
    </w:p>
    <w:p w14:paraId="7937017F"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യഥാർത്ഥ തൊഴിലുടമ മറ്റൊരു തൊഴിലുടമയ്ക്ക് ചില ജോലികൾ ഉപകോൺട്രാക്‌റ്റ് നൽകിയിട്ടുള്ള സാഹചര്യത്തിൽ, ഈ കാലയളവിൽ ആർക്കായിരിക്കും തൊഴിലുമായി ബന്ധപ്പെട്ട അവകാശങ്ങൾക്ക് ഉത്തരവാദിത്തം?</w:t>
      </w:r>
    </w:p>
    <w:p w14:paraId="4E416F01"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അവസാനത്തെ തൊഴിലുടമയ്ക്ക് ആയിരിക്കും അത്തരം അവകാശങ്ങളുമായി ബന്ധപ്പെട്ട് ഉത്തരവാദിത്തം. എന്നിരുന്നാലും, ഇരു കക്ഷികൾക്കും മറ്റൊരു തരത്തിൽ യോജിപ്പിൽ എത്താവുന്നതാണ്.</w:t>
      </w:r>
    </w:p>
    <w:p w14:paraId="3F4C5B98" w14:textId="77777777" w:rsidR="00107F85" w:rsidRPr="004E1308" w:rsidRDefault="00A674CD">
      <w:pPr>
        <w:spacing w:before="179" w:line="259" w:lineRule="auto"/>
        <w:ind w:left="119" w:right="42"/>
        <w:rPr>
          <w:rFonts w:ascii="AnjaliNewLipi" w:hAnsi="AnjaliNewLipi" w:cs="AnjaliNewLipi"/>
          <w:b/>
          <w:bCs/>
          <w:cs/>
        </w:rPr>
      </w:pPr>
      <w:r w:rsidRPr="004E1308">
        <w:rPr>
          <w:rFonts w:ascii="AnjaliNewLipi" w:hAnsi="AnjaliNewLipi" w:cs="AnjaliNewLipi"/>
          <w:b/>
          <w:bCs/>
          <w:cs/>
        </w:rPr>
        <w:t>ഈ കാലയളവിലെ തൊഴിൽ അവകാശങ്ങളുമായി ബന്ധപ്പെട്ട ഒരു തർക്കം ഉണ്ടായാൽ, അത്തരം അവകാശങ്ങളുമായി ബന്ധപ്പെട്ട് മന്ത്രാലയത്തിന്റെ മുമ്പാകെ ആർക്കായിരിക്കും ഉത്തരവാദിത്തം?</w:t>
      </w:r>
    </w:p>
    <w:p w14:paraId="6F62B513" w14:textId="77777777" w:rsidR="00107F85" w:rsidRPr="004E1308" w:rsidRDefault="00A674CD">
      <w:pPr>
        <w:pStyle w:val="BodyText"/>
        <w:spacing w:before="159" w:line="259" w:lineRule="auto"/>
        <w:ind w:left="119" w:right="46"/>
        <w:rPr>
          <w:rFonts w:ascii="AnjaliNewLipi" w:hAnsi="AnjaliNewLipi" w:cs="AnjaliNewLipi"/>
          <w:cs/>
        </w:rPr>
      </w:pPr>
      <w:r w:rsidRPr="004E1308">
        <w:rPr>
          <w:rFonts w:ascii="AnjaliNewLipi" w:hAnsi="AnjaliNewLipi" w:cs="AnjaliNewLipi"/>
          <w:cs/>
        </w:rPr>
        <w:t>ഇക്കാര്യത്തിൽ പുതിയ തൊഴിലുടമയുടെ ബാധ്യതയുമായി ബന്ധപ്പെട്ട ഒരു ഉടമ്പടി നിലവിലുണ്ടെന്ന് തെളിയിക്കാൻ കഴിഞ്ഞില്ലെങ്കിൽ യഥാർത്ഥ തൊഴിലുടമക്കായിരിക്കും അത്തരം അവകാശങ്ങളുമായി ബന്ധപ്പെട്ട ഉത്തരവാദിത്തം.</w:t>
      </w:r>
    </w:p>
    <w:p w14:paraId="38C99875"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54C54338" w14:textId="77777777" w:rsidR="004B1B54" w:rsidRPr="004E1308" w:rsidRDefault="004B1B54" w:rsidP="004B1B54">
      <w:pPr>
        <w:pStyle w:val="BodyText"/>
        <w:rPr>
          <w:rFonts w:ascii="AnjaliNewLipi" w:hAnsi="AnjaliNewLipi" w:cs="AnjaliNewLipi"/>
          <w:sz w:val="20"/>
          <w:szCs w:val="20"/>
          <w:cs/>
        </w:rPr>
      </w:pPr>
    </w:p>
    <w:p w14:paraId="2EB091AA" w14:textId="77777777" w:rsidR="004B1B54" w:rsidRPr="004E1308" w:rsidRDefault="004B1B54" w:rsidP="004B1B54">
      <w:pPr>
        <w:pStyle w:val="BodyText"/>
        <w:rPr>
          <w:rFonts w:ascii="AnjaliNewLipi" w:hAnsi="AnjaliNewLipi" w:cs="AnjaliNewLipi"/>
          <w:sz w:val="20"/>
          <w:szCs w:val="20"/>
          <w:cs/>
        </w:rPr>
      </w:pPr>
    </w:p>
    <w:p w14:paraId="46D0E3D3" w14:textId="77777777" w:rsidR="004B1B54" w:rsidRPr="004E1308" w:rsidRDefault="004B1B54" w:rsidP="004B1B54">
      <w:pPr>
        <w:pStyle w:val="BodyText"/>
        <w:rPr>
          <w:rFonts w:ascii="AnjaliNewLipi" w:hAnsi="AnjaliNewLipi" w:cs="AnjaliNewLipi"/>
          <w:sz w:val="20"/>
          <w:szCs w:val="20"/>
          <w:cs/>
        </w:rPr>
      </w:pPr>
    </w:p>
    <w:p w14:paraId="56C0F0EA" w14:textId="77777777" w:rsidR="004B1B54" w:rsidRPr="004E1308" w:rsidRDefault="004B1B54" w:rsidP="004B1B54">
      <w:pPr>
        <w:pStyle w:val="BodyText"/>
        <w:rPr>
          <w:rFonts w:ascii="AnjaliNewLipi" w:hAnsi="AnjaliNewLipi" w:cs="AnjaliNewLipi"/>
          <w:sz w:val="20"/>
          <w:szCs w:val="20"/>
          <w:cs/>
        </w:rPr>
      </w:pPr>
    </w:p>
    <w:p w14:paraId="42E723FD" w14:textId="77777777" w:rsidR="004B1B54" w:rsidRPr="004E1308" w:rsidRDefault="004B1B54" w:rsidP="004B1B54">
      <w:pPr>
        <w:pStyle w:val="BodyText"/>
        <w:rPr>
          <w:rFonts w:ascii="AnjaliNewLipi" w:hAnsi="AnjaliNewLipi" w:cs="AnjaliNewLipi"/>
          <w:sz w:val="20"/>
          <w:szCs w:val="20"/>
          <w:cs/>
        </w:rPr>
      </w:pPr>
    </w:p>
    <w:p w14:paraId="385C78BA" w14:textId="77777777" w:rsidR="004B1B54" w:rsidRPr="004E1308" w:rsidRDefault="004B1B54" w:rsidP="004B1B54">
      <w:pPr>
        <w:pStyle w:val="BodyText"/>
        <w:rPr>
          <w:rFonts w:ascii="AnjaliNewLipi" w:hAnsi="AnjaliNewLipi" w:cs="AnjaliNewLipi"/>
          <w:sz w:val="20"/>
          <w:szCs w:val="20"/>
          <w:cs/>
        </w:rPr>
      </w:pPr>
    </w:p>
    <w:p w14:paraId="4E904CEA" w14:textId="77777777" w:rsidR="004B1B54" w:rsidRPr="004E1308" w:rsidRDefault="004B1B54" w:rsidP="004B1B54">
      <w:pPr>
        <w:pStyle w:val="BodyText"/>
        <w:spacing w:before="7"/>
        <w:rPr>
          <w:rFonts w:ascii="AnjaliNewLipi" w:hAnsi="AnjaliNewLipi" w:cs="AnjaliNewLipi"/>
          <w:sz w:val="17"/>
          <w:szCs w:val="17"/>
          <w:cs/>
        </w:rPr>
      </w:pPr>
    </w:p>
    <w:p w14:paraId="17154741" w14:textId="77777777" w:rsidR="00107F85" w:rsidRPr="004E1308" w:rsidRDefault="00A674CD">
      <w:pPr>
        <w:pStyle w:val="Heading1"/>
        <w:spacing w:before="0"/>
        <w:rPr>
          <w:rFonts w:ascii="AnjaliNewLipi" w:hAnsi="AnjaliNewLipi" w:cs="AnjaliNewLipi"/>
          <w:cs/>
        </w:rPr>
      </w:pPr>
      <w:bookmarkStart w:id="9" w:name="_Toc92744407"/>
      <w:r w:rsidRPr="004E1308">
        <w:rPr>
          <w:rFonts w:ascii="AnjaliNewLipi" w:hAnsi="AnjaliNewLipi" w:cs="AnjaliNewLipi"/>
          <w:cs/>
        </w:rPr>
        <w:t>ആർട്ടിക്കിൾ (12) – മറ്റ് ജോലികൾ വർക്കർക്ക് ഏൽപ്പിച്ച് കൊടുക്കൽ</w:t>
      </w:r>
      <w:bookmarkEnd w:id="9"/>
    </w:p>
    <w:p w14:paraId="265B4648" w14:textId="77777777" w:rsidR="00107F85" w:rsidRPr="004E1308" w:rsidRDefault="00107F85">
      <w:pPr>
        <w:pStyle w:val="BodyText"/>
        <w:rPr>
          <w:rFonts w:ascii="AnjaliNewLipi" w:hAnsi="AnjaliNewLipi" w:cs="AnjaliNewLipi"/>
          <w:b/>
          <w:bCs/>
          <w:sz w:val="24"/>
          <w:szCs w:val="24"/>
          <w:cs/>
        </w:rPr>
      </w:pPr>
    </w:p>
    <w:p w14:paraId="16A3FE71" w14:textId="77777777" w:rsidR="00107F85" w:rsidRPr="004E1308" w:rsidRDefault="00107F85">
      <w:pPr>
        <w:pStyle w:val="BodyText"/>
        <w:spacing w:before="1"/>
        <w:rPr>
          <w:rFonts w:ascii="AnjaliNewLipi" w:hAnsi="AnjaliNewLipi" w:cs="AnjaliNewLipi"/>
          <w:b/>
          <w:bCs/>
          <w:sz w:val="29"/>
          <w:szCs w:val="29"/>
          <w:cs/>
        </w:rPr>
      </w:pPr>
    </w:p>
    <w:p w14:paraId="2C64F710" w14:textId="77777777" w:rsidR="00107F85" w:rsidRPr="004E1308" w:rsidRDefault="00A674CD">
      <w:pPr>
        <w:spacing w:before="1" w:line="259" w:lineRule="auto"/>
        <w:ind w:left="119" w:right="111"/>
        <w:rPr>
          <w:rFonts w:ascii="AnjaliNewLipi" w:hAnsi="AnjaliNewLipi" w:cs="AnjaliNewLipi"/>
          <w:b/>
          <w:bCs/>
          <w:cs/>
        </w:rPr>
      </w:pPr>
      <w:r w:rsidRPr="004E1308">
        <w:rPr>
          <w:rFonts w:ascii="AnjaliNewLipi" w:hAnsi="AnjaliNewLipi" w:cs="AnjaliNewLipi"/>
          <w:b/>
          <w:bCs/>
          <w:cs/>
        </w:rPr>
        <w:t>കോൺട്രാക്‌റ്റിന് കീഴിൽ സമ്മതിച്ചിട്ടുള്ളതിൽ നിന്ന് അടിസ്ഥാനപരമായി വ്യത്യസ്തമായ ജോലികൾക്കായി വർക്കറെ ജോലിക്ക് വയ്ക്കുന്നതിനോ ചുമതലകൾ ഏൽപ്പിക്കുന്നതിനോ തൊഴിലുടമയ്ക്ക് അനുവാദമുണ്ടോ?</w:t>
      </w:r>
    </w:p>
    <w:p w14:paraId="3866FBA0" w14:textId="77777777" w:rsidR="00107F85" w:rsidRPr="004E1308" w:rsidRDefault="00A674CD">
      <w:pPr>
        <w:pStyle w:val="BodyText"/>
        <w:spacing w:before="159" w:line="259" w:lineRule="auto"/>
        <w:ind w:left="119" w:right="116"/>
        <w:jc w:val="both"/>
        <w:rPr>
          <w:rFonts w:ascii="AnjaliNewLipi" w:hAnsi="AnjaliNewLipi" w:cs="AnjaliNewLipi"/>
          <w:cs/>
        </w:rPr>
      </w:pPr>
      <w:r w:rsidRPr="004E1308">
        <w:rPr>
          <w:rFonts w:ascii="AnjaliNewLipi" w:hAnsi="AnjaliNewLipi" w:cs="AnjaliNewLipi"/>
          <w:cs/>
        </w:rPr>
        <w:t>വർക്കർ അത് സമ്മതിച്ചിട്ടില്ലെങ്കിൽ അത്തരം സാഹചര്യം അനുവദിക്കാൻ കഴിയില്ല, അതിനാൽ ഒരു അപകടം തടയുകയോ അവയുടെ അനന്തരഫലങ്ങൾ പരിഹരിക്കുകയോ ലക്ഷ്യമിടുന്ന സാഹചര്യത്തിൽ വർക്കർക്ക് തനിക്ക് നിയോഗിച്ചിട്ടുള്ള ജോലികൾ പൂർത്തിയാക്കാൻ ബാധ്യതയുണ്ടായിരിക്കും, അത്തരം നിയമനം ഒരു നിശ്ചിത കാലാവധിയാണ്, അതിനാൽ എക്സിക്യൂട്ടീവ് ബൈലോകൾ അത്തരം നടപടി നിയന്ത്രിക്കും.</w:t>
      </w:r>
    </w:p>
    <w:p w14:paraId="61D008A8" w14:textId="77777777" w:rsidR="00107F85" w:rsidRPr="004E1308" w:rsidRDefault="00A674CD">
      <w:pPr>
        <w:spacing w:before="160"/>
        <w:ind w:left="119"/>
        <w:rPr>
          <w:rFonts w:ascii="AnjaliNewLipi" w:hAnsi="AnjaliNewLipi" w:cs="AnjaliNewLipi"/>
          <w:b/>
          <w:bCs/>
          <w:cs/>
        </w:rPr>
      </w:pPr>
      <w:r w:rsidRPr="004E1308">
        <w:rPr>
          <w:rFonts w:ascii="AnjaliNewLipi" w:hAnsi="AnjaliNewLipi" w:cs="AnjaliNewLipi"/>
          <w:b/>
          <w:bCs/>
          <w:cs/>
        </w:rPr>
        <w:t>വർക്കറുടെ ജോലിസ്ഥലം മാറ്റാൻ തൊഴിലുടമയ്ക്ക് അനുവാദമുണ്ടോ?</w:t>
      </w:r>
    </w:p>
    <w:p w14:paraId="04E90594"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ഉവ്വ്, എന്നാൽ വർക്കർക്ക് താമസസൗകര്യവും അതുമായി ബന്ധപ്പെട്ട ഗതാഗത ഫീസും നൽകുന്നതിന്റെ ഫലമായുള്ള സാമ്പത്തിക ഭാരം തൊഴിലുടമ ഏറ്റെടുക്കണമെന്ന് മാത്രം.</w:t>
      </w:r>
    </w:p>
    <w:p w14:paraId="7A87AB7F"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10E38294" w14:textId="77777777" w:rsidR="004B1B54" w:rsidRPr="004E1308" w:rsidRDefault="004B1B54" w:rsidP="004B1B54">
      <w:pPr>
        <w:pStyle w:val="BodyText"/>
        <w:rPr>
          <w:rFonts w:ascii="AnjaliNewLipi" w:hAnsi="AnjaliNewLipi" w:cs="AnjaliNewLipi"/>
          <w:sz w:val="20"/>
          <w:szCs w:val="20"/>
          <w:cs/>
        </w:rPr>
      </w:pPr>
    </w:p>
    <w:p w14:paraId="03152BE1" w14:textId="77777777" w:rsidR="004B1B54" w:rsidRPr="004E1308" w:rsidRDefault="004B1B54" w:rsidP="004B1B54">
      <w:pPr>
        <w:pStyle w:val="BodyText"/>
        <w:rPr>
          <w:rFonts w:ascii="AnjaliNewLipi" w:hAnsi="AnjaliNewLipi" w:cs="AnjaliNewLipi"/>
          <w:sz w:val="20"/>
          <w:szCs w:val="20"/>
          <w:cs/>
        </w:rPr>
      </w:pPr>
    </w:p>
    <w:p w14:paraId="5E410E7C" w14:textId="77777777" w:rsidR="004B1B54" w:rsidRPr="004E1308" w:rsidRDefault="004B1B54" w:rsidP="004B1B54">
      <w:pPr>
        <w:pStyle w:val="BodyText"/>
        <w:rPr>
          <w:rFonts w:ascii="AnjaliNewLipi" w:hAnsi="AnjaliNewLipi" w:cs="AnjaliNewLipi"/>
          <w:sz w:val="20"/>
          <w:szCs w:val="20"/>
          <w:cs/>
        </w:rPr>
      </w:pPr>
    </w:p>
    <w:p w14:paraId="00D58A4A" w14:textId="77777777" w:rsidR="004B1B54" w:rsidRPr="004E1308" w:rsidRDefault="004B1B54" w:rsidP="004B1B54">
      <w:pPr>
        <w:pStyle w:val="BodyText"/>
        <w:rPr>
          <w:rFonts w:ascii="AnjaliNewLipi" w:hAnsi="AnjaliNewLipi" w:cs="AnjaliNewLipi"/>
          <w:sz w:val="20"/>
          <w:szCs w:val="20"/>
          <w:cs/>
        </w:rPr>
      </w:pPr>
    </w:p>
    <w:p w14:paraId="1B26D7D5" w14:textId="77777777" w:rsidR="004B1B54" w:rsidRPr="004E1308" w:rsidRDefault="004B1B54" w:rsidP="004B1B54">
      <w:pPr>
        <w:pStyle w:val="BodyText"/>
        <w:rPr>
          <w:rFonts w:ascii="AnjaliNewLipi" w:hAnsi="AnjaliNewLipi" w:cs="AnjaliNewLipi"/>
          <w:sz w:val="20"/>
          <w:szCs w:val="20"/>
          <w:cs/>
        </w:rPr>
      </w:pPr>
    </w:p>
    <w:p w14:paraId="3C32BA88" w14:textId="77777777" w:rsidR="004B1B54" w:rsidRPr="004E1308" w:rsidRDefault="004B1B54" w:rsidP="004B1B54">
      <w:pPr>
        <w:pStyle w:val="BodyText"/>
        <w:rPr>
          <w:rFonts w:ascii="AnjaliNewLipi" w:hAnsi="AnjaliNewLipi" w:cs="AnjaliNewLipi"/>
          <w:sz w:val="20"/>
          <w:szCs w:val="20"/>
          <w:cs/>
        </w:rPr>
      </w:pPr>
    </w:p>
    <w:p w14:paraId="012AC292" w14:textId="77777777" w:rsidR="004B1B54" w:rsidRPr="004E1308" w:rsidRDefault="004B1B54" w:rsidP="004B1B54">
      <w:pPr>
        <w:pStyle w:val="BodyText"/>
        <w:spacing w:before="7"/>
        <w:rPr>
          <w:rFonts w:ascii="AnjaliNewLipi" w:hAnsi="AnjaliNewLipi" w:cs="AnjaliNewLipi"/>
          <w:sz w:val="17"/>
          <w:szCs w:val="17"/>
          <w:cs/>
        </w:rPr>
      </w:pPr>
    </w:p>
    <w:p w14:paraId="64AB639C" w14:textId="77777777" w:rsidR="00107F85" w:rsidRPr="004E1308" w:rsidRDefault="00A674CD">
      <w:pPr>
        <w:pStyle w:val="Heading1"/>
        <w:spacing w:before="91"/>
        <w:rPr>
          <w:rFonts w:ascii="AnjaliNewLipi" w:hAnsi="AnjaliNewLipi" w:cs="AnjaliNewLipi"/>
          <w:cs/>
        </w:rPr>
      </w:pPr>
      <w:bookmarkStart w:id="10" w:name="_Toc92744408"/>
      <w:r w:rsidRPr="004E1308">
        <w:rPr>
          <w:rFonts w:ascii="AnjaliNewLipi" w:hAnsi="AnjaliNewLipi" w:cs="AnjaliNewLipi"/>
          <w:cs/>
        </w:rPr>
        <w:t>ആർട്ടിക്കിൾ (13) – തൊഴിലുടമയുടെ ബാധ്യതകൾ</w:t>
      </w:r>
      <w:bookmarkEnd w:id="10"/>
    </w:p>
    <w:p w14:paraId="1E194A3D" w14:textId="77777777" w:rsidR="00107F85" w:rsidRPr="004E1308" w:rsidRDefault="00107F85">
      <w:pPr>
        <w:pStyle w:val="BodyText"/>
        <w:rPr>
          <w:rFonts w:ascii="AnjaliNewLipi" w:hAnsi="AnjaliNewLipi" w:cs="AnjaliNewLipi"/>
          <w:b/>
          <w:bCs/>
          <w:sz w:val="24"/>
          <w:szCs w:val="24"/>
          <w:cs/>
        </w:rPr>
      </w:pPr>
    </w:p>
    <w:p w14:paraId="4B41D595" w14:textId="77777777" w:rsidR="00107F85" w:rsidRPr="004E1308" w:rsidRDefault="00107F85">
      <w:pPr>
        <w:pStyle w:val="BodyText"/>
        <w:spacing w:before="6"/>
        <w:rPr>
          <w:rFonts w:ascii="AnjaliNewLipi" w:hAnsi="AnjaliNewLipi" w:cs="AnjaliNewLipi"/>
          <w:b/>
          <w:bCs/>
          <w:sz w:val="29"/>
          <w:szCs w:val="29"/>
          <w:cs/>
        </w:rPr>
      </w:pPr>
    </w:p>
    <w:p w14:paraId="37ABA3A6" w14:textId="4406553A"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പാസ്പോർട്ടും ഔദ്യോഗിക രേഖകളും പിടിച്ച് വയ്ക്കാമോ?</w:t>
      </w:r>
    </w:p>
    <w:p w14:paraId="4EB1EE12" w14:textId="0277ABCC"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പാസ്പോർട്ട് വർക്കറുടെ വ്യക്തിപരമായ അവകാശമായതിനാൽ അത്തരം സാഹചര്യങ്ങൾ അനുവദിക്കരുത്, അതിനാൽ അത് പിടിച്ച് വയ്ക്കരുത്.</w:t>
      </w:r>
    </w:p>
    <w:p w14:paraId="1B070F6B" w14:textId="77777777" w:rsidR="00107F85" w:rsidRPr="004E1308" w:rsidRDefault="00A674CD">
      <w:pPr>
        <w:spacing w:before="159" w:line="259" w:lineRule="auto"/>
        <w:ind w:left="119"/>
        <w:rPr>
          <w:rFonts w:ascii="AnjaliNewLipi" w:hAnsi="AnjaliNewLipi" w:cs="AnjaliNewLipi"/>
          <w:b/>
          <w:bCs/>
          <w:cs/>
        </w:rPr>
      </w:pPr>
      <w:r w:rsidRPr="004E1308">
        <w:rPr>
          <w:rFonts w:ascii="AnjaliNewLipi" w:hAnsi="AnjaliNewLipi" w:cs="AnjaliNewLipi"/>
          <w:b/>
          <w:bCs/>
          <w:cs/>
        </w:rPr>
        <w:t>തൊഴിലുടമ, വർക്കറുടെ പാസ്പോർട്ടോ ഔദ്യോഗിക രേഖകളോ പിടിച്ച് വയ്ക്കുന്ന സാഹചര്യത്തിൽ നടപ്പിലാക്കുന്ന നടപടിക്രമങ്ങൾ എന്തൊക്കെയാണ്?</w:t>
      </w:r>
    </w:p>
    <w:p w14:paraId="78E73E67"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വർക്കർക്ക് ഇക്കാര്യത്തിൽ ലേബർ പരാതി ഫയൽ ചെയ്യുകയോ യോഗ്യതയുള്ള ജുഡീഷ്യറിക്ക് മുമ്പാകെ ഒരു പെറ്റീഷനിൽ ഒപ്പിടുകയോ ചെയ്യാവുന്നതാണ്.</w:t>
      </w:r>
    </w:p>
    <w:p w14:paraId="5A520102" w14:textId="77777777" w:rsidR="00107F85" w:rsidRPr="004E1308" w:rsidRDefault="00A674CD">
      <w:pPr>
        <w:spacing w:before="179"/>
        <w:ind w:left="119"/>
        <w:rPr>
          <w:rFonts w:ascii="AnjaliNewLipi" w:hAnsi="AnjaliNewLipi" w:cs="AnjaliNewLipi"/>
          <w:b/>
          <w:bCs/>
          <w:cs/>
        </w:rPr>
      </w:pPr>
      <w:r w:rsidRPr="004E1308">
        <w:rPr>
          <w:rFonts w:ascii="AnjaliNewLipi" w:hAnsi="AnjaliNewLipi" w:cs="AnjaliNewLipi"/>
          <w:b/>
          <w:bCs/>
          <w:cs/>
        </w:rPr>
        <w:t>ലേബർ ബന്ധത്തിന്റെ കാലാവധി കഴിഞ്ഞാൽ തൊഴിലുടമയ്ക്ക് വർക്കറെ രാജ്യം വിടുന്നതിന് നിർബന്ധിക്കാൻ കഴിയുമോ?</w:t>
      </w:r>
    </w:p>
    <w:p w14:paraId="16FD92DB" w14:textId="77777777" w:rsidR="00107F85" w:rsidRPr="004E1308" w:rsidRDefault="00A674CD">
      <w:pPr>
        <w:pStyle w:val="BodyText"/>
        <w:spacing w:before="184" w:line="256" w:lineRule="auto"/>
        <w:ind w:left="119" w:right="120"/>
        <w:jc w:val="both"/>
        <w:rPr>
          <w:rFonts w:ascii="AnjaliNewLipi" w:hAnsi="AnjaliNewLipi" w:cs="AnjaliNewLipi"/>
          <w:cs/>
        </w:rPr>
      </w:pPr>
      <w:r w:rsidRPr="004E1308">
        <w:rPr>
          <w:rFonts w:ascii="AnjaliNewLipi" w:hAnsi="AnjaliNewLipi" w:cs="AnjaliNewLipi"/>
          <w:cs/>
        </w:rPr>
        <w:t>പുതിയൊരു തൊഴിലുടമയ്ക്ക് വേണ്ടി ജോലി ചെയ്യാൻ വർക്കർ ആഗ്രഹിക്കുന്ന സാഹചര്യത്തിലും, ലേബർ ബന്ധത്തിന്റെ കാലഹരണം കണക്കിലെടുത്ത്, നിഷ്കർഷിച്ചിട്ടുള്ള നടപടിക്രമങ്ങൾ വർക്കർ പാലിക്കുന്നുവെങ്കിലും, വർക്കറെ രാജ്യം വിടാൻ തൊഴിലുടമ നിർബന്ധിക്കാൻ പാടില്ല.</w:t>
      </w:r>
    </w:p>
    <w:p w14:paraId="18F788F8" w14:textId="77777777" w:rsidR="00107F85" w:rsidRPr="004E1308" w:rsidRDefault="00A674CD">
      <w:pPr>
        <w:spacing w:before="167"/>
        <w:ind w:left="119"/>
        <w:rPr>
          <w:rFonts w:ascii="AnjaliNewLipi" w:hAnsi="AnjaliNewLipi" w:cs="AnjaliNewLipi"/>
          <w:b/>
          <w:bCs/>
          <w:cs/>
        </w:rPr>
      </w:pPr>
      <w:r w:rsidRPr="004E1308">
        <w:rPr>
          <w:rFonts w:ascii="AnjaliNewLipi" w:hAnsi="AnjaliNewLipi" w:cs="AnjaliNewLipi"/>
          <w:b/>
          <w:bCs/>
          <w:cs/>
        </w:rPr>
        <w:t>മന്ത്രാലയം കൈക്കൊണ്ടിരിക്കുന്ന ഏതെങ്കിലും മാനക നിർദ്ദേശങ്ങളോ നടപടിക്രമങ്ങളോ പ്രമോഷനുകളോ ഉണ്ടോ?</w:t>
      </w:r>
    </w:p>
    <w:p w14:paraId="6B4E486A"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എക്സിക്യൂട്ടീവ് ബൈലോകൾ, ബൈലോകൾ നിയന്ത്രണങ്ങൾ ക്രമീകരിക്കേണ്ടതുണ്ട്.</w:t>
      </w:r>
    </w:p>
    <w:p w14:paraId="54C7B4DB" w14:textId="77777777" w:rsidR="004B1B54" w:rsidRDefault="004B1B54">
      <w:pPr>
        <w:spacing w:before="179" w:line="259" w:lineRule="auto"/>
        <w:ind w:left="119" w:right="117"/>
        <w:rPr>
          <w:rFonts w:ascii="AnjaliNewLipi" w:hAnsi="AnjaliNewLipi" w:cs="AnjaliNewLipi"/>
          <w:b/>
          <w:bCs/>
          <w:cs/>
        </w:rPr>
      </w:pPr>
    </w:p>
    <w:p w14:paraId="0F104A5E" w14:textId="77777777" w:rsidR="004B1B54" w:rsidRDefault="004B1B54">
      <w:pPr>
        <w:spacing w:before="179" w:line="259" w:lineRule="auto"/>
        <w:ind w:left="119" w:right="117"/>
        <w:rPr>
          <w:rFonts w:ascii="AnjaliNewLipi" w:hAnsi="AnjaliNewLipi" w:cs="AnjaliNewLipi"/>
          <w:b/>
          <w:bCs/>
          <w:cs/>
        </w:rPr>
      </w:pPr>
    </w:p>
    <w:p w14:paraId="7F01B31D" w14:textId="77777777" w:rsidR="004B1B54" w:rsidRPr="004E1308" w:rsidRDefault="004B1B54" w:rsidP="004B1B54">
      <w:pPr>
        <w:pStyle w:val="BodyText"/>
        <w:rPr>
          <w:rFonts w:ascii="AnjaliNewLipi" w:hAnsi="AnjaliNewLipi" w:cs="AnjaliNewLipi"/>
          <w:sz w:val="20"/>
          <w:szCs w:val="20"/>
          <w:cs/>
        </w:rPr>
      </w:pPr>
    </w:p>
    <w:p w14:paraId="7F415DDC" w14:textId="77777777" w:rsidR="004B1B54" w:rsidRPr="004E1308" w:rsidRDefault="004B1B54" w:rsidP="004B1B54">
      <w:pPr>
        <w:pStyle w:val="BodyText"/>
        <w:rPr>
          <w:rFonts w:ascii="AnjaliNewLipi" w:hAnsi="AnjaliNewLipi" w:cs="AnjaliNewLipi"/>
          <w:sz w:val="20"/>
          <w:szCs w:val="20"/>
          <w:cs/>
        </w:rPr>
      </w:pPr>
    </w:p>
    <w:p w14:paraId="09BACAB8" w14:textId="77777777" w:rsidR="004B1B54" w:rsidRPr="004E1308" w:rsidRDefault="004B1B54" w:rsidP="004B1B54">
      <w:pPr>
        <w:pStyle w:val="BodyText"/>
        <w:rPr>
          <w:rFonts w:ascii="AnjaliNewLipi" w:hAnsi="AnjaliNewLipi" w:cs="AnjaliNewLipi"/>
          <w:sz w:val="20"/>
          <w:szCs w:val="20"/>
          <w:cs/>
        </w:rPr>
      </w:pPr>
    </w:p>
    <w:p w14:paraId="5DFFA9D1" w14:textId="77777777" w:rsidR="004B1B54" w:rsidRPr="004E1308" w:rsidRDefault="004B1B54" w:rsidP="004B1B54">
      <w:pPr>
        <w:pStyle w:val="BodyText"/>
        <w:rPr>
          <w:rFonts w:ascii="AnjaliNewLipi" w:hAnsi="AnjaliNewLipi" w:cs="AnjaliNewLipi"/>
          <w:sz w:val="20"/>
          <w:szCs w:val="20"/>
          <w:cs/>
        </w:rPr>
      </w:pPr>
    </w:p>
    <w:p w14:paraId="3422A0E0" w14:textId="77777777" w:rsidR="004B1B54" w:rsidRPr="004E1308" w:rsidRDefault="004B1B54" w:rsidP="004B1B54">
      <w:pPr>
        <w:pStyle w:val="BodyText"/>
        <w:rPr>
          <w:rFonts w:ascii="AnjaliNewLipi" w:hAnsi="AnjaliNewLipi" w:cs="AnjaliNewLipi"/>
          <w:sz w:val="20"/>
          <w:szCs w:val="20"/>
          <w:cs/>
        </w:rPr>
      </w:pPr>
    </w:p>
    <w:p w14:paraId="2F828512" w14:textId="77777777" w:rsidR="004B1B54" w:rsidRPr="004E1308" w:rsidRDefault="004B1B54" w:rsidP="004B1B54">
      <w:pPr>
        <w:pStyle w:val="BodyText"/>
        <w:rPr>
          <w:rFonts w:ascii="AnjaliNewLipi" w:hAnsi="AnjaliNewLipi" w:cs="AnjaliNewLipi"/>
          <w:sz w:val="20"/>
          <w:szCs w:val="20"/>
          <w:cs/>
        </w:rPr>
      </w:pPr>
    </w:p>
    <w:p w14:paraId="3D37D942" w14:textId="77777777" w:rsidR="004B1B54" w:rsidRPr="004E1308" w:rsidRDefault="004B1B54" w:rsidP="004B1B54">
      <w:pPr>
        <w:pStyle w:val="BodyText"/>
        <w:spacing w:before="7"/>
        <w:rPr>
          <w:rFonts w:ascii="AnjaliNewLipi" w:hAnsi="AnjaliNewLipi" w:cs="AnjaliNewLipi"/>
          <w:sz w:val="17"/>
          <w:szCs w:val="17"/>
          <w:cs/>
        </w:rPr>
      </w:pPr>
    </w:p>
    <w:p w14:paraId="353CFECC" w14:textId="0C721159" w:rsidR="00107F85" w:rsidRPr="004E1308" w:rsidRDefault="00A674CD">
      <w:pPr>
        <w:spacing w:before="179" w:line="259" w:lineRule="auto"/>
        <w:ind w:left="119" w:right="117"/>
        <w:rPr>
          <w:rFonts w:ascii="AnjaliNewLipi" w:hAnsi="AnjaliNewLipi" w:cs="AnjaliNewLipi"/>
          <w:b/>
          <w:bCs/>
          <w:cs/>
        </w:rPr>
      </w:pPr>
      <w:r w:rsidRPr="004E1308">
        <w:rPr>
          <w:rFonts w:ascii="AnjaliNewLipi" w:hAnsi="AnjaliNewLipi" w:cs="AnjaliNewLipi"/>
          <w:b/>
          <w:bCs/>
          <w:cs/>
        </w:rPr>
        <w:lastRenderedPageBreak/>
        <w:t>എംപ്ലോയ്‌മെന്റുമായി ബന്ധമില്ലാത്ത ഒരു രോഗവുമായി ബന്ധപ്പെട്ട് വർക്കർക്ക് ഉണ്ടാകുന്ന ചെലവുകൾ വഹിക്കാൻ തൊഴിലുടമയ്ക്ക് ബാധ്യതയുണ്ടോ?</w:t>
      </w:r>
    </w:p>
    <w:p w14:paraId="0007AE5B"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ഉവ്വ്, ഓരോ എമിറേറ്റിലും ഇക്കാര്യത്തിൽ പ്രാബല്യത്തിലുള്ള നിയമങ്ങൾക്ക് അനുസൃതമായാണ് ഇത് ചെയ്യേണ്ടത്.</w:t>
      </w:r>
    </w:p>
    <w:p w14:paraId="41B88F28"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ലേബർ ബന്ധങ്ങളുമായി ബന്ധപ്പെട്ട തുകകൾക്കും ചെലവുകൾക്കും ഇൻഷൂറൻസുകൾക്കും സംഭാവനകൾക്കും ഗ്യാരണ്ടികൾക്കും തൊഴിലുടമയ്ക്ക് ബാധ്യതയുണ്ടോ?</w:t>
      </w:r>
    </w:p>
    <w:p w14:paraId="6058D0EA" w14:textId="77777777" w:rsidR="00107F85" w:rsidRPr="004E1308" w:rsidRDefault="00A674CD">
      <w:pPr>
        <w:pStyle w:val="BodyText"/>
        <w:spacing w:before="159" w:line="259" w:lineRule="auto"/>
        <w:ind w:left="119" w:right="51"/>
        <w:rPr>
          <w:rFonts w:ascii="AnjaliNewLipi" w:hAnsi="AnjaliNewLipi" w:cs="AnjaliNewLipi"/>
          <w:cs/>
        </w:rPr>
      </w:pPr>
      <w:r w:rsidRPr="004E1308">
        <w:rPr>
          <w:rFonts w:ascii="AnjaliNewLipi" w:hAnsi="AnjaliNewLipi" w:cs="AnjaliNewLipi"/>
          <w:cs/>
        </w:rPr>
        <w:t>ഉവ്വ്, ഇക്കാര്യത്തിൽ പ്രാബല്യത്തിലുള്ള നിയമങ്ങളുടെ നിബന്ധനകൾക്ക് അനുസൃതമായ സാമ്പത്തിക തുകകൾക്ക് തൊഴിലുടമയ്ക്ക് ബാധ്യതയുണ്ടായിരിക്കും.</w:t>
      </w:r>
    </w:p>
    <w:p w14:paraId="4A539140" w14:textId="77777777" w:rsidR="00107F85" w:rsidRPr="004E1308" w:rsidRDefault="00A674CD">
      <w:pPr>
        <w:spacing w:before="164"/>
        <w:ind w:left="119"/>
        <w:rPr>
          <w:rFonts w:ascii="AnjaliNewLipi" w:hAnsi="AnjaliNewLipi" w:cs="AnjaliNewLipi"/>
          <w:b/>
          <w:bCs/>
          <w:cs/>
        </w:rPr>
      </w:pPr>
      <w:r w:rsidRPr="004E1308">
        <w:rPr>
          <w:rFonts w:ascii="AnjaliNewLipi" w:hAnsi="AnjaliNewLipi" w:cs="AnjaliNewLipi"/>
          <w:b/>
          <w:bCs/>
          <w:cs/>
        </w:rPr>
        <w:t>മറ്റ് കക്ഷികൾക്ക് വേണ്ടി ജോലി ചെയ്യുന്നതിന് വർക്കറെ അനുവദിച്ചേക്കാവുന്ന സാഹചര്യങ്ങൾ എന്തൊക്കെയാണ്?</w:t>
      </w:r>
    </w:p>
    <w:p w14:paraId="02F821D7" w14:textId="77777777" w:rsidR="00107F85" w:rsidRPr="004E1308" w:rsidRDefault="00A674CD">
      <w:pPr>
        <w:pStyle w:val="BodyText"/>
        <w:spacing w:before="179" w:line="259" w:lineRule="auto"/>
        <w:ind w:left="119" w:right="116"/>
        <w:jc w:val="both"/>
        <w:rPr>
          <w:rFonts w:ascii="AnjaliNewLipi" w:hAnsi="AnjaliNewLipi" w:cs="AnjaliNewLipi"/>
          <w:cs/>
        </w:rPr>
      </w:pPr>
      <w:r w:rsidRPr="004E1308">
        <w:rPr>
          <w:rFonts w:ascii="AnjaliNewLipi" w:hAnsi="AnjaliNewLipi" w:cs="AnjaliNewLipi"/>
          <w:cs/>
        </w:rPr>
        <w:t>യഥാർത്ഥ തൊഴിലുടമ തന്റെ യഥാർത്ഥ പ്രവൃത്തികളോ അതിന്റെ ഏതെങ്കിലും ഭാഗമോ മറ്റൊരു തൊഴിലുടമയ്ക്ക് സബ്-കോൺട്രാക്‌റ്റ് നൽകിയിട്ടുള്ള സാഹചര്യത്തിൽ, അത്തരം ജോലികൾ ഏറ്റെടുക്കുന്ന വർക്കർമാരുടെ ലേബർ അവകാശങ്ങൾക്ക് രണ്ടാമത്തെ തൊഴിലുടമയ്ക്ക് ആയിരിക്കും സമ്പൂർണ്ണ ഉത്തരവാദിത്തം അല്ലെങ്കിൽ ഒന്നിലധികം തൊഴിലുടമകൾക്ക് ജോലി ചെയ്യാൻ അനുവദിക്കുന്ന ഒരു പാറ്റേണിന് കീഴിലാണ് വർക്കർ ജോലി ചെയ്യുന്നത് എന്ന സാഹചര്യത്തിൽ, എക്സിക്യൂട്ടീവ് ബൈലോകളുടെ നിബന്ധനകൾ അനുസരിച്ചായിരിക്കും ഉത്തരവാദിത്തം കണക്കാക്കപ്പെടുക.</w:t>
      </w:r>
    </w:p>
    <w:p w14:paraId="0436E391" w14:textId="77777777" w:rsidR="00107F85" w:rsidRPr="004E1308" w:rsidRDefault="00107F85">
      <w:pPr>
        <w:spacing w:line="259"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22968B06" w14:textId="77777777" w:rsidR="004B1B54" w:rsidRPr="004E1308" w:rsidRDefault="004B1B54" w:rsidP="004B1B54">
      <w:pPr>
        <w:pStyle w:val="BodyText"/>
        <w:rPr>
          <w:rFonts w:ascii="AnjaliNewLipi" w:hAnsi="AnjaliNewLipi" w:cs="AnjaliNewLipi"/>
          <w:sz w:val="20"/>
          <w:szCs w:val="20"/>
          <w:cs/>
        </w:rPr>
      </w:pPr>
    </w:p>
    <w:p w14:paraId="04603B0D" w14:textId="77777777" w:rsidR="004B1B54" w:rsidRPr="004E1308" w:rsidRDefault="004B1B54" w:rsidP="004B1B54">
      <w:pPr>
        <w:pStyle w:val="BodyText"/>
        <w:rPr>
          <w:rFonts w:ascii="AnjaliNewLipi" w:hAnsi="AnjaliNewLipi" w:cs="AnjaliNewLipi"/>
          <w:sz w:val="20"/>
          <w:szCs w:val="20"/>
          <w:cs/>
        </w:rPr>
      </w:pPr>
    </w:p>
    <w:p w14:paraId="7AC61B57" w14:textId="77777777" w:rsidR="004B1B54" w:rsidRPr="004E1308" w:rsidRDefault="004B1B54" w:rsidP="004B1B54">
      <w:pPr>
        <w:pStyle w:val="BodyText"/>
        <w:rPr>
          <w:rFonts w:ascii="AnjaliNewLipi" w:hAnsi="AnjaliNewLipi" w:cs="AnjaliNewLipi"/>
          <w:sz w:val="20"/>
          <w:szCs w:val="20"/>
          <w:cs/>
        </w:rPr>
      </w:pPr>
    </w:p>
    <w:p w14:paraId="1D13CC99" w14:textId="77777777" w:rsidR="004B1B54" w:rsidRPr="004E1308" w:rsidRDefault="004B1B54" w:rsidP="004B1B54">
      <w:pPr>
        <w:pStyle w:val="BodyText"/>
        <w:rPr>
          <w:rFonts w:ascii="AnjaliNewLipi" w:hAnsi="AnjaliNewLipi" w:cs="AnjaliNewLipi"/>
          <w:sz w:val="20"/>
          <w:szCs w:val="20"/>
          <w:cs/>
        </w:rPr>
      </w:pPr>
    </w:p>
    <w:p w14:paraId="1B9CC3F4" w14:textId="77777777" w:rsidR="004B1B54" w:rsidRPr="004E1308" w:rsidRDefault="004B1B54" w:rsidP="004B1B54">
      <w:pPr>
        <w:pStyle w:val="BodyText"/>
        <w:rPr>
          <w:rFonts w:ascii="AnjaliNewLipi" w:hAnsi="AnjaliNewLipi" w:cs="AnjaliNewLipi"/>
          <w:sz w:val="20"/>
          <w:szCs w:val="20"/>
          <w:cs/>
        </w:rPr>
      </w:pPr>
    </w:p>
    <w:p w14:paraId="68162E39" w14:textId="77777777" w:rsidR="004B1B54" w:rsidRPr="004E1308" w:rsidRDefault="004B1B54" w:rsidP="004B1B54">
      <w:pPr>
        <w:pStyle w:val="BodyText"/>
        <w:rPr>
          <w:rFonts w:ascii="AnjaliNewLipi" w:hAnsi="AnjaliNewLipi" w:cs="AnjaliNewLipi"/>
          <w:sz w:val="20"/>
          <w:szCs w:val="20"/>
          <w:cs/>
        </w:rPr>
      </w:pPr>
    </w:p>
    <w:p w14:paraId="35F81E98" w14:textId="77777777" w:rsidR="004B1B54" w:rsidRPr="004E1308" w:rsidRDefault="004B1B54" w:rsidP="004B1B54">
      <w:pPr>
        <w:pStyle w:val="BodyText"/>
        <w:spacing w:before="7"/>
        <w:rPr>
          <w:rFonts w:ascii="AnjaliNewLipi" w:hAnsi="AnjaliNewLipi" w:cs="AnjaliNewLipi"/>
          <w:sz w:val="17"/>
          <w:szCs w:val="17"/>
          <w:cs/>
        </w:rPr>
      </w:pPr>
    </w:p>
    <w:p w14:paraId="1B33EFC5" w14:textId="77777777" w:rsidR="00107F85" w:rsidRPr="004E1308" w:rsidRDefault="00A674CD">
      <w:pPr>
        <w:spacing w:before="91"/>
        <w:ind w:left="119"/>
        <w:rPr>
          <w:rFonts w:ascii="AnjaliNewLipi" w:hAnsi="AnjaliNewLipi" w:cs="AnjaliNewLipi"/>
          <w:b/>
          <w:bCs/>
          <w:cs/>
        </w:rPr>
      </w:pPr>
      <w:r w:rsidRPr="004E1308">
        <w:rPr>
          <w:rFonts w:ascii="AnjaliNewLipi" w:hAnsi="AnjaliNewLipi" w:cs="AnjaliNewLipi"/>
          <w:b/>
          <w:bCs/>
          <w:cs/>
        </w:rPr>
        <w:t>ലേബർ ബന്ധത്തിന്റെ കാലാവധി കഴിഞ്ഞാൽ തൊഴിലുടമ ഒരു ‘എക്സ്പീരിയൻസ് സർട്ടിഫിക്കറ്റ്’ നൽകേണ്ടതുണ്ടോ?</w:t>
      </w:r>
    </w:p>
    <w:p w14:paraId="32821BB4" w14:textId="77777777" w:rsidR="00107F85" w:rsidRPr="004E1308" w:rsidRDefault="00A674CD">
      <w:pPr>
        <w:pStyle w:val="BodyText"/>
        <w:spacing w:before="184" w:line="259" w:lineRule="auto"/>
        <w:ind w:left="119" w:right="118"/>
        <w:jc w:val="both"/>
        <w:rPr>
          <w:rFonts w:ascii="AnjaliNewLipi" w:hAnsi="AnjaliNewLipi" w:cs="AnjaliNewLipi"/>
          <w:cs/>
        </w:rPr>
      </w:pPr>
      <w:r w:rsidRPr="004E1308">
        <w:rPr>
          <w:rFonts w:ascii="AnjaliNewLipi" w:hAnsi="AnjaliNewLipi" w:cs="AnjaliNewLipi"/>
          <w:cs/>
        </w:rPr>
        <w:t>ഉവ്വ്, വർക്കറുടെ അഭ്യർത്ഥനയ്ക്ക് അനുസൃതമായി അത്തരം സർട്ടിഫിക്കറ്റ് ഇഷ്യൂ ചെയ്യേണ്ടതാണ്, ഈ സർട്ടിഫിക്കറ്റിൽ ജോലിക്ക് ചേർന്ന തീയതിയും ജോലി അവസാനിപ്പിക്കുന്ന തീയതിയും മൊത്തത്തിലുള്ള എംപ്ലോയ്‌മെന്റ് കാലയളവും ജോലിയുടെ പദവിപ്പേരും അല്ലെങ്കിൽ ജോലിയുടെ തരവും വർക്കർ വാങ്ങിയിരുന്ന ഏറ്റവും പുതിയ ശമ്പളവും എംപ്ലോയ്‌മെന്റ് കോൺട്രാക്‌റ്റ് കാലഹരണപ്പെടാനുള്ള കാരണവും ഉണ്ടായിരിക്കും, എന്നാൽ വർക്കറുടെ പ്രശസ്തിക്ക് ഹാനികരമോ മറ്റ് എംപ്ലോയ്‌മെന്റ് അവസരങ്ങളിൽ വർക്കറുടെ മാറ്റങ്ങൾ കുറയ്ക്കുന്നതോ ആയ ഒരു ഉള്ളടക്കവും സർട്ടിഫിക്കറ്റിൽ ഉൾപ്പെടുത്തിയിരിക്കരുത് എന്ന് മാത്രം.</w:t>
      </w:r>
    </w:p>
    <w:p w14:paraId="446D98A4" w14:textId="77777777" w:rsidR="00107F85" w:rsidRPr="004E1308" w:rsidRDefault="00A674CD">
      <w:pPr>
        <w:spacing w:before="155"/>
        <w:ind w:left="119"/>
        <w:rPr>
          <w:rFonts w:ascii="AnjaliNewLipi" w:hAnsi="AnjaliNewLipi" w:cs="AnjaliNewLipi"/>
          <w:b/>
          <w:bCs/>
          <w:cs/>
        </w:rPr>
      </w:pPr>
      <w:r w:rsidRPr="004E1308">
        <w:rPr>
          <w:rFonts w:ascii="AnjaliNewLipi" w:hAnsi="AnjaliNewLipi" w:cs="AnjaliNewLipi"/>
          <w:b/>
          <w:bCs/>
          <w:cs/>
        </w:rPr>
        <w:t>എക്സ്പീരിയൻസ് സർട്ടിഫിക്കറ്റ് നൽകുന്നതിന് തൊഴിലുടമ എന്തെങ്കിലും ഫീസ് വാങ്ങുന്നുണ്ടോ?</w:t>
      </w:r>
    </w:p>
    <w:p w14:paraId="3B8593A9" w14:textId="77777777" w:rsidR="00107F85" w:rsidRPr="004E1308" w:rsidRDefault="00A674CD">
      <w:pPr>
        <w:pStyle w:val="BodyText"/>
        <w:spacing w:before="184" w:line="254" w:lineRule="auto"/>
        <w:ind w:left="119"/>
        <w:rPr>
          <w:rFonts w:ascii="AnjaliNewLipi" w:hAnsi="AnjaliNewLipi" w:cs="AnjaliNewLipi"/>
          <w:cs/>
        </w:rPr>
      </w:pPr>
      <w:r w:rsidRPr="004E1308">
        <w:rPr>
          <w:rFonts w:ascii="AnjaliNewLipi" w:hAnsi="AnjaliNewLipi" w:cs="AnjaliNewLipi"/>
          <w:cs/>
        </w:rPr>
        <w:t>എക്സ്പീരിയൻസ് സർട്ടിഫിക്കറ്റ് നൽകുന്നതിന് ഫീസ് നിശ്ചയിച്ചിട്ടില്ല, അതിനാൽ വർക്കർക്ക് തൊഴിലുടമ അത്തരം ഡോക്യുമെന്റ് സൗജന്യമായി നൽകേണ്ടതാണ്.</w:t>
      </w:r>
    </w:p>
    <w:p w14:paraId="0E7E8A32" w14:textId="77777777" w:rsidR="00107F85" w:rsidRPr="004E1308" w:rsidRDefault="00A674CD">
      <w:pPr>
        <w:spacing w:before="170"/>
        <w:ind w:left="119"/>
        <w:rPr>
          <w:rFonts w:ascii="AnjaliNewLipi" w:hAnsi="AnjaliNewLipi" w:cs="AnjaliNewLipi"/>
          <w:b/>
          <w:bCs/>
          <w:cs/>
        </w:rPr>
      </w:pPr>
      <w:r w:rsidRPr="004E1308">
        <w:rPr>
          <w:rFonts w:ascii="AnjaliNewLipi" w:hAnsi="AnjaliNewLipi" w:cs="AnjaliNewLipi"/>
          <w:b/>
          <w:bCs/>
          <w:cs/>
        </w:rPr>
        <w:t>എക്സ്പീരിയൻസ് സർട്ടിഫിക്കറ്റ് ലഭിക്കുന്നതിന് പ്രവൃത്തിപരിചയത്തിന്റെ മിനിമം കാലയളവ് ആവശ്യമാണോ?</w:t>
      </w:r>
    </w:p>
    <w:p w14:paraId="278864CD" w14:textId="77777777" w:rsidR="00107F85" w:rsidRPr="004E1308" w:rsidRDefault="00A674CD">
      <w:pPr>
        <w:pStyle w:val="BodyText"/>
        <w:spacing w:before="179" w:line="259" w:lineRule="auto"/>
        <w:ind w:left="119" w:right="117"/>
        <w:jc w:val="both"/>
        <w:rPr>
          <w:rFonts w:ascii="AnjaliNewLipi" w:hAnsi="AnjaliNewLipi" w:cs="AnjaliNewLipi"/>
          <w:cs/>
        </w:rPr>
      </w:pPr>
      <w:r w:rsidRPr="004E1308">
        <w:rPr>
          <w:rFonts w:ascii="AnjaliNewLipi" w:hAnsi="AnjaliNewLipi" w:cs="AnjaliNewLipi"/>
          <w:cs/>
        </w:rPr>
        <w:t>പ്രവൃത്തിപരിചയത്തിന്റെ മിനിമം കാലയളവ് ഇല്ല, അതിനാൽ തൊഴിലുടമയ്ക്ക് വേണ്ടി വർക്കർ ജോലി ചെയ്യുന്ന ദിവസങ്ങളുടെ എണ്ണം പരിഗണിക്കാതെ തന്നെ ഒരു എക്സ്പീരിയൻസ് സർട്ടിഫിക്കറ്റ് സ്വീകരിക്കുന്നതിനായി വർക്കർക്ക് അഭ്യർത്ഥിക്കാവുന്നതാണ്.</w:t>
      </w:r>
    </w:p>
    <w:p w14:paraId="368FCEA3" w14:textId="77777777" w:rsidR="00107F85" w:rsidRPr="004E1308" w:rsidRDefault="00A674CD">
      <w:pPr>
        <w:spacing w:before="159" w:line="259" w:lineRule="auto"/>
        <w:ind w:left="119"/>
        <w:rPr>
          <w:rFonts w:ascii="AnjaliNewLipi" w:hAnsi="AnjaliNewLipi" w:cs="AnjaliNewLipi"/>
          <w:b/>
          <w:bCs/>
          <w:cs/>
        </w:rPr>
      </w:pPr>
      <w:r w:rsidRPr="004E1308">
        <w:rPr>
          <w:rFonts w:ascii="AnjaliNewLipi" w:hAnsi="AnjaliNewLipi" w:cs="AnjaliNewLipi"/>
          <w:b/>
          <w:bCs/>
          <w:cs/>
        </w:rPr>
        <w:t>തൊഴിലുടമ നിരസിക്കുന്ന സാഹചര്യത്തിൽ, എക്സ്പീരിയൻസ് സർട്ടിഫിക്കറ്റ് നേടുന്നതിന് വർക്കർ പ്രയോജനപ്പെടുത്താവുന്ന നടപടിക്രമങ്ങൾ എന്തൊക്കെയാണ്?</w:t>
      </w:r>
    </w:p>
    <w:p w14:paraId="45F7059A"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അത്തരം ക്ലെയിം ഉന്നയിക്കുന്നതിന് വർക്കർക്ക് പരാതി ഫയൽ ചെയ്യാവുന്നതാണ്.</w:t>
      </w:r>
    </w:p>
    <w:p w14:paraId="0ABA778D" w14:textId="77777777" w:rsidR="004B1B54" w:rsidRPr="004E1308" w:rsidRDefault="004B1B54" w:rsidP="004B1B54">
      <w:pPr>
        <w:pStyle w:val="BodyText"/>
        <w:rPr>
          <w:rFonts w:ascii="AnjaliNewLipi" w:hAnsi="AnjaliNewLipi" w:cs="AnjaliNewLipi"/>
          <w:sz w:val="20"/>
          <w:szCs w:val="20"/>
          <w:cs/>
        </w:rPr>
      </w:pPr>
    </w:p>
    <w:p w14:paraId="2E8916E5" w14:textId="77777777" w:rsidR="004B1B54" w:rsidRPr="004E1308" w:rsidRDefault="004B1B54" w:rsidP="004B1B54">
      <w:pPr>
        <w:pStyle w:val="BodyText"/>
        <w:rPr>
          <w:rFonts w:ascii="AnjaliNewLipi" w:hAnsi="AnjaliNewLipi" w:cs="AnjaliNewLipi"/>
          <w:sz w:val="20"/>
          <w:szCs w:val="20"/>
          <w:cs/>
        </w:rPr>
      </w:pPr>
    </w:p>
    <w:p w14:paraId="5C400B48" w14:textId="77777777" w:rsidR="004B1B54" w:rsidRPr="004E1308" w:rsidRDefault="004B1B54" w:rsidP="004B1B54">
      <w:pPr>
        <w:pStyle w:val="BodyText"/>
        <w:rPr>
          <w:rFonts w:ascii="AnjaliNewLipi" w:hAnsi="AnjaliNewLipi" w:cs="AnjaliNewLipi"/>
          <w:sz w:val="20"/>
          <w:szCs w:val="20"/>
          <w:cs/>
        </w:rPr>
      </w:pPr>
    </w:p>
    <w:p w14:paraId="1FFDBCEC" w14:textId="77777777" w:rsidR="004B1B54" w:rsidRPr="004E1308" w:rsidRDefault="004B1B54" w:rsidP="004B1B54">
      <w:pPr>
        <w:pStyle w:val="BodyText"/>
        <w:rPr>
          <w:rFonts w:ascii="AnjaliNewLipi" w:hAnsi="AnjaliNewLipi" w:cs="AnjaliNewLipi"/>
          <w:sz w:val="20"/>
          <w:szCs w:val="20"/>
          <w:cs/>
        </w:rPr>
      </w:pPr>
    </w:p>
    <w:p w14:paraId="6445758F" w14:textId="77777777" w:rsidR="004B1B54" w:rsidRPr="004E1308" w:rsidRDefault="004B1B54" w:rsidP="004B1B54">
      <w:pPr>
        <w:pStyle w:val="BodyText"/>
        <w:rPr>
          <w:rFonts w:ascii="AnjaliNewLipi" w:hAnsi="AnjaliNewLipi" w:cs="AnjaliNewLipi"/>
          <w:sz w:val="20"/>
          <w:szCs w:val="20"/>
          <w:cs/>
        </w:rPr>
      </w:pPr>
    </w:p>
    <w:p w14:paraId="57BBE842" w14:textId="77777777" w:rsidR="004B1B54" w:rsidRPr="004E1308" w:rsidRDefault="004B1B54" w:rsidP="004B1B54">
      <w:pPr>
        <w:pStyle w:val="BodyText"/>
        <w:rPr>
          <w:rFonts w:ascii="AnjaliNewLipi" w:hAnsi="AnjaliNewLipi" w:cs="AnjaliNewLipi"/>
          <w:sz w:val="20"/>
          <w:szCs w:val="20"/>
          <w:cs/>
        </w:rPr>
      </w:pPr>
    </w:p>
    <w:p w14:paraId="5ECA08BC" w14:textId="77777777" w:rsidR="004B1B54" w:rsidRPr="004E1308" w:rsidRDefault="004B1B54" w:rsidP="004B1B54">
      <w:pPr>
        <w:pStyle w:val="BodyText"/>
        <w:spacing w:before="7"/>
        <w:rPr>
          <w:rFonts w:ascii="AnjaliNewLipi" w:hAnsi="AnjaliNewLipi" w:cs="AnjaliNewLipi"/>
          <w:sz w:val="17"/>
          <w:szCs w:val="17"/>
          <w:cs/>
        </w:rPr>
      </w:pPr>
    </w:p>
    <w:p w14:paraId="309EBC3D" w14:textId="77777777" w:rsidR="00107F85" w:rsidRPr="004E1308" w:rsidRDefault="00A674CD">
      <w:pPr>
        <w:spacing w:before="179" w:line="259" w:lineRule="auto"/>
        <w:ind w:left="119" w:right="121"/>
        <w:jc w:val="both"/>
        <w:rPr>
          <w:rFonts w:ascii="AnjaliNewLipi" w:hAnsi="AnjaliNewLipi" w:cs="AnjaliNewLipi"/>
          <w:b/>
          <w:bCs/>
          <w:cs/>
        </w:rPr>
      </w:pPr>
      <w:r w:rsidRPr="004E1308">
        <w:rPr>
          <w:rFonts w:ascii="AnjaliNewLipi" w:hAnsi="AnjaliNewLipi" w:cs="AnjaliNewLipi"/>
          <w:b/>
          <w:bCs/>
          <w:cs/>
        </w:rPr>
        <w:t>വർക്കർ, ജോലി അവസാനിപ്പിക്കൽ രീതി (ജോലി അവസാനിപ്പിക്കൽ നോട്ടീസ് നൽകുകയും അറിയിപ്പ് കാലയളവിൽ ജോലി ചെയ്യുകയും) പാലിച്ചുകൊണ്ട് എംപ്ലോയ്‌മെന്റ് കോൺട്രാക്‌റ്റ് അവസാനിപ്പിക്കുന്ന സാഹചര്യത്തിൽ, വർക്കർക്ക് രാജ്യം വിടുന്നതിനുള്ള യാത്രാ ടിക്കറ്റിന്റെ ചെലവുകൾ തൊഴിലുടമ വഹിക്കേണ്ടതുണ്ടോ?</w:t>
      </w:r>
    </w:p>
    <w:p w14:paraId="54A83B16" w14:textId="77777777" w:rsidR="00107F85" w:rsidRPr="004E1308" w:rsidRDefault="00A674CD">
      <w:pPr>
        <w:pStyle w:val="BodyText"/>
        <w:spacing w:before="160"/>
        <w:ind w:left="119"/>
        <w:rPr>
          <w:rFonts w:ascii="AnjaliNewLipi" w:hAnsi="AnjaliNewLipi" w:cs="AnjaliNewLipi"/>
          <w:cs/>
        </w:rPr>
      </w:pPr>
      <w:r w:rsidRPr="004E1308">
        <w:rPr>
          <w:rFonts w:ascii="AnjaliNewLipi" w:hAnsi="AnjaliNewLipi" w:cs="AnjaliNewLipi"/>
          <w:cs/>
        </w:rPr>
        <w:t>ലേബർ ബന്ധം സ്വമനസ്സാലെ അവസാനിപ്പിച്ച വർക്കർക്ക് മടക്ക ടിക്കറ്റിന് അർഹത ഉണ്ടായിരിക്കില്ല.</w:t>
      </w:r>
    </w:p>
    <w:p w14:paraId="54EFAD68"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കോൺട്രാക്‌റ്റ് കാലാവധി കഴിഞ്ഞാൽ, വർക്കർക്ക് തന്റെ രാജ്യത്തേക്ക് മടക്ക ടിക്കറ്റ് നൽകാൻ തൊഴിലുടമയ്ക്ക് ബാധ്യതയുണ്ടോ?</w:t>
      </w:r>
    </w:p>
    <w:p w14:paraId="09DC56A3"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ഉവ്വ്, എംപ്ലോയ്‌മെന്റ് കോൺട്രാക്‌റ്റ് അവസാനിച്ചാൽ തൊഴിലുടമയ്ക്ക് അത്തരം വ്യവസ്ഥയ്ക്ക് ബാധ്യതയുണ്ടായിരിക്കും.</w:t>
      </w:r>
    </w:p>
    <w:p w14:paraId="64F4553F" w14:textId="77777777" w:rsidR="00107F85" w:rsidRPr="004E1308" w:rsidRDefault="00A674CD">
      <w:pPr>
        <w:spacing w:before="184" w:line="254" w:lineRule="auto"/>
        <w:ind w:left="119"/>
        <w:rPr>
          <w:rFonts w:ascii="AnjaliNewLipi" w:hAnsi="AnjaliNewLipi" w:cs="AnjaliNewLipi"/>
          <w:b/>
          <w:bCs/>
          <w:cs/>
        </w:rPr>
      </w:pPr>
      <w:r w:rsidRPr="004E1308">
        <w:rPr>
          <w:rFonts w:ascii="AnjaliNewLipi" w:hAnsi="AnjaliNewLipi" w:cs="AnjaliNewLipi"/>
          <w:b/>
          <w:bCs/>
          <w:cs/>
        </w:rPr>
        <w:t>കോൺട്രാക്‌റ്റ് കാലാവധിയും കോൺട്രാക്‌റ്റ് ബാധ്യതകളും സംബന്ധിച്ച നിബന്ധനകൾ തൊഴിലുടമ ലംഘിച്ചിരിക്കുന്ന സാഹചര്യത്തിൽ, വർക്കറുടെ മടക്ക ടിക്കറ്റിന്റെ ഫീസ് ആരാണ് സെറ്റിൽ ചെയ്യേണ്ടത്?</w:t>
      </w:r>
    </w:p>
    <w:p w14:paraId="0C774E45" w14:textId="77777777" w:rsidR="00107F85" w:rsidRPr="004E1308" w:rsidRDefault="00A674CD">
      <w:pPr>
        <w:pStyle w:val="BodyText"/>
        <w:spacing w:before="169" w:line="259" w:lineRule="auto"/>
        <w:ind w:left="119"/>
        <w:rPr>
          <w:rFonts w:ascii="AnjaliNewLipi" w:hAnsi="AnjaliNewLipi" w:cs="AnjaliNewLipi"/>
          <w:cs/>
        </w:rPr>
      </w:pPr>
      <w:r w:rsidRPr="004E1308">
        <w:rPr>
          <w:rFonts w:ascii="AnjaliNewLipi" w:hAnsi="AnjaliNewLipi" w:cs="AnjaliNewLipi"/>
          <w:cs/>
        </w:rPr>
        <w:t>തന്റെ കടമകൾ ലംഘിച്ച അല്ലെങ്കിൽ ലേബർ ബന്ധം മനഃപൂർവം അവസാനിപ്പിച്ച തൊഴിലുടമ, വർക്കറുടെ രാജ്യത്തിന് പുറത്തേക്കുള്ള യാത്രയുടെ ചെലവുകൾ സെറ്റിൽ ചെയ്യേണ്ടതാണ്.</w:t>
      </w:r>
    </w:p>
    <w:p w14:paraId="5802749F"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07BE0F8F" w14:textId="77777777" w:rsidR="004B1B54" w:rsidRPr="004E1308" w:rsidRDefault="004B1B54" w:rsidP="004B1B54">
      <w:pPr>
        <w:pStyle w:val="BodyText"/>
        <w:rPr>
          <w:rFonts w:ascii="AnjaliNewLipi" w:hAnsi="AnjaliNewLipi" w:cs="AnjaliNewLipi"/>
          <w:sz w:val="20"/>
          <w:szCs w:val="20"/>
          <w:cs/>
        </w:rPr>
      </w:pPr>
    </w:p>
    <w:p w14:paraId="21678CB6" w14:textId="77777777" w:rsidR="004B1B54" w:rsidRPr="004E1308" w:rsidRDefault="004B1B54" w:rsidP="004B1B54">
      <w:pPr>
        <w:pStyle w:val="BodyText"/>
        <w:rPr>
          <w:rFonts w:ascii="AnjaliNewLipi" w:hAnsi="AnjaliNewLipi" w:cs="AnjaliNewLipi"/>
          <w:sz w:val="20"/>
          <w:szCs w:val="20"/>
          <w:cs/>
        </w:rPr>
      </w:pPr>
    </w:p>
    <w:p w14:paraId="1C8DD898" w14:textId="77777777" w:rsidR="004B1B54" w:rsidRPr="004E1308" w:rsidRDefault="004B1B54" w:rsidP="004B1B54">
      <w:pPr>
        <w:pStyle w:val="BodyText"/>
        <w:rPr>
          <w:rFonts w:ascii="AnjaliNewLipi" w:hAnsi="AnjaliNewLipi" w:cs="AnjaliNewLipi"/>
          <w:sz w:val="20"/>
          <w:szCs w:val="20"/>
          <w:cs/>
        </w:rPr>
      </w:pPr>
    </w:p>
    <w:p w14:paraId="08BAF4B9" w14:textId="77777777" w:rsidR="004B1B54" w:rsidRPr="004E1308" w:rsidRDefault="004B1B54" w:rsidP="004B1B54">
      <w:pPr>
        <w:pStyle w:val="BodyText"/>
        <w:rPr>
          <w:rFonts w:ascii="AnjaliNewLipi" w:hAnsi="AnjaliNewLipi" w:cs="AnjaliNewLipi"/>
          <w:sz w:val="20"/>
          <w:szCs w:val="20"/>
          <w:cs/>
        </w:rPr>
      </w:pPr>
    </w:p>
    <w:p w14:paraId="074B04D9" w14:textId="77777777" w:rsidR="004B1B54" w:rsidRPr="004E1308" w:rsidRDefault="004B1B54" w:rsidP="004B1B54">
      <w:pPr>
        <w:pStyle w:val="BodyText"/>
        <w:rPr>
          <w:rFonts w:ascii="AnjaliNewLipi" w:hAnsi="AnjaliNewLipi" w:cs="AnjaliNewLipi"/>
          <w:sz w:val="20"/>
          <w:szCs w:val="20"/>
          <w:cs/>
        </w:rPr>
      </w:pPr>
    </w:p>
    <w:p w14:paraId="6405AFAD" w14:textId="77777777" w:rsidR="004B1B54" w:rsidRPr="004E1308" w:rsidRDefault="004B1B54" w:rsidP="004B1B54">
      <w:pPr>
        <w:pStyle w:val="BodyText"/>
        <w:rPr>
          <w:rFonts w:ascii="AnjaliNewLipi" w:hAnsi="AnjaliNewLipi" w:cs="AnjaliNewLipi"/>
          <w:sz w:val="20"/>
          <w:szCs w:val="20"/>
          <w:cs/>
        </w:rPr>
      </w:pPr>
    </w:p>
    <w:p w14:paraId="49317E8D" w14:textId="77777777" w:rsidR="004B1B54" w:rsidRPr="004E1308" w:rsidRDefault="004B1B54" w:rsidP="004B1B54">
      <w:pPr>
        <w:pStyle w:val="BodyText"/>
        <w:spacing w:before="7"/>
        <w:rPr>
          <w:rFonts w:ascii="AnjaliNewLipi" w:hAnsi="AnjaliNewLipi" w:cs="AnjaliNewLipi"/>
          <w:sz w:val="17"/>
          <w:szCs w:val="17"/>
          <w:cs/>
        </w:rPr>
      </w:pPr>
    </w:p>
    <w:p w14:paraId="77F898A3" w14:textId="77777777" w:rsidR="00107F85" w:rsidRPr="004E1308" w:rsidRDefault="00A674CD">
      <w:pPr>
        <w:spacing w:before="91" w:line="259" w:lineRule="auto"/>
        <w:ind w:left="119"/>
        <w:rPr>
          <w:rFonts w:ascii="AnjaliNewLipi" w:hAnsi="AnjaliNewLipi" w:cs="AnjaliNewLipi"/>
          <w:b/>
          <w:bCs/>
          <w:cs/>
        </w:rPr>
      </w:pPr>
      <w:r w:rsidRPr="004E1308">
        <w:rPr>
          <w:rFonts w:ascii="AnjaliNewLipi" w:hAnsi="AnjaliNewLipi" w:cs="AnjaliNewLipi"/>
          <w:b/>
          <w:bCs/>
          <w:cs/>
        </w:rPr>
        <w:t>വർക്കർ ജോലി ചെയ്യാൻ റിക്രൂട്ട് ചെയ്യപ്പെട്ട രാജ്യമല്ലാതെ മറ്റേതെങ്കിലും ലക്ഷ്യസ്ഥാനത്ത് ജോലി ചെയ്യുന്ന കാര്യത്തിൽ തൊഴിലുടമയ്ക്കും വർക്കർക്കും ഒരു യോജിപ്പിലെത്താൻ കഴിയുമോ?</w:t>
      </w:r>
    </w:p>
    <w:p w14:paraId="1704B00F" w14:textId="77777777" w:rsidR="00107F85" w:rsidRPr="004E1308" w:rsidRDefault="00A674CD">
      <w:pPr>
        <w:pStyle w:val="BodyText"/>
        <w:spacing w:before="164" w:line="254" w:lineRule="auto"/>
        <w:ind w:left="119"/>
        <w:rPr>
          <w:rFonts w:ascii="AnjaliNewLipi" w:hAnsi="AnjaliNewLipi" w:cs="AnjaliNewLipi"/>
          <w:cs/>
        </w:rPr>
      </w:pPr>
      <w:r w:rsidRPr="004E1308">
        <w:rPr>
          <w:rFonts w:ascii="AnjaliNewLipi" w:hAnsi="AnjaliNewLipi" w:cs="AnjaliNewLipi"/>
          <w:cs/>
        </w:rPr>
        <w:t>ഉവ്വ്, മറ്റൊരു ലക്ഷ്യസ്ഥാനത്ത് ജോലി ചെയ്യുന്നതിനെ കുറിച്ച് ഇരു കൂട്ടർക്കും യോജിപ്പിൽ എത്താവുന്നതാണ്, അത്തരം ലക്ഷ്യസ്ഥാനം, ഇവിടെ ഒരു ഉടമ്പടിക്ക് അനുസൃതമായി, വർക്കർ ജോലി ചെയ്യുന്നതിന് റിക്രൂട്ട് ചെയ്യപ്പെട്ട രാജ്യമല്ലാതെ മറ്റൊരു രാജ്യത്തിലുള്ള ലക്ഷ്യസ്ഥാനം ആയിരിക്കും.</w:t>
      </w:r>
    </w:p>
    <w:p w14:paraId="29E2F941" w14:textId="77777777" w:rsidR="00107F85" w:rsidRPr="004E1308" w:rsidRDefault="00A674CD">
      <w:pPr>
        <w:spacing w:before="169" w:line="259" w:lineRule="auto"/>
        <w:ind w:left="119"/>
        <w:rPr>
          <w:rFonts w:ascii="AnjaliNewLipi" w:hAnsi="AnjaliNewLipi" w:cs="AnjaliNewLipi"/>
          <w:b/>
          <w:bCs/>
          <w:cs/>
        </w:rPr>
      </w:pPr>
      <w:r w:rsidRPr="004E1308">
        <w:rPr>
          <w:rFonts w:ascii="AnjaliNewLipi" w:hAnsi="AnjaliNewLipi" w:cs="AnjaliNewLipi"/>
          <w:b/>
          <w:bCs/>
          <w:cs/>
        </w:rPr>
        <w:t>വർക്കർ പുതിയൊരു തൊഴിലുടമയുടെ പക്കൽ ജോലി ചെയ്യാൻ തുടങ്ങിയാൽ ഒരു യാത്രാ ടിക്കറ്റ് നൽകുന്നതിന് തൊഴിലുടമയ്ക്ക് ബാധ്യതയുണ്ടോ?</w:t>
      </w:r>
    </w:p>
    <w:p w14:paraId="0381093C" w14:textId="77777777" w:rsidR="00107F85" w:rsidRPr="004E1308" w:rsidRDefault="00A674CD">
      <w:pPr>
        <w:pStyle w:val="BodyText"/>
        <w:spacing w:before="160" w:line="259" w:lineRule="auto"/>
        <w:ind w:left="119"/>
        <w:rPr>
          <w:rFonts w:ascii="AnjaliNewLipi" w:hAnsi="AnjaliNewLipi" w:cs="AnjaliNewLipi"/>
          <w:cs/>
        </w:rPr>
      </w:pPr>
      <w:r w:rsidRPr="004E1308">
        <w:rPr>
          <w:rFonts w:ascii="AnjaliNewLipi" w:hAnsi="AnjaliNewLipi" w:cs="AnjaliNewLipi"/>
          <w:cs/>
        </w:rPr>
        <w:t>വർക്കർ രാജ്യം വിട്ടുപോയിട്ടില്ല, എന്നാൽ പുതിയൊരു തൊഴിലുടമയ്ക്ക് വേണ്ടി ജോലി ചെയ്യാൻ തുടങ്ങിയിരിക്കുന്നു എന്ന സാഹചര്യത്തിൽ, ഒരു യാത്രാ ടിക്കറ്റ് നൽകാൻ തൊഴിലുടമയ്ക്ക് ബാധ്യത ഉണ്ടായിരിക്കുന്നതല്ല.</w:t>
      </w:r>
    </w:p>
    <w:p w14:paraId="084BF561"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0AD0C6FC" w14:textId="77777777" w:rsidR="004B1B54" w:rsidRPr="004E1308" w:rsidRDefault="004B1B54" w:rsidP="004B1B54">
      <w:pPr>
        <w:pStyle w:val="BodyText"/>
        <w:rPr>
          <w:rFonts w:ascii="AnjaliNewLipi" w:hAnsi="AnjaliNewLipi" w:cs="AnjaliNewLipi"/>
          <w:sz w:val="20"/>
          <w:szCs w:val="20"/>
          <w:cs/>
        </w:rPr>
      </w:pPr>
    </w:p>
    <w:p w14:paraId="066E6A45" w14:textId="77777777" w:rsidR="004B1B54" w:rsidRPr="004E1308" w:rsidRDefault="004B1B54" w:rsidP="004B1B54">
      <w:pPr>
        <w:pStyle w:val="BodyText"/>
        <w:rPr>
          <w:rFonts w:ascii="AnjaliNewLipi" w:hAnsi="AnjaliNewLipi" w:cs="AnjaliNewLipi"/>
          <w:sz w:val="20"/>
          <w:szCs w:val="20"/>
          <w:cs/>
        </w:rPr>
      </w:pPr>
    </w:p>
    <w:p w14:paraId="54EF9FCC" w14:textId="77777777" w:rsidR="004B1B54" w:rsidRPr="004E1308" w:rsidRDefault="004B1B54" w:rsidP="004B1B54">
      <w:pPr>
        <w:pStyle w:val="BodyText"/>
        <w:rPr>
          <w:rFonts w:ascii="AnjaliNewLipi" w:hAnsi="AnjaliNewLipi" w:cs="AnjaliNewLipi"/>
          <w:sz w:val="20"/>
          <w:szCs w:val="20"/>
          <w:cs/>
        </w:rPr>
      </w:pPr>
    </w:p>
    <w:p w14:paraId="07D240EF" w14:textId="77777777" w:rsidR="004B1B54" w:rsidRPr="004E1308" w:rsidRDefault="004B1B54" w:rsidP="004B1B54">
      <w:pPr>
        <w:pStyle w:val="BodyText"/>
        <w:rPr>
          <w:rFonts w:ascii="AnjaliNewLipi" w:hAnsi="AnjaliNewLipi" w:cs="AnjaliNewLipi"/>
          <w:sz w:val="20"/>
          <w:szCs w:val="20"/>
          <w:cs/>
        </w:rPr>
      </w:pPr>
    </w:p>
    <w:p w14:paraId="2811D2EA" w14:textId="77777777" w:rsidR="004B1B54" w:rsidRPr="004E1308" w:rsidRDefault="004B1B54" w:rsidP="004B1B54">
      <w:pPr>
        <w:pStyle w:val="BodyText"/>
        <w:rPr>
          <w:rFonts w:ascii="AnjaliNewLipi" w:hAnsi="AnjaliNewLipi" w:cs="AnjaliNewLipi"/>
          <w:sz w:val="20"/>
          <w:szCs w:val="20"/>
          <w:cs/>
        </w:rPr>
      </w:pPr>
    </w:p>
    <w:p w14:paraId="4ED5166D" w14:textId="77777777" w:rsidR="004B1B54" w:rsidRPr="004E1308" w:rsidRDefault="004B1B54" w:rsidP="004B1B54">
      <w:pPr>
        <w:pStyle w:val="BodyText"/>
        <w:rPr>
          <w:rFonts w:ascii="AnjaliNewLipi" w:hAnsi="AnjaliNewLipi" w:cs="AnjaliNewLipi"/>
          <w:sz w:val="20"/>
          <w:szCs w:val="20"/>
          <w:cs/>
        </w:rPr>
      </w:pPr>
    </w:p>
    <w:p w14:paraId="5FCA2F02" w14:textId="77777777" w:rsidR="004B1B54" w:rsidRPr="004E1308" w:rsidRDefault="004B1B54" w:rsidP="004B1B54">
      <w:pPr>
        <w:pStyle w:val="BodyText"/>
        <w:spacing w:before="7"/>
        <w:rPr>
          <w:rFonts w:ascii="AnjaliNewLipi" w:hAnsi="AnjaliNewLipi" w:cs="AnjaliNewLipi"/>
          <w:sz w:val="17"/>
          <w:szCs w:val="17"/>
          <w:cs/>
        </w:rPr>
      </w:pPr>
    </w:p>
    <w:p w14:paraId="141DD662" w14:textId="77777777" w:rsidR="00107F85" w:rsidRPr="004E1308" w:rsidRDefault="00A674CD">
      <w:pPr>
        <w:pStyle w:val="Heading1"/>
        <w:spacing w:before="0"/>
        <w:rPr>
          <w:rFonts w:ascii="AnjaliNewLipi" w:hAnsi="AnjaliNewLipi" w:cs="AnjaliNewLipi"/>
          <w:cs/>
        </w:rPr>
      </w:pPr>
      <w:bookmarkStart w:id="11" w:name="_Toc92744409"/>
      <w:r w:rsidRPr="004E1308">
        <w:rPr>
          <w:rFonts w:ascii="AnjaliNewLipi" w:hAnsi="AnjaliNewLipi" w:cs="AnjaliNewLipi"/>
          <w:cs/>
        </w:rPr>
        <w:t>ആർട്ടിക്കിൾ (14) – നിർബന്ധിത തൊഴിൽ നിരോധനവും മറ്റ് നിരോധനങ്ങളും</w:t>
      </w:r>
      <w:bookmarkEnd w:id="11"/>
    </w:p>
    <w:p w14:paraId="57B62DD0" w14:textId="77777777" w:rsidR="00107F85" w:rsidRPr="004E1308" w:rsidRDefault="00107F85">
      <w:pPr>
        <w:pStyle w:val="BodyText"/>
        <w:rPr>
          <w:rFonts w:ascii="AnjaliNewLipi" w:hAnsi="AnjaliNewLipi" w:cs="AnjaliNewLipi"/>
          <w:b/>
          <w:bCs/>
          <w:sz w:val="24"/>
          <w:szCs w:val="24"/>
          <w:cs/>
        </w:rPr>
      </w:pPr>
    </w:p>
    <w:p w14:paraId="030877F5" w14:textId="77777777" w:rsidR="00107F85" w:rsidRPr="004E1308" w:rsidRDefault="00107F85">
      <w:pPr>
        <w:pStyle w:val="BodyText"/>
        <w:spacing w:before="1"/>
        <w:rPr>
          <w:rFonts w:ascii="AnjaliNewLipi" w:hAnsi="AnjaliNewLipi" w:cs="AnjaliNewLipi"/>
          <w:b/>
          <w:bCs/>
          <w:sz w:val="29"/>
          <w:szCs w:val="29"/>
          <w:cs/>
        </w:rPr>
      </w:pPr>
    </w:p>
    <w:p w14:paraId="76EE9AFD"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പീഡനം, ഭീഷണിപ്പെടുത്തൽ അല്ലെങ്കിൽ അതിക്രമം എന്നിവ നേരിടേണ്ടി വരികയാണെങ്കിൽ, വർക്കർക്ക് പ്രയോജനപ്പെടുത്താവുന്ന നടപടിക്രമങ്ങൾ എന്തൊക്കെയാണ്?</w:t>
      </w:r>
    </w:p>
    <w:p w14:paraId="3ABCC377" w14:textId="77777777" w:rsidR="00107F85" w:rsidRPr="004E1308" w:rsidRDefault="00A674CD">
      <w:pPr>
        <w:pStyle w:val="BodyText"/>
        <w:spacing w:before="159" w:line="259" w:lineRule="auto"/>
        <w:ind w:left="119" w:right="117"/>
        <w:rPr>
          <w:rFonts w:ascii="AnjaliNewLipi" w:hAnsi="AnjaliNewLipi" w:cs="AnjaliNewLipi"/>
          <w:cs/>
        </w:rPr>
      </w:pPr>
      <w:r w:rsidRPr="004E1308">
        <w:rPr>
          <w:rFonts w:ascii="AnjaliNewLipi" w:hAnsi="AnjaliNewLipi" w:cs="AnjaliNewLipi"/>
          <w:cs/>
        </w:rPr>
        <w:t>പ്രശ്നം പരിഗണിക്കുന്നതിന് വർക്കർക്ക് മന്ത്രാലയത്തിന് മുമ്പാകെ ലേബർ പരാതി ഫയൽ ചെയ്യാവുന്നതാണ്. രാജ്യത്തെ യോഗ്യതയുള്ള അധികാരികൾക്ക് മുമ്പാകെ വർക്കർക്ക് ഒരു റിപ്പോർട്ടും ഫയൽ ചെയ്യാവുന്നതാണ്.</w:t>
      </w:r>
    </w:p>
    <w:p w14:paraId="76A377D5"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6A7A50A4" w14:textId="77777777" w:rsidR="004B1B54" w:rsidRPr="004E1308" w:rsidRDefault="004B1B54" w:rsidP="004B1B54">
      <w:pPr>
        <w:pStyle w:val="BodyText"/>
        <w:rPr>
          <w:rFonts w:ascii="AnjaliNewLipi" w:hAnsi="AnjaliNewLipi" w:cs="AnjaliNewLipi"/>
          <w:sz w:val="20"/>
          <w:szCs w:val="20"/>
          <w:cs/>
        </w:rPr>
      </w:pPr>
    </w:p>
    <w:p w14:paraId="71749983" w14:textId="77777777" w:rsidR="004B1B54" w:rsidRPr="004E1308" w:rsidRDefault="004B1B54" w:rsidP="004B1B54">
      <w:pPr>
        <w:pStyle w:val="BodyText"/>
        <w:rPr>
          <w:rFonts w:ascii="AnjaliNewLipi" w:hAnsi="AnjaliNewLipi" w:cs="AnjaliNewLipi"/>
          <w:sz w:val="20"/>
          <w:szCs w:val="20"/>
          <w:cs/>
        </w:rPr>
      </w:pPr>
    </w:p>
    <w:p w14:paraId="2132330C" w14:textId="77777777" w:rsidR="004B1B54" w:rsidRPr="004E1308" w:rsidRDefault="004B1B54" w:rsidP="004B1B54">
      <w:pPr>
        <w:pStyle w:val="BodyText"/>
        <w:rPr>
          <w:rFonts w:ascii="AnjaliNewLipi" w:hAnsi="AnjaliNewLipi" w:cs="AnjaliNewLipi"/>
          <w:sz w:val="20"/>
          <w:szCs w:val="20"/>
          <w:cs/>
        </w:rPr>
      </w:pPr>
    </w:p>
    <w:p w14:paraId="1DDD21F6" w14:textId="77777777" w:rsidR="004B1B54" w:rsidRPr="004E1308" w:rsidRDefault="004B1B54" w:rsidP="004B1B54">
      <w:pPr>
        <w:pStyle w:val="BodyText"/>
        <w:rPr>
          <w:rFonts w:ascii="AnjaliNewLipi" w:hAnsi="AnjaliNewLipi" w:cs="AnjaliNewLipi"/>
          <w:sz w:val="20"/>
          <w:szCs w:val="20"/>
          <w:cs/>
        </w:rPr>
      </w:pPr>
    </w:p>
    <w:p w14:paraId="476CA299" w14:textId="77777777" w:rsidR="004B1B54" w:rsidRPr="004E1308" w:rsidRDefault="004B1B54" w:rsidP="004B1B54">
      <w:pPr>
        <w:pStyle w:val="BodyText"/>
        <w:rPr>
          <w:rFonts w:ascii="AnjaliNewLipi" w:hAnsi="AnjaliNewLipi" w:cs="AnjaliNewLipi"/>
          <w:sz w:val="20"/>
          <w:szCs w:val="20"/>
          <w:cs/>
        </w:rPr>
      </w:pPr>
    </w:p>
    <w:p w14:paraId="2DA6A552" w14:textId="77777777" w:rsidR="004B1B54" w:rsidRPr="004E1308" w:rsidRDefault="004B1B54" w:rsidP="004B1B54">
      <w:pPr>
        <w:pStyle w:val="BodyText"/>
        <w:rPr>
          <w:rFonts w:ascii="AnjaliNewLipi" w:hAnsi="AnjaliNewLipi" w:cs="AnjaliNewLipi"/>
          <w:sz w:val="20"/>
          <w:szCs w:val="20"/>
          <w:cs/>
        </w:rPr>
      </w:pPr>
    </w:p>
    <w:p w14:paraId="6D20F72E" w14:textId="77777777" w:rsidR="004B1B54" w:rsidRPr="004E1308" w:rsidRDefault="004B1B54" w:rsidP="004B1B54">
      <w:pPr>
        <w:pStyle w:val="BodyText"/>
        <w:spacing w:before="7"/>
        <w:rPr>
          <w:rFonts w:ascii="AnjaliNewLipi" w:hAnsi="AnjaliNewLipi" w:cs="AnjaliNewLipi"/>
          <w:sz w:val="17"/>
          <w:szCs w:val="17"/>
          <w:cs/>
        </w:rPr>
      </w:pPr>
    </w:p>
    <w:p w14:paraId="4EFFD1F3" w14:textId="77777777" w:rsidR="00107F85" w:rsidRPr="004E1308" w:rsidRDefault="00A674CD">
      <w:pPr>
        <w:pStyle w:val="Heading1"/>
        <w:spacing w:before="0"/>
        <w:rPr>
          <w:rFonts w:ascii="AnjaliNewLipi" w:hAnsi="AnjaliNewLipi" w:cs="AnjaliNewLipi"/>
          <w:cs/>
        </w:rPr>
      </w:pPr>
      <w:bookmarkStart w:id="12" w:name="_Toc92744410"/>
      <w:r w:rsidRPr="004E1308">
        <w:rPr>
          <w:rFonts w:ascii="AnjaliNewLipi" w:hAnsi="AnjaliNewLipi" w:cs="AnjaliNewLipi"/>
          <w:cs/>
        </w:rPr>
        <w:t>ആർട്ടിക്കിൾ (15) – മരണം സംഭവിക്കുന്ന സാഹചര്യത്തിൽ വർക്കർമാരുടെ അവകാശം</w:t>
      </w:r>
      <w:bookmarkEnd w:id="12"/>
    </w:p>
    <w:p w14:paraId="472648DE" w14:textId="77777777" w:rsidR="00107F85" w:rsidRPr="004E1308" w:rsidRDefault="00107F85">
      <w:pPr>
        <w:pStyle w:val="BodyText"/>
        <w:rPr>
          <w:rFonts w:ascii="AnjaliNewLipi" w:hAnsi="AnjaliNewLipi" w:cs="AnjaliNewLipi"/>
          <w:b/>
          <w:bCs/>
          <w:sz w:val="24"/>
          <w:szCs w:val="24"/>
          <w:cs/>
        </w:rPr>
      </w:pPr>
    </w:p>
    <w:p w14:paraId="22C65493" w14:textId="77777777" w:rsidR="00107F85" w:rsidRPr="004E1308" w:rsidRDefault="00107F85">
      <w:pPr>
        <w:pStyle w:val="BodyText"/>
        <w:spacing w:before="1"/>
        <w:rPr>
          <w:rFonts w:ascii="AnjaliNewLipi" w:hAnsi="AnjaliNewLipi" w:cs="AnjaliNewLipi"/>
          <w:b/>
          <w:bCs/>
          <w:sz w:val="29"/>
          <w:szCs w:val="29"/>
          <w:cs/>
        </w:rPr>
      </w:pPr>
    </w:p>
    <w:p w14:paraId="2DA762C5"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മരണപ്പെട്ട വർക്കറുടെ ബന്ധുക്കൾക്ക് തൊഴിൽ അവകാശങ്ങൾ നടപ്പിലാക്കുന്നതിനായി അവകാശപ്പെട്ടുകൊണ്ട് ലേബർ പരാതി ഫയൽ ചെയ്യാൻ കഴിയുമോ?</w:t>
      </w:r>
    </w:p>
    <w:p w14:paraId="0984F177"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ഉവ്വ്, മരണം സംഭവിച്ചുവെന്ന് തെളിയിക്കുകയും നിയമപരമായ അവകാശികൾ നൽകിയ പവർ ഓഫ് അറ്റോർണി സമർപ്പിക്കുകയും ചെയ്തുകൊണ്ട് അങ്ങനെ ചെയ്യാവുന്നതാണ്.</w:t>
      </w:r>
    </w:p>
    <w:p w14:paraId="4C302A29" w14:textId="77777777" w:rsidR="00107F85" w:rsidRPr="004E1308" w:rsidRDefault="00A674CD">
      <w:pPr>
        <w:spacing w:before="184" w:line="254" w:lineRule="auto"/>
        <w:ind w:left="119"/>
        <w:rPr>
          <w:rFonts w:ascii="AnjaliNewLipi" w:hAnsi="AnjaliNewLipi" w:cs="AnjaliNewLipi"/>
          <w:b/>
          <w:bCs/>
          <w:cs/>
        </w:rPr>
      </w:pPr>
      <w:r w:rsidRPr="004E1308">
        <w:rPr>
          <w:rFonts w:ascii="AnjaliNewLipi" w:hAnsi="AnjaliNewLipi" w:cs="AnjaliNewLipi"/>
          <w:b/>
          <w:bCs/>
          <w:cs/>
        </w:rPr>
        <w:t>മരണം സംഭവിക്കുന്ന സാഹചര്യത്തിൽ, അർഹതകൾ നേടാൻ അധികാരമുള്ള വ്യക്തിയാരെന്ന കാര്യത്തിൽ മുൻകൂട്ടി തന്നെ ഒരു യോജിപ്പിലെത്താൻ കഴിയുമോ?</w:t>
      </w:r>
    </w:p>
    <w:p w14:paraId="6ECE4F1E" w14:textId="77777777" w:rsidR="00107F85" w:rsidRPr="004E1308" w:rsidRDefault="00A674CD">
      <w:pPr>
        <w:pStyle w:val="BodyText"/>
        <w:spacing w:before="169"/>
        <w:ind w:left="119"/>
        <w:rPr>
          <w:rFonts w:ascii="AnjaliNewLipi" w:hAnsi="AnjaliNewLipi" w:cs="AnjaliNewLipi"/>
          <w:cs/>
        </w:rPr>
      </w:pPr>
      <w:r w:rsidRPr="004E1308">
        <w:rPr>
          <w:rFonts w:ascii="AnjaliNewLipi" w:hAnsi="AnjaliNewLipi" w:cs="AnjaliNewLipi"/>
          <w:cs/>
        </w:rPr>
        <w:t>ഉവ്വ്, എന്നാൽ അത്തരം ഉടമ്പടി രേഖാമൂലം ആയിരിക്കണം.</w:t>
      </w:r>
    </w:p>
    <w:p w14:paraId="7BBE2523"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മരണം സംഭവിച്ചത് വർക്കർ കാരണമാണെങ്കിലോ ജോലിയുമായി ബന്ധമില്ലാത്ത ഒരു കാരണത്താൽ ആണെങ്കിലോ പോലും, എല്ലാ മരണ സംഭവങ്ങളിലും, മൃതശരീരം കൊണ്ടുപോകുന്നതിനുള്ള ചെലവുകൾക്ക് തൊഴിലുടമയ്ക്ക് ഉത്തരവാദിത്തമുണ്ടോ?</w:t>
      </w:r>
    </w:p>
    <w:p w14:paraId="48A397A4"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ഉവ്വ്, മരണ സംഭവങ്ങളിലെല്ലാം മൃതശരീരം കൊണ്ടുപോകുന്നതിനുള്ള ചെലവുകൾക്ക് തൊഴിലുടമയ്ക്കായിരിക്കും ഉത്തരവാദിത്തം.</w:t>
      </w:r>
    </w:p>
    <w:p w14:paraId="46FD4605"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മരണപ്പെട്ട വർക്കറുടെ അവകാശങ്ങൾ സെറ്റിൽ ചെയ്യുന്ന കാര്യത്തിൽ മന്ത്രാലയം കൈക്കൊള്ളുന്ന നടപടിക്രമങ്ങൾ എന്തൊക്കെയാണ്?</w:t>
      </w:r>
    </w:p>
    <w:p w14:paraId="7D7406AE"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ഇഷ്യൂ ചെയ്യപ്പെടുന്ന എക്സിക്യൂട്ടീവ് ബൈലോകളിൽ അത്തരം അവകാശങ്ങൾ സെറ്റിൽ ചെയ്യുന്നതിനുള്ള ഒരു സംവിധാനം വിശദീകരിക്കും.</w:t>
      </w:r>
    </w:p>
    <w:p w14:paraId="67312B62"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24B788FD" w14:textId="77777777" w:rsidR="004B1B54" w:rsidRPr="004E1308" w:rsidRDefault="004B1B54" w:rsidP="004B1B54">
      <w:pPr>
        <w:pStyle w:val="BodyText"/>
        <w:rPr>
          <w:rFonts w:ascii="AnjaliNewLipi" w:hAnsi="AnjaliNewLipi" w:cs="AnjaliNewLipi"/>
          <w:sz w:val="20"/>
          <w:szCs w:val="20"/>
          <w:cs/>
        </w:rPr>
      </w:pPr>
    </w:p>
    <w:p w14:paraId="300F0D54" w14:textId="77777777" w:rsidR="004B1B54" w:rsidRPr="004E1308" w:rsidRDefault="004B1B54" w:rsidP="004B1B54">
      <w:pPr>
        <w:pStyle w:val="BodyText"/>
        <w:rPr>
          <w:rFonts w:ascii="AnjaliNewLipi" w:hAnsi="AnjaliNewLipi" w:cs="AnjaliNewLipi"/>
          <w:sz w:val="20"/>
          <w:szCs w:val="20"/>
          <w:cs/>
        </w:rPr>
      </w:pPr>
    </w:p>
    <w:p w14:paraId="4C7F2AED" w14:textId="77777777" w:rsidR="004B1B54" w:rsidRPr="004E1308" w:rsidRDefault="004B1B54" w:rsidP="004B1B54">
      <w:pPr>
        <w:pStyle w:val="BodyText"/>
        <w:rPr>
          <w:rFonts w:ascii="AnjaliNewLipi" w:hAnsi="AnjaliNewLipi" w:cs="AnjaliNewLipi"/>
          <w:sz w:val="20"/>
          <w:szCs w:val="20"/>
          <w:cs/>
        </w:rPr>
      </w:pPr>
    </w:p>
    <w:p w14:paraId="459EB704" w14:textId="77777777" w:rsidR="004B1B54" w:rsidRPr="004E1308" w:rsidRDefault="004B1B54" w:rsidP="004B1B54">
      <w:pPr>
        <w:pStyle w:val="BodyText"/>
        <w:rPr>
          <w:rFonts w:ascii="AnjaliNewLipi" w:hAnsi="AnjaliNewLipi" w:cs="AnjaliNewLipi"/>
          <w:sz w:val="20"/>
          <w:szCs w:val="20"/>
          <w:cs/>
        </w:rPr>
      </w:pPr>
    </w:p>
    <w:p w14:paraId="74DFE406" w14:textId="77777777" w:rsidR="004B1B54" w:rsidRPr="004E1308" w:rsidRDefault="004B1B54" w:rsidP="004B1B54">
      <w:pPr>
        <w:pStyle w:val="BodyText"/>
        <w:rPr>
          <w:rFonts w:ascii="AnjaliNewLipi" w:hAnsi="AnjaliNewLipi" w:cs="AnjaliNewLipi"/>
          <w:sz w:val="20"/>
          <w:szCs w:val="20"/>
          <w:cs/>
        </w:rPr>
      </w:pPr>
    </w:p>
    <w:p w14:paraId="4C3BB6A3" w14:textId="77777777" w:rsidR="004B1B54" w:rsidRPr="004E1308" w:rsidRDefault="004B1B54" w:rsidP="004B1B54">
      <w:pPr>
        <w:pStyle w:val="BodyText"/>
        <w:rPr>
          <w:rFonts w:ascii="AnjaliNewLipi" w:hAnsi="AnjaliNewLipi" w:cs="AnjaliNewLipi"/>
          <w:sz w:val="20"/>
          <w:szCs w:val="20"/>
          <w:cs/>
        </w:rPr>
      </w:pPr>
    </w:p>
    <w:p w14:paraId="29DA59D1" w14:textId="77777777" w:rsidR="004B1B54" w:rsidRPr="004E1308" w:rsidRDefault="004B1B54" w:rsidP="004B1B54">
      <w:pPr>
        <w:pStyle w:val="BodyText"/>
        <w:spacing w:before="7"/>
        <w:rPr>
          <w:rFonts w:ascii="AnjaliNewLipi" w:hAnsi="AnjaliNewLipi" w:cs="AnjaliNewLipi"/>
          <w:sz w:val="17"/>
          <w:szCs w:val="17"/>
          <w:cs/>
        </w:rPr>
      </w:pPr>
    </w:p>
    <w:p w14:paraId="3CBB893F" w14:textId="77777777" w:rsidR="00107F85" w:rsidRPr="004E1308" w:rsidRDefault="00A674CD">
      <w:pPr>
        <w:pStyle w:val="Heading1"/>
        <w:spacing w:before="215"/>
        <w:rPr>
          <w:rFonts w:ascii="AnjaliNewLipi" w:hAnsi="AnjaliNewLipi" w:cs="AnjaliNewLipi"/>
          <w:cs/>
        </w:rPr>
      </w:pPr>
      <w:bookmarkStart w:id="13" w:name="_Toc92744411"/>
      <w:r w:rsidRPr="004E1308">
        <w:rPr>
          <w:rFonts w:ascii="AnjaliNewLipi" w:hAnsi="AnjaliNewLipi" w:cs="AnjaliNewLipi"/>
          <w:cs/>
        </w:rPr>
        <w:t>ആർട്ടിക്കിൾ (16) – വർക്കറുടെ ബാധ്യതകൾ</w:t>
      </w:r>
      <w:bookmarkEnd w:id="13"/>
    </w:p>
    <w:p w14:paraId="018D1B0B" w14:textId="77777777" w:rsidR="00107F85" w:rsidRPr="004E1308" w:rsidRDefault="00A674CD">
      <w:pPr>
        <w:spacing w:before="179" w:line="259" w:lineRule="auto"/>
        <w:ind w:left="119" w:right="25"/>
        <w:rPr>
          <w:rFonts w:ascii="AnjaliNewLipi" w:hAnsi="AnjaliNewLipi" w:cs="AnjaliNewLipi"/>
          <w:b/>
          <w:bCs/>
          <w:cs/>
        </w:rPr>
      </w:pPr>
      <w:r w:rsidRPr="004E1308">
        <w:rPr>
          <w:rFonts w:ascii="AnjaliNewLipi" w:hAnsi="AnjaliNewLipi" w:cs="AnjaliNewLipi"/>
          <w:b/>
          <w:bCs/>
          <w:cs/>
        </w:rPr>
        <w:t>ലേബർ ബന്ധത്തിന്റെ കാലാവധി കഴിഞ്ഞാൽ താമസസ്ഥലം ഒഴിയുന്നതിനായി വർക്കർക്ക് നിശ്ചയിച്ചിരിക്കുന്ന കാലയളവ് എന്താണ്?</w:t>
      </w:r>
    </w:p>
    <w:p w14:paraId="1D5330B7"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സേവന തീയതി അവസാനിച്ച് മുപ്പത് ദിവസത്തിനുള്ളിൽ വർക്കർ തന്റെ താമസസ്ഥലം ഒഴിയണം, അതിനാൽ അത്തരം കാലയളവ് വർക്കറുടെ ലേബർ അർഹതകൾ നേടിയെടുക്കുന്നതിനെ ആശ്രയിച്ചിരിക്കണം.</w:t>
      </w:r>
    </w:p>
    <w:p w14:paraId="1B80AD68" w14:textId="77777777" w:rsidR="00107F85" w:rsidRPr="004E1308" w:rsidRDefault="00A674CD">
      <w:pPr>
        <w:spacing w:before="159"/>
        <w:ind w:left="119"/>
        <w:rPr>
          <w:rFonts w:ascii="AnjaliNewLipi" w:hAnsi="AnjaliNewLipi" w:cs="AnjaliNewLipi"/>
          <w:b/>
          <w:bCs/>
          <w:cs/>
        </w:rPr>
      </w:pPr>
      <w:r w:rsidRPr="004E1308">
        <w:rPr>
          <w:rFonts w:ascii="AnjaliNewLipi" w:hAnsi="AnjaliNewLipi" w:cs="AnjaliNewLipi"/>
          <w:b/>
          <w:bCs/>
          <w:cs/>
        </w:rPr>
        <w:t>ജുഡീഷ്യറിക്ക് മുമ്പാകെ പരാതി ഫയൽ ചെയ്യുന്നത് ഒരു ലേബർ ബന്ധത്തിന്റെ കാലാവധി അവസാനിച്ചതായി പരിഗണിക്കപ്പെടുന്നുണ്ടോ?</w:t>
      </w:r>
    </w:p>
    <w:p w14:paraId="3289345A" w14:textId="42005AAE" w:rsidR="00107F85" w:rsidRPr="004E1308" w:rsidRDefault="00A674CD">
      <w:pPr>
        <w:pStyle w:val="BodyText"/>
        <w:spacing w:before="184" w:line="259" w:lineRule="auto"/>
        <w:ind w:left="119" w:right="119"/>
        <w:jc w:val="both"/>
        <w:rPr>
          <w:rFonts w:ascii="AnjaliNewLipi" w:hAnsi="AnjaliNewLipi" w:cs="AnjaliNewLipi"/>
          <w:cs/>
        </w:rPr>
      </w:pPr>
      <w:r w:rsidRPr="004E1308">
        <w:rPr>
          <w:rFonts w:ascii="AnjaliNewLipi" w:hAnsi="AnjaliNewLipi" w:cs="AnjaliNewLipi"/>
          <w:cs/>
        </w:rPr>
        <w:t>ലേബർ നിയമവ്യവഹാര നടപടികളുടെ വേളയിലും വർക്കർക്ക് അവകാശങ്ങൾ ലഭിക്കുന്നത് വരെയും, ലേബർ ബന്ധം സജീവമാണെന്ന് പരിഗണിക്കപ്പെടും, തൊഴിലുടമ താമസസൗകര്യമോ തത്തുല്യമായ സൗകര്യമോ നൽകുന്നത് തുടരുകയും ചെയ്യും, അതിനാൽ അവകാശങ്ങൾ ലഭിച്ച് കഴിഞ്ഞാൽ ലേബർ ബന്ധം കാലഹരണപ്പെട്ടതായി കണക്കാക്കപ്പെടും.</w:t>
      </w:r>
    </w:p>
    <w:p w14:paraId="54AA406A" w14:textId="77777777" w:rsidR="00107F85" w:rsidRPr="004E1308" w:rsidRDefault="00A674CD">
      <w:pPr>
        <w:spacing w:before="160" w:line="254" w:lineRule="auto"/>
        <w:ind w:left="119"/>
        <w:rPr>
          <w:rFonts w:ascii="AnjaliNewLipi" w:hAnsi="AnjaliNewLipi" w:cs="AnjaliNewLipi"/>
          <w:b/>
          <w:bCs/>
          <w:cs/>
        </w:rPr>
      </w:pPr>
      <w:r w:rsidRPr="004E1308">
        <w:rPr>
          <w:rFonts w:ascii="AnjaliNewLipi" w:hAnsi="AnjaliNewLipi" w:cs="AnjaliNewLipi"/>
          <w:b/>
          <w:bCs/>
          <w:cs/>
        </w:rPr>
        <w:t>ലേബർ ബന്ധത്തിന്റെ കാലാവധി കഴിഞ്ഞതിനെ തുടർന്ന് മുപ്പത് ദിവസം അവസാനിക്കുമ്പോൾ വർക്കർക്ക് താമസസ്ഥലം ഉപയോഗിക്കുന്നതിന്റെ കാലാവധി നീട്ടിക്കൊടുക്കുന്നത് അനുവദനീയമാണോ?</w:t>
      </w:r>
    </w:p>
    <w:p w14:paraId="2276114B" w14:textId="77777777" w:rsidR="00107F85" w:rsidRPr="004E1308" w:rsidRDefault="00A674CD">
      <w:pPr>
        <w:pStyle w:val="BodyText"/>
        <w:spacing w:before="169" w:line="254" w:lineRule="auto"/>
        <w:ind w:left="119"/>
        <w:rPr>
          <w:rFonts w:ascii="AnjaliNewLipi" w:hAnsi="AnjaliNewLipi" w:cs="AnjaliNewLipi"/>
          <w:cs/>
        </w:rPr>
      </w:pPr>
      <w:r w:rsidRPr="004E1308">
        <w:rPr>
          <w:rFonts w:ascii="AnjaliNewLipi" w:hAnsi="AnjaliNewLipi" w:cs="AnjaliNewLipi"/>
          <w:cs/>
        </w:rPr>
        <w:t>ഉവ്വ്, ഇക്കാര്യത്തിൽ തൊഴിലുടമയുടെ സമ്മതത്തിന് അനുസൃതമായി നീട്ടിക്കൊടുക്കാവുന്നതാണ്, ഇവിടെ ഇരു കക്ഷികളും തമ്മിൽ യോജിപ്പിൽ എത്തിയ പ്രകാരം, നഷ്ടപരിഹാരം ലഭിച്ചേക്കാം.</w:t>
      </w:r>
    </w:p>
    <w:p w14:paraId="26821FE6" w14:textId="77777777" w:rsidR="00107F85" w:rsidRPr="004E1308" w:rsidRDefault="00107F85">
      <w:pPr>
        <w:spacing w:line="254" w:lineRule="auto"/>
        <w:rPr>
          <w:rFonts w:ascii="AnjaliNewLipi" w:hAnsi="AnjaliNewLipi" w:cs="AnjaliNewLipi"/>
          <w:cs/>
        </w:rPr>
        <w:sectPr w:rsidR="00107F85" w:rsidRPr="004E1308">
          <w:pgSz w:w="12240" w:h="15840"/>
          <w:pgMar w:top="1500" w:right="1580" w:bottom="1680" w:left="1580" w:header="0" w:footer="1484" w:gutter="0"/>
          <w:cols w:space="720"/>
        </w:sectPr>
      </w:pPr>
    </w:p>
    <w:p w14:paraId="38B46F28" w14:textId="77777777" w:rsidR="004B1B54" w:rsidRPr="004E1308" w:rsidRDefault="004B1B54" w:rsidP="004B1B54">
      <w:pPr>
        <w:pStyle w:val="BodyText"/>
        <w:rPr>
          <w:rFonts w:ascii="AnjaliNewLipi" w:hAnsi="AnjaliNewLipi" w:cs="AnjaliNewLipi"/>
          <w:sz w:val="20"/>
          <w:szCs w:val="20"/>
          <w:cs/>
        </w:rPr>
      </w:pPr>
    </w:p>
    <w:p w14:paraId="7D192F43" w14:textId="77777777" w:rsidR="004B1B54" w:rsidRPr="004E1308" w:rsidRDefault="004B1B54" w:rsidP="004B1B54">
      <w:pPr>
        <w:pStyle w:val="BodyText"/>
        <w:rPr>
          <w:rFonts w:ascii="AnjaliNewLipi" w:hAnsi="AnjaliNewLipi" w:cs="AnjaliNewLipi"/>
          <w:sz w:val="20"/>
          <w:szCs w:val="20"/>
          <w:cs/>
        </w:rPr>
      </w:pPr>
    </w:p>
    <w:p w14:paraId="4A372675" w14:textId="77777777" w:rsidR="004B1B54" w:rsidRPr="004E1308" w:rsidRDefault="004B1B54" w:rsidP="004B1B54">
      <w:pPr>
        <w:pStyle w:val="BodyText"/>
        <w:rPr>
          <w:rFonts w:ascii="AnjaliNewLipi" w:hAnsi="AnjaliNewLipi" w:cs="AnjaliNewLipi"/>
          <w:sz w:val="20"/>
          <w:szCs w:val="20"/>
          <w:cs/>
        </w:rPr>
      </w:pPr>
    </w:p>
    <w:p w14:paraId="40CB3FEE" w14:textId="77777777" w:rsidR="004B1B54" w:rsidRPr="004E1308" w:rsidRDefault="004B1B54" w:rsidP="004B1B54">
      <w:pPr>
        <w:pStyle w:val="BodyText"/>
        <w:rPr>
          <w:rFonts w:ascii="AnjaliNewLipi" w:hAnsi="AnjaliNewLipi" w:cs="AnjaliNewLipi"/>
          <w:sz w:val="20"/>
          <w:szCs w:val="20"/>
          <w:cs/>
        </w:rPr>
      </w:pPr>
    </w:p>
    <w:p w14:paraId="506056BD" w14:textId="77777777" w:rsidR="004B1B54" w:rsidRPr="004E1308" w:rsidRDefault="004B1B54" w:rsidP="004B1B54">
      <w:pPr>
        <w:pStyle w:val="BodyText"/>
        <w:rPr>
          <w:rFonts w:ascii="AnjaliNewLipi" w:hAnsi="AnjaliNewLipi" w:cs="AnjaliNewLipi"/>
          <w:sz w:val="20"/>
          <w:szCs w:val="20"/>
          <w:cs/>
        </w:rPr>
      </w:pPr>
    </w:p>
    <w:p w14:paraId="1AEC833A" w14:textId="77777777" w:rsidR="004B1B54" w:rsidRPr="004E1308" w:rsidRDefault="004B1B54" w:rsidP="004B1B54">
      <w:pPr>
        <w:pStyle w:val="BodyText"/>
        <w:rPr>
          <w:rFonts w:ascii="AnjaliNewLipi" w:hAnsi="AnjaliNewLipi" w:cs="AnjaliNewLipi"/>
          <w:sz w:val="20"/>
          <w:szCs w:val="20"/>
          <w:cs/>
        </w:rPr>
      </w:pPr>
    </w:p>
    <w:p w14:paraId="7E73177E" w14:textId="77777777" w:rsidR="004B1B54" w:rsidRPr="004E1308" w:rsidRDefault="004B1B54" w:rsidP="004B1B54">
      <w:pPr>
        <w:pStyle w:val="BodyText"/>
        <w:spacing w:before="7"/>
        <w:rPr>
          <w:rFonts w:ascii="AnjaliNewLipi" w:hAnsi="AnjaliNewLipi" w:cs="AnjaliNewLipi"/>
          <w:sz w:val="17"/>
          <w:szCs w:val="17"/>
          <w:cs/>
        </w:rPr>
      </w:pPr>
    </w:p>
    <w:p w14:paraId="5147FCC0" w14:textId="77777777" w:rsidR="00107F85" w:rsidRPr="004E1308" w:rsidRDefault="00A674CD">
      <w:pPr>
        <w:pStyle w:val="Heading1"/>
        <w:spacing w:before="215"/>
        <w:rPr>
          <w:rFonts w:ascii="AnjaliNewLipi" w:hAnsi="AnjaliNewLipi" w:cs="AnjaliNewLipi"/>
          <w:cs/>
        </w:rPr>
      </w:pPr>
      <w:bookmarkStart w:id="14" w:name="_Toc92744412"/>
      <w:r w:rsidRPr="004E1308">
        <w:rPr>
          <w:rFonts w:ascii="AnjaliNewLipi" w:hAnsi="AnjaliNewLipi" w:cs="AnjaliNewLipi"/>
          <w:cs/>
        </w:rPr>
        <w:t>ആർട്ടിക്കിൾ (17) – ജോലി സമയം</w:t>
      </w:r>
      <w:bookmarkEnd w:id="14"/>
    </w:p>
    <w:p w14:paraId="51B8363A" w14:textId="77777777" w:rsidR="00107F85" w:rsidRPr="004E1308" w:rsidRDefault="00107F85">
      <w:pPr>
        <w:pStyle w:val="BodyText"/>
        <w:rPr>
          <w:rFonts w:ascii="AnjaliNewLipi" w:hAnsi="AnjaliNewLipi" w:cs="AnjaliNewLipi"/>
          <w:b/>
          <w:bCs/>
          <w:sz w:val="24"/>
          <w:szCs w:val="24"/>
          <w:cs/>
        </w:rPr>
      </w:pPr>
    </w:p>
    <w:p w14:paraId="23053F2A" w14:textId="77777777" w:rsidR="00107F85" w:rsidRPr="004E1308" w:rsidRDefault="00107F85">
      <w:pPr>
        <w:pStyle w:val="BodyText"/>
        <w:spacing w:before="6"/>
        <w:rPr>
          <w:rFonts w:ascii="AnjaliNewLipi" w:hAnsi="AnjaliNewLipi" w:cs="AnjaliNewLipi"/>
          <w:b/>
          <w:bCs/>
          <w:sz w:val="29"/>
          <w:szCs w:val="29"/>
          <w:cs/>
        </w:rPr>
      </w:pPr>
    </w:p>
    <w:p w14:paraId="1B54FDE9" w14:textId="22A39011" w:rsidR="00107F85" w:rsidRPr="004E1308" w:rsidRDefault="00A674CD">
      <w:pPr>
        <w:spacing w:line="254" w:lineRule="auto"/>
        <w:ind w:left="119"/>
        <w:rPr>
          <w:rFonts w:ascii="AnjaliNewLipi" w:hAnsi="AnjaliNewLipi" w:cs="AnjaliNewLipi"/>
          <w:b/>
          <w:bCs/>
          <w:cs/>
        </w:rPr>
      </w:pPr>
      <w:r w:rsidRPr="004E1308">
        <w:rPr>
          <w:rFonts w:ascii="AnjaliNewLipi" w:hAnsi="AnjaliNewLipi" w:cs="AnjaliNewLipi"/>
          <w:b/>
          <w:bCs/>
          <w:cs/>
        </w:rPr>
        <w:t>വർക്കർക്ക് 8 മണിക്കൂറിൽ കൂടുതൽ ജോലി ചെയ്യാവുന്ന വിഭാഗങ്ങളും കുറഞ്ഞ ജോലി സമയം ജോലി ചെയ്യാവുന്ന വിഭാഗങ്ങളും എന്തൊക്കെയാണ്?</w:t>
      </w:r>
    </w:p>
    <w:p w14:paraId="269D8A58" w14:textId="77777777" w:rsidR="00107F85" w:rsidRPr="004E1308" w:rsidRDefault="00A674CD">
      <w:pPr>
        <w:pStyle w:val="BodyText"/>
        <w:spacing w:before="169"/>
        <w:ind w:left="119"/>
        <w:rPr>
          <w:rFonts w:ascii="AnjaliNewLipi" w:hAnsi="AnjaliNewLipi" w:cs="AnjaliNewLipi"/>
          <w:cs/>
        </w:rPr>
      </w:pPr>
      <w:r w:rsidRPr="004E1308">
        <w:rPr>
          <w:rFonts w:ascii="AnjaliNewLipi" w:hAnsi="AnjaliNewLipi" w:cs="AnjaliNewLipi"/>
          <w:cs/>
        </w:rPr>
        <w:t>എക്സിക്യൂട്ടീവ് ബൈലോകൾക്ക് കീഴിൽ അത്തരം വിഭാഗങ്ങൾ നിർണ്ണയിക്കപ്പെടും.</w:t>
      </w:r>
    </w:p>
    <w:p w14:paraId="04D11C60"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ജോലിക്ക് വരുന്നതിനും ജോലി കഴിഞ്ഞ് പോകുന്നതിനും വർക്കർ ചെലവഴിക്കുന്ന സമയം ജോലി സമയത്തിന്റെ ഭാഗമായി പരിഗണിക്കപ്പെടുന്നുണ്ടോ?</w:t>
      </w:r>
    </w:p>
    <w:p w14:paraId="653A5083"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എക്സിക്യൂട്ടീവ് ബൈലോകൾക്ക് കീഴിൽ നിർണ്ണയിക്കപ്പെടുന്ന ചില വിഭാഗങ്ങൾ ഒഴികെ, അത്തരം സമയം ജോലി സമയങ്ങളിൽ ഉൾപ്പെടുത്തിയിട്ടില്ല.</w:t>
      </w:r>
    </w:p>
    <w:p w14:paraId="092F8FEE" w14:textId="77777777" w:rsidR="00107F85" w:rsidRPr="004E1308" w:rsidRDefault="00A674CD">
      <w:pPr>
        <w:spacing w:before="160"/>
        <w:ind w:left="119"/>
        <w:rPr>
          <w:rFonts w:ascii="AnjaliNewLipi" w:hAnsi="AnjaliNewLipi" w:cs="AnjaliNewLipi"/>
          <w:b/>
          <w:bCs/>
          <w:cs/>
        </w:rPr>
      </w:pPr>
      <w:r w:rsidRPr="004E1308">
        <w:rPr>
          <w:rFonts w:ascii="AnjaliNewLipi" w:hAnsi="AnjaliNewLipi" w:cs="AnjaliNewLipi"/>
          <w:b/>
          <w:bCs/>
          <w:cs/>
        </w:rPr>
        <w:t>'വർക്കിംഗ്-ഫ്രം-ഹോം' പാറ്റേൺ കണക്കിലെടുത്ത് തൊഴിലുടമയ്ക്ക് ജോലി സമയം ക്രമീകരിക്കാൻ കഴിയുമോ?</w:t>
      </w:r>
    </w:p>
    <w:p w14:paraId="00B144E1" w14:textId="77777777" w:rsidR="00107F85" w:rsidRPr="004E1308" w:rsidRDefault="00A674CD">
      <w:pPr>
        <w:pStyle w:val="BodyText"/>
        <w:spacing w:before="179" w:line="259" w:lineRule="auto"/>
        <w:ind w:left="119" w:right="117"/>
        <w:rPr>
          <w:rFonts w:ascii="AnjaliNewLipi" w:hAnsi="AnjaliNewLipi" w:cs="AnjaliNewLipi"/>
          <w:cs/>
        </w:rPr>
      </w:pPr>
      <w:r w:rsidRPr="004E1308">
        <w:rPr>
          <w:rFonts w:ascii="AnjaliNewLipi" w:hAnsi="AnjaliNewLipi" w:cs="AnjaliNewLipi"/>
          <w:cs/>
        </w:rPr>
        <w:t>ഉവ്വ്, വിദേശ രാജ്യത്താണോ ജോലി നടക്കുന്നത് എന്ന കാര്യം പരിഗണിക്കാതെ, അത്തരം പ്രവൃത്തി സമയം ക്രമീകരിക്കാൻ തൊഴിലുടമയ്ക്ക് അർഹതയുണ്ട്.</w:t>
      </w:r>
    </w:p>
    <w:p w14:paraId="2BAC0DAF"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20592B4C" w14:textId="77777777" w:rsidR="004B1B54" w:rsidRPr="004E1308" w:rsidRDefault="004B1B54" w:rsidP="004B1B54">
      <w:pPr>
        <w:pStyle w:val="BodyText"/>
        <w:rPr>
          <w:rFonts w:ascii="AnjaliNewLipi" w:hAnsi="AnjaliNewLipi" w:cs="AnjaliNewLipi"/>
          <w:sz w:val="20"/>
          <w:szCs w:val="20"/>
          <w:cs/>
        </w:rPr>
      </w:pPr>
    </w:p>
    <w:p w14:paraId="17DEB317" w14:textId="77777777" w:rsidR="004B1B54" w:rsidRPr="004E1308" w:rsidRDefault="004B1B54" w:rsidP="004B1B54">
      <w:pPr>
        <w:pStyle w:val="BodyText"/>
        <w:rPr>
          <w:rFonts w:ascii="AnjaliNewLipi" w:hAnsi="AnjaliNewLipi" w:cs="AnjaliNewLipi"/>
          <w:sz w:val="20"/>
          <w:szCs w:val="20"/>
          <w:cs/>
        </w:rPr>
      </w:pPr>
    </w:p>
    <w:p w14:paraId="558940D6" w14:textId="77777777" w:rsidR="004B1B54" w:rsidRPr="004E1308" w:rsidRDefault="004B1B54" w:rsidP="004B1B54">
      <w:pPr>
        <w:pStyle w:val="BodyText"/>
        <w:rPr>
          <w:rFonts w:ascii="AnjaliNewLipi" w:hAnsi="AnjaliNewLipi" w:cs="AnjaliNewLipi"/>
          <w:sz w:val="20"/>
          <w:szCs w:val="20"/>
          <w:cs/>
        </w:rPr>
      </w:pPr>
    </w:p>
    <w:p w14:paraId="0D893686" w14:textId="77777777" w:rsidR="004B1B54" w:rsidRPr="004E1308" w:rsidRDefault="004B1B54" w:rsidP="004B1B54">
      <w:pPr>
        <w:pStyle w:val="BodyText"/>
        <w:rPr>
          <w:rFonts w:ascii="AnjaliNewLipi" w:hAnsi="AnjaliNewLipi" w:cs="AnjaliNewLipi"/>
          <w:sz w:val="20"/>
          <w:szCs w:val="20"/>
          <w:cs/>
        </w:rPr>
      </w:pPr>
    </w:p>
    <w:p w14:paraId="63FD71EB" w14:textId="77777777" w:rsidR="004B1B54" w:rsidRPr="004E1308" w:rsidRDefault="004B1B54" w:rsidP="004B1B54">
      <w:pPr>
        <w:pStyle w:val="BodyText"/>
        <w:rPr>
          <w:rFonts w:ascii="AnjaliNewLipi" w:hAnsi="AnjaliNewLipi" w:cs="AnjaliNewLipi"/>
          <w:sz w:val="20"/>
          <w:szCs w:val="20"/>
          <w:cs/>
        </w:rPr>
      </w:pPr>
    </w:p>
    <w:p w14:paraId="0D0829E7" w14:textId="77777777" w:rsidR="004B1B54" w:rsidRPr="004E1308" w:rsidRDefault="004B1B54" w:rsidP="004B1B54">
      <w:pPr>
        <w:pStyle w:val="BodyText"/>
        <w:rPr>
          <w:rFonts w:ascii="AnjaliNewLipi" w:hAnsi="AnjaliNewLipi" w:cs="AnjaliNewLipi"/>
          <w:sz w:val="20"/>
          <w:szCs w:val="20"/>
          <w:cs/>
        </w:rPr>
      </w:pPr>
    </w:p>
    <w:p w14:paraId="0D3C3B1E" w14:textId="77777777" w:rsidR="004B1B54" w:rsidRPr="004E1308" w:rsidRDefault="004B1B54" w:rsidP="004B1B54">
      <w:pPr>
        <w:pStyle w:val="BodyText"/>
        <w:spacing w:before="7"/>
        <w:rPr>
          <w:rFonts w:ascii="AnjaliNewLipi" w:hAnsi="AnjaliNewLipi" w:cs="AnjaliNewLipi"/>
          <w:sz w:val="17"/>
          <w:szCs w:val="17"/>
          <w:cs/>
        </w:rPr>
      </w:pPr>
    </w:p>
    <w:p w14:paraId="7F8E6B65" w14:textId="77777777" w:rsidR="00107F85" w:rsidRPr="004E1308" w:rsidRDefault="00A674CD">
      <w:pPr>
        <w:pStyle w:val="Heading1"/>
        <w:spacing w:before="92"/>
        <w:rPr>
          <w:rFonts w:ascii="AnjaliNewLipi" w:hAnsi="AnjaliNewLipi" w:cs="AnjaliNewLipi"/>
          <w:cs/>
        </w:rPr>
      </w:pPr>
      <w:bookmarkStart w:id="15" w:name="_Toc92744413"/>
      <w:r w:rsidRPr="004E1308">
        <w:rPr>
          <w:rFonts w:ascii="AnjaliNewLipi" w:hAnsi="AnjaliNewLipi" w:cs="AnjaliNewLipi"/>
          <w:cs/>
        </w:rPr>
        <w:t>ആർട്ടിക്കിൾ (20) – ഒഴിവാക്കിയിട്ടുള്ള തൊഴിൽ വിഭാഗങ്ങൾ</w:t>
      </w:r>
      <w:bookmarkEnd w:id="15"/>
    </w:p>
    <w:p w14:paraId="15BAFE9A" w14:textId="77777777" w:rsidR="00107F85" w:rsidRPr="004E1308" w:rsidRDefault="00107F85">
      <w:pPr>
        <w:pStyle w:val="BodyText"/>
        <w:rPr>
          <w:rFonts w:ascii="AnjaliNewLipi" w:hAnsi="AnjaliNewLipi" w:cs="AnjaliNewLipi"/>
          <w:b/>
          <w:bCs/>
          <w:sz w:val="24"/>
          <w:szCs w:val="24"/>
          <w:cs/>
        </w:rPr>
      </w:pPr>
    </w:p>
    <w:p w14:paraId="41C605A1" w14:textId="77777777" w:rsidR="00107F85" w:rsidRPr="004E1308" w:rsidRDefault="00107F85">
      <w:pPr>
        <w:pStyle w:val="BodyText"/>
        <w:spacing w:before="6"/>
        <w:rPr>
          <w:rFonts w:ascii="AnjaliNewLipi" w:hAnsi="AnjaliNewLipi" w:cs="AnjaliNewLipi"/>
          <w:b/>
          <w:bCs/>
          <w:sz w:val="29"/>
          <w:szCs w:val="29"/>
          <w:cs/>
        </w:rPr>
      </w:pPr>
    </w:p>
    <w:p w14:paraId="64D2C75B" w14:textId="77777777" w:rsidR="00107F85" w:rsidRPr="004E1308" w:rsidRDefault="00A674CD">
      <w:pPr>
        <w:ind w:left="119"/>
        <w:rPr>
          <w:rFonts w:ascii="AnjaliNewLipi" w:hAnsi="AnjaliNewLipi" w:cs="AnjaliNewLipi"/>
          <w:b/>
          <w:bCs/>
          <w:cs/>
        </w:rPr>
      </w:pPr>
      <w:r w:rsidRPr="004E1308">
        <w:rPr>
          <w:rFonts w:ascii="AnjaliNewLipi" w:hAnsi="AnjaliNewLipi" w:cs="AnjaliNewLipi"/>
          <w:b/>
          <w:bCs/>
          <w:cs/>
        </w:rPr>
        <w:t>ജോലി സമയം പരിഗണിക്കുമ്പോൾ ഒഴിവാക്കപ്പെടുന്ന വിഭാഗങ്ങൾ എന്തൊക്കെയാണ്?</w:t>
      </w:r>
    </w:p>
    <w:p w14:paraId="0536CE0C"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എക്സിക്യൂട്ടീവ് ബൈലോകൾക്ക് കീഴിൽ അത്തരം വിഭാഗങ്ങൾ നിർണ്ണയിക്കപ്പെടും.</w:t>
      </w:r>
    </w:p>
    <w:p w14:paraId="228B49A0" w14:textId="77777777" w:rsidR="00107F85" w:rsidRPr="004E1308" w:rsidRDefault="00107F85">
      <w:pPr>
        <w:rPr>
          <w:rFonts w:ascii="AnjaliNewLipi" w:hAnsi="AnjaliNewLipi" w:cs="AnjaliNewLipi"/>
          <w:cs/>
        </w:rPr>
        <w:sectPr w:rsidR="00107F85" w:rsidRPr="004E1308">
          <w:pgSz w:w="12240" w:h="15840"/>
          <w:pgMar w:top="1500" w:right="1580" w:bottom="1680" w:left="1580" w:header="0" w:footer="1484" w:gutter="0"/>
          <w:cols w:space="720"/>
        </w:sectPr>
      </w:pPr>
    </w:p>
    <w:p w14:paraId="03DFF05A" w14:textId="77777777" w:rsidR="004B1B54" w:rsidRPr="004E1308" w:rsidRDefault="004B1B54" w:rsidP="004B1B54">
      <w:pPr>
        <w:pStyle w:val="BodyText"/>
        <w:rPr>
          <w:rFonts w:ascii="AnjaliNewLipi" w:hAnsi="AnjaliNewLipi" w:cs="AnjaliNewLipi"/>
          <w:sz w:val="20"/>
          <w:szCs w:val="20"/>
          <w:cs/>
        </w:rPr>
      </w:pPr>
    </w:p>
    <w:p w14:paraId="41145A67" w14:textId="77777777" w:rsidR="004B1B54" w:rsidRPr="004E1308" w:rsidRDefault="004B1B54" w:rsidP="004B1B54">
      <w:pPr>
        <w:pStyle w:val="BodyText"/>
        <w:rPr>
          <w:rFonts w:ascii="AnjaliNewLipi" w:hAnsi="AnjaliNewLipi" w:cs="AnjaliNewLipi"/>
          <w:sz w:val="20"/>
          <w:szCs w:val="20"/>
          <w:cs/>
        </w:rPr>
      </w:pPr>
    </w:p>
    <w:p w14:paraId="44DCF39D" w14:textId="77777777" w:rsidR="004B1B54" w:rsidRPr="004E1308" w:rsidRDefault="004B1B54" w:rsidP="004B1B54">
      <w:pPr>
        <w:pStyle w:val="BodyText"/>
        <w:rPr>
          <w:rFonts w:ascii="AnjaliNewLipi" w:hAnsi="AnjaliNewLipi" w:cs="AnjaliNewLipi"/>
          <w:sz w:val="20"/>
          <w:szCs w:val="20"/>
          <w:cs/>
        </w:rPr>
      </w:pPr>
    </w:p>
    <w:p w14:paraId="6B7AB1D6" w14:textId="77777777" w:rsidR="004B1B54" w:rsidRPr="004E1308" w:rsidRDefault="004B1B54" w:rsidP="004B1B54">
      <w:pPr>
        <w:pStyle w:val="BodyText"/>
        <w:rPr>
          <w:rFonts w:ascii="AnjaliNewLipi" w:hAnsi="AnjaliNewLipi" w:cs="AnjaliNewLipi"/>
          <w:sz w:val="20"/>
          <w:szCs w:val="20"/>
          <w:cs/>
        </w:rPr>
      </w:pPr>
    </w:p>
    <w:p w14:paraId="5D055CD8" w14:textId="77777777" w:rsidR="004B1B54" w:rsidRPr="004E1308" w:rsidRDefault="004B1B54" w:rsidP="004B1B54">
      <w:pPr>
        <w:pStyle w:val="BodyText"/>
        <w:rPr>
          <w:rFonts w:ascii="AnjaliNewLipi" w:hAnsi="AnjaliNewLipi" w:cs="AnjaliNewLipi"/>
          <w:sz w:val="20"/>
          <w:szCs w:val="20"/>
          <w:cs/>
        </w:rPr>
      </w:pPr>
    </w:p>
    <w:p w14:paraId="31C7BF48" w14:textId="77777777" w:rsidR="004B1B54" w:rsidRPr="004E1308" w:rsidRDefault="004B1B54" w:rsidP="004B1B54">
      <w:pPr>
        <w:pStyle w:val="BodyText"/>
        <w:rPr>
          <w:rFonts w:ascii="AnjaliNewLipi" w:hAnsi="AnjaliNewLipi" w:cs="AnjaliNewLipi"/>
          <w:sz w:val="20"/>
          <w:szCs w:val="20"/>
          <w:cs/>
        </w:rPr>
      </w:pPr>
    </w:p>
    <w:p w14:paraId="57020DD0" w14:textId="77777777" w:rsidR="004B1B54" w:rsidRPr="004E1308" w:rsidRDefault="004B1B54" w:rsidP="004B1B54">
      <w:pPr>
        <w:pStyle w:val="BodyText"/>
        <w:spacing w:before="7"/>
        <w:rPr>
          <w:rFonts w:ascii="AnjaliNewLipi" w:hAnsi="AnjaliNewLipi" w:cs="AnjaliNewLipi"/>
          <w:sz w:val="17"/>
          <w:szCs w:val="17"/>
          <w:cs/>
        </w:rPr>
      </w:pPr>
    </w:p>
    <w:p w14:paraId="3D4E1584" w14:textId="77777777" w:rsidR="00107F85" w:rsidRPr="004E1308" w:rsidRDefault="00A674CD">
      <w:pPr>
        <w:pStyle w:val="Heading1"/>
        <w:spacing w:before="91"/>
        <w:rPr>
          <w:rFonts w:ascii="AnjaliNewLipi" w:hAnsi="AnjaliNewLipi" w:cs="AnjaliNewLipi"/>
          <w:cs/>
        </w:rPr>
      </w:pPr>
      <w:bookmarkStart w:id="16" w:name="_Toc92744414"/>
      <w:r w:rsidRPr="004E1308">
        <w:rPr>
          <w:rFonts w:ascii="AnjaliNewLipi" w:hAnsi="AnjaliNewLipi" w:cs="AnjaliNewLipi"/>
          <w:cs/>
        </w:rPr>
        <w:t>ആർട്ടിക്കിൾ (21) – പ്രതിവാര വിശ്രമം</w:t>
      </w:r>
      <w:bookmarkEnd w:id="16"/>
    </w:p>
    <w:p w14:paraId="779C38F9" w14:textId="77777777" w:rsidR="00107F85" w:rsidRPr="004E1308" w:rsidRDefault="00107F85">
      <w:pPr>
        <w:pStyle w:val="BodyText"/>
        <w:rPr>
          <w:rFonts w:ascii="AnjaliNewLipi" w:hAnsi="AnjaliNewLipi" w:cs="AnjaliNewLipi"/>
          <w:b/>
          <w:bCs/>
          <w:sz w:val="24"/>
          <w:szCs w:val="24"/>
          <w:cs/>
        </w:rPr>
      </w:pPr>
    </w:p>
    <w:p w14:paraId="3F42A85C" w14:textId="77777777" w:rsidR="00107F85" w:rsidRPr="004E1308" w:rsidRDefault="00107F85">
      <w:pPr>
        <w:pStyle w:val="BodyText"/>
        <w:spacing w:before="2"/>
        <w:rPr>
          <w:rFonts w:ascii="AnjaliNewLipi" w:hAnsi="AnjaliNewLipi" w:cs="AnjaliNewLipi"/>
          <w:b/>
          <w:bCs/>
          <w:sz w:val="29"/>
          <w:szCs w:val="29"/>
          <w:cs/>
        </w:rPr>
      </w:pPr>
    </w:p>
    <w:p w14:paraId="7B41ADA8" w14:textId="77777777" w:rsidR="00107F85" w:rsidRPr="004E1308" w:rsidRDefault="00A674CD">
      <w:pPr>
        <w:ind w:left="119"/>
        <w:rPr>
          <w:rFonts w:ascii="AnjaliNewLipi" w:hAnsi="AnjaliNewLipi" w:cs="AnjaliNewLipi"/>
          <w:b/>
          <w:bCs/>
          <w:cs/>
        </w:rPr>
      </w:pPr>
      <w:r w:rsidRPr="004E1308">
        <w:rPr>
          <w:rFonts w:ascii="AnjaliNewLipi" w:hAnsi="AnjaliNewLipi" w:cs="AnjaliNewLipi"/>
          <w:b/>
          <w:bCs/>
          <w:cs/>
        </w:rPr>
        <w:t>തൊഴിലുടമയ്ക്കും വർക്കർക്കും പ്രതിവാരം ഒരു ദിവസത്തിൽ കൂടുതൽ വിശ്രമം എടുക്കുന്ന കാര്യത്തിൽ യോജിപ്പിൽ എത്താൻ കഴിയുമോ?</w:t>
      </w:r>
    </w:p>
    <w:p w14:paraId="21AFF6E0"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ഉവ്വ്, അത്തരം ഉടമ്പടിയിൽ ഇരു കക്ഷികൾക്കും ഏർപ്പെടാവുന്നതാണ്.</w:t>
      </w:r>
    </w:p>
    <w:p w14:paraId="769EB821" w14:textId="77777777" w:rsidR="00107F85" w:rsidRPr="004E1308" w:rsidRDefault="00107F85">
      <w:pPr>
        <w:rPr>
          <w:rFonts w:ascii="AnjaliNewLipi" w:hAnsi="AnjaliNewLipi" w:cs="AnjaliNewLipi"/>
          <w:cs/>
        </w:rPr>
        <w:sectPr w:rsidR="00107F85" w:rsidRPr="004E1308">
          <w:pgSz w:w="12240" w:h="15840"/>
          <w:pgMar w:top="1500" w:right="1580" w:bottom="1680" w:left="1580" w:header="0" w:footer="1484" w:gutter="0"/>
          <w:cols w:space="720"/>
        </w:sectPr>
      </w:pPr>
    </w:p>
    <w:p w14:paraId="02FC1909" w14:textId="77777777" w:rsidR="004B1B54" w:rsidRPr="004E1308" w:rsidRDefault="004B1B54" w:rsidP="004B1B54">
      <w:pPr>
        <w:pStyle w:val="BodyText"/>
        <w:rPr>
          <w:rFonts w:ascii="AnjaliNewLipi" w:hAnsi="AnjaliNewLipi" w:cs="AnjaliNewLipi"/>
          <w:sz w:val="20"/>
          <w:szCs w:val="20"/>
          <w:cs/>
        </w:rPr>
      </w:pPr>
    </w:p>
    <w:p w14:paraId="1C592C76" w14:textId="77777777" w:rsidR="004B1B54" w:rsidRPr="004E1308" w:rsidRDefault="004B1B54" w:rsidP="004B1B54">
      <w:pPr>
        <w:pStyle w:val="BodyText"/>
        <w:rPr>
          <w:rFonts w:ascii="AnjaliNewLipi" w:hAnsi="AnjaliNewLipi" w:cs="AnjaliNewLipi"/>
          <w:sz w:val="20"/>
          <w:szCs w:val="20"/>
          <w:cs/>
        </w:rPr>
      </w:pPr>
    </w:p>
    <w:p w14:paraId="240B7B92" w14:textId="77777777" w:rsidR="004B1B54" w:rsidRPr="004E1308" w:rsidRDefault="004B1B54" w:rsidP="004B1B54">
      <w:pPr>
        <w:pStyle w:val="BodyText"/>
        <w:rPr>
          <w:rFonts w:ascii="AnjaliNewLipi" w:hAnsi="AnjaliNewLipi" w:cs="AnjaliNewLipi"/>
          <w:sz w:val="20"/>
          <w:szCs w:val="20"/>
          <w:cs/>
        </w:rPr>
      </w:pPr>
    </w:p>
    <w:p w14:paraId="67904C34" w14:textId="77777777" w:rsidR="004B1B54" w:rsidRPr="004E1308" w:rsidRDefault="004B1B54" w:rsidP="004B1B54">
      <w:pPr>
        <w:pStyle w:val="BodyText"/>
        <w:rPr>
          <w:rFonts w:ascii="AnjaliNewLipi" w:hAnsi="AnjaliNewLipi" w:cs="AnjaliNewLipi"/>
          <w:sz w:val="20"/>
          <w:szCs w:val="20"/>
          <w:cs/>
        </w:rPr>
      </w:pPr>
    </w:p>
    <w:p w14:paraId="25C861A0" w14:textId="77777777" w:rsidR="004B1B54" w:rsidRPr="004E1308" w:rsidRDefault="004B1B54" w:rsidP="004B1B54">
      <w:pPr>
        <w:pStyle w:val="BodyText"/>
        <w:rPr>
          <w:rFonts w:ascii="AnjaliNewLipi" w:hAnsi="AnjaliNewLipi" w:cs="AnjaliNewLipi"/>
          <w:sz w:val="20"/>
          <w:szCs w:val="20"/>
          <w:cs/>
        </w:rPr>
      </w:pPr>
    </w:p>
    <w:p w14:paraId="1355FED6" w14:textId="77777777" w:rsidR="004B1B54" w:rsidRPr="004E1308" w:rsidRDefault="004B1B54" w:rsidP="004B1B54">
      <w:pPr>
        <w:pStyle w:val="BodyText"/>
        <w:rPr>
          <w:rFonts w:ascii="AnjaliNewLipi" w:hAnsi="AnjaliNewLipi" w:cs="AnjaliNewLipi"/>
          <w:sz w:val="20"/>
          <w:szCs w:val="20"/>
          <w:cs/>
        </w:rPr>
      </w:pPr>
    </w:p>
    <w:p w14:paraId="651E04B2" w14:textId="77777777" w:rsidR="004B1B54" w:rsidRPr="004E1308" w:rsidRDefault="004B1B54" w:rsidP="004B1B54">
      <w:pPr>
        <w:pStyle w:val="BodyText"/>
        <w:spacing w:before="7"/>
        <w:rPr>
          <w:rFonts w:ascii="AnjaliNewLipi" w:hAnsi="AnjaliNewLipi" w:cs="AnjaliNewLipi"/>
          <w:sz w:val="17"/>
          <w:szCs w:val="17"/>
          <w:cs/>
        </w:rPr>
      </w:pPr>
    </w:p>
    <w:p w14:paraId="62398E6B" w14:textId="77777777" w:rsidR="00107F85" w:rsidRPr="004E1308" w:rsidRDefault="00A674CD">
      <w:pPr>
        <w:pStyle w:val="Heading1"/>
        <w:spacing w:before="91"/>
        <w:rPr>
          <w:rFonts w:ascii="AnjaliNewLipi" w:hAnsi="AnjaliNewLipi" w:cs="AnjaliNewLipi"/>
          <w:cs/>
        </w:rPr>
      </w:pPr>
      <w:bookmarkStart w:id="17" w:name="_Toc92744415"/>
      <w:r w:rsidRPr="004E1308">
        <w:rPr>
          <w:rFonts w:ascii="AnjaliNewLipi" w:hAnsi="AnjaliNewLipi" w:cs="AnjaliNewLipi"/>
          <w:cs/>
        </w:rPr>
        <w:t>ആർട്ടിക്കിൾ (22) – ശമ്പള തുകയുടെയും തരത്തിന്റെയും തിരിച്ചറിയലും സെറ്റിൽമെന്റും</w:t>
      </w:r>
      <w:bookmarkEnd w:id="17"/>
    </w:p>
    <w:p w14:paraId="551979FC" w14:textId="77777777" w:rsidR="00107F85" w:rsidRPr="004E1308" w:rsidRDefault="00107F85">
      <w:pPr>
        <w:pStyle w:val="BodyText"/>
        <w:rPr>
          <w:rFonts w:ascii="AnjaliNewLipi" w:hAnsi="AnjaliNewLipi" w:cs="AnjaliNewLipi"/>
          <w:b/>
          <w:bCs/>
          <w:sz w:val="24"/>
          <w:szCs w:val="24"/>
          <w:cs/>
        </w:rPr>
      </w:pPr>
    </w:p>
    <w:p w14:paraId="4D698D97" w14:textId="77777777" w:rsidR="00107F85" w:rsidRPr="004E1308" w:rsidRDefault="00107F85">
      <w:pPr>
        <w:pStyle w:val="BodyText"/>
        <w:spacing w:before="6"/>
        <w:rPr>
          <w:rFonts w:ascii="AnjaliNewLipi" w:hAnsi="AnjaliNewLipi" w:cs="AnjaliNewLipi"/>
          <w:b/>
          <w:bCs/>
          <w:sz w:val="29"/>
          <w:szCs w:val="29"/>
          <w:cs/>
        </w:rPr>
      </w:pPr>
    </w:p>
    <w:p w14:paraId="6569B9E9"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എമിറാത്തി കറൻസി ഒഴികെയുള്ള കറൻസിയിൽ ശമ്പളം വാങ്ങുന്ന തരത്തിൽ ക്രമീകരിക്കാൻ കഴിയുമോ?</w:t>
      </w:r>
    </w:p>
    <w:p w14:paraId="240E1A9B"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ഉവ്വ്, ശമ്പളം മറ്റൊരു കറൻസിയിൽ വാങ്ങുന്ന തരത്തിൽ ക്രമീകരിക്കുന്നതിനും എംപ്ലോയ്‌മെന്റ് കോൺട്രാക്‌റ്റിന് കീഴിൽ അത്തരം സന്ദർഭങ്ങൾ ക്രമീകരിക്കുന്നതിനും ഇരു കക്ഷികൾക്കും യോജിപ്പിൽ എത്താവുന്നതാണ്.</w:t>
      </w:r>
    </w:p>
    <w:p w14:paraId="4C1F628E"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4BA72044" w14:textId="77777777" w:rsidR="004B1B54" w:rsidRPr="004E1308" w:rsidRDefault="004B1B54" w:rsidP="004B1B54">
      <w:pPr>
        <w:pStyle w:val="BodyText"/>
        <w:rPr>
          <w:rFonts w:ascii="AnjaliNewLipi" w:hAnsi="AnjaliNewLipi" w:cs="AnjaliNewLipi"/>
          <w:sz w:val="20"/>
          <w:szCs w:val="20"/>
          <w:cs/>
        </w:rPr>
      </w:pPr>
    </w:p>
    <w:p w14:paraId="658DB75A" w14:textId="77777777" w:rsidR="004B1B54" w:rsidRPr="004E1308" w:rsidRDefault="004B1B54" w:rsidP="004B1B54">
      <w:pPr>
        <w:pStyle w:val="BodyText"/>
        <w:rPr>
          <w:rFonts w:ascii="AnjaliNewLipi" w:hAnsi="AnjaliNewLipi" w:cs="AnjaliNewLipi"/>
          <w:sz w:val="20"/>
          <w:szCs w:val="20"/>
          <w:cs/>
        </w:rPr>
      </w:pPr>
    </w:p>
    <w:p w14:paraId="08BFF20F" w14:textId="77777777" w:rsidR="004B1B54" w:rsidRPr="004E1308" w:rsidRDefault="004B1B54" w:rsidP="004B1B54">
      <w:pPr>
        <w:pStyle w:val="BodyText"/>
        <w:rPr>
          <w:rFonts w:ascii="AnjaliNewLipi" w:hAnsi="AnjaliNewLipi" w:cs="AnjaliNewLipi"/>
          <w:sz w:val="20"/>
          <w:szCs w:val="20"/>
          <w:cs/>
        </w:rPr>
      </w:pPr>
    </w:p>
    <w:p w14:paraId="46B5CE50" w14:textId="77777777" w:rsidR="004B1B54" w:rsidRPr="004E1308" w:rsidRDefault="004B1B54" w:rsidP="004B1B54">
      <w:pPr>
        <w:pStyle w:val="BodyText"/>
        <w:rPr>
          <w:rFonts w:ascii="AnjaliNewLipi" w:hAnsi="AnjaliNewLipi" w:cs="AnjaliNewLipi"/>
          <w:sz w:val="20"/>
          <w:szCs w:val="20"/>
          <w:cs/>
        </w:rPr>
      </w:pPr>
    </w:p>
    <w:p w14:paraId="47B8BAFD" w14:textId="77777777" w:rsidR="004B1B54" w:rsidRPr="004E1308" w:rsidRDefault="004B1B54" w:rsidP="004B1B54">
      <w:pPr>
        <w:pStyle w:val="BodyText"/>
        <w:rPr>
          <w:rFonts w:ascii="AnjaliNewLipi" w:hAnsi="AnjaliNewLipi" w:cs="AnjaliNewLipi"/>
          <w:sz w:val="20"/>
          <w:szCs w:val="20"/>
          <w:cs/>
        </w:rPr>
      </w:pPr>
    </w:p>
    <w:p w14:paraId="14EA5348" w14:textId="77777777" w:rsidR="004B1B54" w:rsidRPr="004E1308" w:rsidRDefault="004B1B54" w:rsidP="004B1B54">
      <w:pPr>
        <w:pStyle w:val="BodyText"/>
        <w:rPr>
          <w:rFonts w:ascii="AnjaliNewLipi" w:hAnsi="AnjaliNewLipi" w:cs="AnjaliNewLipi"/>
          <w:sz w:val="20"/>
          <w:szCs w:val="20"/>
          <w:cs/>
        </w:rPr>
      </w:pPr>
    </w:p>
    <w:p w14:paraId="7C899CB0" w14:textId="77777777" w:rsidR="004B1B54" w:rsidRPr="004E1308" w:rsidRDefault="004B1B54" w:rsidP="004B1B54">
      <w:pPr>
        <w:pStyle w:val="BodyText"/>
        <w:spacing w:before="7"/>
        <w:rPr>
          <w:rFonts w:ascii="AnjaliNewLipi" w:hAnsi="AnjaliNewLipi" w:cs="AnjaliNewLipi"/>
          <w:sz w:val="17"/>
          <w:szCs w:val="17"/>
          <w:cs/>
        </w:rPr>
      </w:pPr>
    </w:p>
    <w:p w14:paraId="2C50965B" w14:textId="77777777" w:rsidR="00107F85" w:rsidRPr="004E1308" w:rsidRDefault="00A674CD">
      <w:pPr>
        <w:pStyle w:val="Heading1"/>
        <w:spacing w:before="0"/>
        <w:rPr>
          <w:rFonts w:ascii="AnjaliNewLipi" w:hAnsi="AnjaliNewLipi" w:cs="AnjaliNewLipi"/>
          <w:cs/>
        </w:rPr>
      </w:pPr>
      <w:bookmarkStart w:id="18" w:name="_Toc92744416"/>
      <w:r w:rsidRPr="004E1308">
        <w:rPr>
          <w:rFonts w:ascii="AnjaliNewLipi" w:hAnsi="AnjaliNewLipi" w:cs="AnjaliNewLipi"/>
          <w:cs/>
        </w:rPr>
        <w:t>ആർട്ടിക്കിൾ (25) – സാലറി ഡിഡക്ഷൻ സാഹചര്യങ്ങൾ</w:t>
      </w:r>
      <w:bookmarkEnd w:id="18"/>
    </w:p>
    <w:p w14:paraId="2AA4DE34"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ലംഘനങ്ങൾ 5% കവിഞ്ഞിരിക്കുന്ന സാഹചര്യത്തിൽ, അടുത്ത മാസത്തെ ശമ്പളത്തിൽ നിന്ന് ഡിഡക്ഷനുകൾ നടത്താൻ കഴിയുമോ?</w:t>
      </w:r>
    </w:p>
    <w:p w14:paraId="11ED2CC3"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ഉവ്വ്, ലംഘന തുക ശേഖരിക്കുന്നതിന് ബാക്കിയുള്ള ഭാഗങ്ങൾ അടുത്ത മാസത്തേക്ക് മാറ്റിയേക്കാം.</w:t>
      </w:r>
    </w:p>
    <w:p w14:paraId="52DAED56" w14:textId="77777777" w:rsidR="00107F85" w:rsidRPr="004E1308" w:rsidRDefault="00107F85">
      <w:pPr>
        <w:rPr>
          <w:rFonts w:ascii="AnjaliNewLipi" w:hAnsi="AnjaliNewLipi" w:cs="AnjaliNewLipi"/>
          <w:cs/>
        </w:rPr>
        <w:sectPr w:rsidR="00107F85" w:rsidRPr="004E1308">
          <w:pgSz w:w="12240" w:h="15840"/>
          <w:pgMar w:top="1500" w:right="1580" w:bottom="1680" w:left="1580" w:header="0" w:footer="1484" w:gutter="0"/>
          <w:cols w:space="720"/>
        </w:sectPr>
      </w:pPr>
    </w:p>
    <w:p w14:paraId="464CFA3B" w14:textId="77777777" w:rsidR="004B1B54" w:rsidRPr="004E1308" w:rsidRDefault="004B1B54" w:rsidP="004B1B54">
      <w:pPr>
        <w:pStyle w:val="BodyText"/>
        <w:rPr>
          <w:rFonts w:ascii="AnjaliNewLipi" w:hAnsi="AnjaliNewLipi" w:cs="AnjaliNewLipi"/>
          <w:sz w:val="20"/>
          <w:szCs w:val="20"/>
          <w:cs/>
        </w:rPr>
      </w:pPr>
    </w:p>
    <w:p w14:paraId="122891A9" w14:textId="77777777" w:rsidR="004B1B54" w:rsidRPr="004E1308" w:rsidRDefault="004B1B54" w:rsidP="004B1B54">
      <w:pPr>
        <w:pStyle w:val="BodyText"/>
        <w:rPr>
          <w:rFonts w:ascii="AnjaliNewLipi" w:hAnsi="AnjaliNewLipi" w:cs="AnjaliNewLipi"/>
          <w:sz w:val="20"/>
          <w:szCs w:val="20"/>
          <w:cs/>
        </w:rPr>
      </w:pPr>
    </w:p>
    <w:p w14:paraId="3968CD46" w14:textId="77777777" w:rsidR="004B1B54" w:rsidRPr="004E1308" w:rsidRDefault="004B1B54" w:rsidP="004B1B54">
      <w:pPr>
        <w:pStyle w:val="BodyText"/>
        <w:rPr>
          <w:rFonts w:ascii="AnjaliNewLipi" w:hAnsi="AnjaliNewLipi" w:cs="AnjaliNewLipi"/>
          <w:sz w:val="20"/>
          <w:szCs w:val="20"/>
          <w:cs/>
        </w:rPr>
      </w:pPr>
    </w:p>
    <w:p w14:paraId="0497B7D9" w14:textId="77777777" w:rsidR="004B1B54" w:rsidRPr="004E1308" w:rsidRDefault="004B1B54" w:rsidP="004B1B54">
      <w:pPr>
        <w:pStyle w:val="BodyText"/>
        <w:rPr>
          <w:rFonts w:ascii="AnjaliNewLipi" w:hAnsi="AnjaliNewLipi" w:cs="AnjaliNewLipi"/>
          <w:sz w:val="20"/>
          <w:szCs w:val="20"/>
          <w:cs/>
        </w:rPr>
      </w:pPr>
    </w:p>
    <w:p w14:paraId="4B74A2E6" w14:textId="77777777" w:rsidR="004B1B54" w:rsidRPr="004E1308" w:rsidRDefault="004B1B54" w:rsidP="004B1B54">
      <w:pPr>
        <w:pStyle w:val="BodyText"/>
        <w:rPr>
          <w:rFonts w:ascii="AnjaliNewLipi" w:hAnsi="AnjaliNewLipi" w:cs="AnjaliNewLipi"/>
          <w:sz w:val="20"/>
          <w:szCs w:val="20"/>
          <w:cs/>
        </w:rPr>
      </w:pPr>
    </w:p>
    <w:p w14:paraId="549A2BB1" w14:textId="77777777" w:rsidR="004B1B54" w:rsidRPr="004E1308" w:rsidRDefault="004B1B54" w:rsidP="004B1B54">
      <w:pPr>
        <w:pStyle w:val="BodyText"/>
        <w:rPr>
          <w:rFonts w:ascii="AnjaliNewLipi" w:hAnsi="AnjaliNewLipi" w:cs="AnjaliNewLipi"/>
          <w:sz w:val="20"/>
          <w:szCs w:val="20"/>
          <w:cs/>
        </w:rPr>
      </w:pPr>
    </w:p>
    <w:p w14:paraId="398B12D9" w14:textId="77777777" w:rsidR="004B1B54" w:rsidRPr="004E1308" w:rsidRDefault="004B1B54" w:rsidP="004B1B54">
      <w:pPr>
        <w:pStyle w:val="BodyText"/>
        <w:spacing w:before="7"/>
        <w:rPr>
          <w:rFonts w:ascii="AnjaliNewLipi" w:hAnsi="AnjaliNewLipi" w:cs="AnjaliNewLipi"/>
          <w:sz w:val="17"/>
          <w:szCs w:val="17"/>
          <w:cs/>
        </w:rPr>
      </w:pPr>
    </w:p>
    <w:p w14:paraId="31345BD2" w14:textId="77777777" w:rsidR="00107F85" w:rsidRPr="004E1308" w:rsidRDefault="00A674CD">
      <w:pPr>
        <w:pStyle w:val="Heading1"/>
        <w:spacing w:before="91"/>
        <w:rPr>
          <w:rFonts w:ascii="AnjaliNewLipi" w:hAnsi="AnjaliNewLipi" w:cs="AnjaliNewLipi"/>
          <w:cs/>
        </w:rPr>
      </w:pPr>
      <w:bookmarkStart w:id="19" w:name="_Toc92744417"/>
      <w:r w:rsidRPr="004E1308">
        <w:rPr>
          <w:rFonts w:ascii="AnjaliNewLipi" w:hAnsi="AnjaliNewLipi" w:cs="AnjaliNewLipi"/>
          <w:cs/>
        </w:rPr>
        <w:t>ആർട്ടിക്കിൾ (26) – വർക്ക് പൂർത്തിയാക്കുന്നതിലേക്കുള്ള വർക്കർ ശാക്തീകരണം</w:t>
      </w:r>
      <w:bookmarkEnd w:id="19"/>
    </w:p>
    <w:p w14:paraId="40B3603B" w14:textId="77777777" w:rsidR="00107F85" w:rsidRPr="004E1308" w:rsidRDefault="00107F85">
      <w:pPr>
        <w:pStyle w:val="BodyText"/>
        <w:rPr>
          <w:rFonts w:ascii="AnjaliNewLipi" w:hAnsi="AnjaliNewLipi" w:cs="AnjaliNewLipi"/>
          <w:b/>
          <w:bCs/>
          <w:sz w:val="24"/>
          <w:szCs w:val="24"/>
          <w:cs/>
        </w:rPr>
      </w:pPr>
    </w:p>
    <w:p w14:paraId="3C7F8236" w14:textId="77777777" w:rsidR="00107F85" w:rsidRPr="004E1308" w:rsidRDefault="00107F85">
      <w:pPr>
        <w:pStyle w:val="BodyText"/>
        <w:spacing w:before="6"/>
        <w:rPr>
          <w:rFonts w:ascii="AnjaliNewLipi" w:hAnsi="AnjaliNewLipi" w:cs="AnjaliNewLipi"/>
          <w:b/>
          <w:bCs/>
          <w:sz w:val="29"/>
          <w:szCs w:val="29"/>
          <w:cs/>
        </w:rPr>
      </w:pPr>
    </w:p>
    <w:p w14:paraId="02B3361A"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തൊഴിലുടമ വർക്കർക്ക് ജോലികൾ നിയോഗിച്ച് നൽകിയിട്ടില്ലെങ്കിൽ, വർക്കർക്ക് ശമ്പളം ലഭിക്കാൻ അർഹതയുണ്ടോ?</w:t>
      </w:r>
    </w:p>
    <w:p w14:paraId="302F26D0"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ഉവ്വ്, വർക്കർക്ക് ശമ്പളം ലഭിക്കാൻ അർഹതയുണ്ട്, അതിനാൽ വർക്കർക്ക് ജോലി നിയോഗിച്ച് നൽകാൻ തൊഴിലുടമയ്ക്ക് നിയമപരമായ ബാധ്യതയുണ്ട്.</w:t>
      </w:r>
    </w:p>
    <w:p w14:paraId="1BF0C937" w14:textId="77777777" w:rsidR="00107F85" w:rsidRPr="004E1308" w:rsidRDefault="00A674CD">
      <w:pPr>
        <w:spacing w:before="159" w:line="259" w:lineRule="auto"/>
        <w:ind w:left="119"/>
        <w:rPr>
          <w:rFonts w:ascii="AnjaliNewLipi" w:hAnsi="AnjaliNewLipi" w:cs="AnjaliNewLipi"/>
          <w:b/>
          <w:bCs/>
          <w:cs/>
        </w:rPr>
      </w:pPr>
      <w:r w:rsidRPr="004E1308">
        <w:rPr>
          <w:rFonts w:ascii="AnjaliNewLipi" w:hAnsi="AnjaliNewLipi" w:cs="AnjaliNewLipi"/>
          <w:b/>
          <w:bCs/>
          <w:cs/>
        </w:rPr>
        <w:t>തൊഴിലുടമ ഒരു ജോലിയും നിയോഗിച്ച് നൽകിയില്ലെങ്കിൽ വർക്കർ പാലിക്കേണ്ട നടപടിക്രമങ്ങൾ എന്തൊക്കെയാണ്?</w:t>
      </w:r>
    </w:p>
    <w:p w14:paraId="7F6410AD"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അത്തരം നടപടിക്രമങ്ങൾ എക്സിക്യൂട്ടീവ് ബൈലോകൾക്ക് കീഴിൽ ക്രമീകരിക്കണം.</w:t>
      </w:r>
    </w:p>
    <w:p w14:paraId="3CE0CAEA" w14:textId="77777777" w:rsidR="00107F85" w:rsidRPr="004E1308" w:rsidRDefault="00107F85">
      <w:pPr>
        <w:rPr>
          <w:rFonts w:ascii="AnjaliNewLipi" w:hAnsi="AnjaliNewLipi" w:cs="AnjaliNewLipi"/>
          <w:cs/>
        </w:rPr>
        <w:sectPr w:rsidR="00107F85" w:rsidRPr="004E1308">
          <w:pgSz w:w="12240" w:h="15840"/>
          <w:pgMar w:top="1500" w:right="1580" w:bottom="1680" w:left="1580" w:header="0" w:footer="1484" w:gutter="0"/>
          <w:cols w:space="720"/>
        </w:sectPr>
      </w:pPr>
    </w:p>
    <w:p w14:paraId="275ED7BD" w14:textId="77777777" w:rsidR="004B1B54" w:rsidRPr="004E1308" w:rsidRDefault="004B1B54" w:rsidP="004B1B54">
      <w:pPr>
        <w:pStyle w:val="BodyText"/>
        <w:rPr>
          <w:rFonts w:ascii="AnjaliNewLipi" w:hAnsi="AnjaliNewLipi" w:cs="AnjaliNewLipi"/>
          <w:sz w:val="20"/>
          <w:szCs w:val="20"/>
          <w:cs/>
        </w:rPr>
      </w:pPr>
    </w:p>
    <w:p w14:paraId="7C873D61" w14:textId="77777777" w:rsidR="004B1B54" w:rsidRPr="004E1308" w:rsidRDefault="004B1B54" w:rsidP="004B1B54">
      <w:pPr>
        <w:pStyle w:val="BodyText"/>
        <w:rPr>
          <w:rFonts w:ascii="AnjaliNewLipi" w:hAnsi="AnjaliNewLipi" w:cs="AnjaliNewLipi"/>
          <w:sz w:val="20"/>
          <w:szCs w:val="20"/>
          <w:cs/>
        </w:rPr>
      </w:pPr>
    </w:p>
    <w:p w14:paraId="6B4ABCA1" w14:textId="77777777" w:rsidR="004B1B54" w:rsidRPr="004E1308" w:rsidRDefault="004B1B54" w:rsidP="004B1B54">
      <w:pPr>
        <w:pStyle w:val="BodyText"/>
        <w:rPr>
          <w:rFonts w:ascii="AnjaliNewLipi" w:hAnsi="AnjaliNewLipi" w:cs="AnjaliNewLipi"/>
          <w:sz w:val="20"/>
          <w:szCs w:val="20"/>
          <w:cs/>
        </w:rPr>
      </w:pPr>
    </w:p>
    <w:p w14:paraId="2D335936" w14:textId="77777777" w:rsidR="004B1B54" w:rsidRPr="004E1308" w:rsidRDefault="004B1B54" w:rsidP="004B1B54">
      <w:pPr>
        <w:pStyle w:val="BodyText"/>
        <w:rPr>
          <w:rFonts w:ascii="AnjaliNewLipi" w:hAnsi="AnjaliNewLipi" w:cs="AnjaliNewLipi"/>
          <w:sz w:val="20"/>
          <w:szCs w:val="20"/>
          <w:cs/>
        </w:rPr>
      </w:pPr>
    </w:p>
    <w:p w14:paraId="25F235AD" w14:textId="77777777" w:rsidR="004B1B54" w:rsidRPr="004E1308" w:rsidRDefault="004B1B54" w:rsidP="004B1B54">
      <w:pPr>
        <w:pStyle w:val="BodyText"/>
        <w:rPr>
          <w:rFonts w:ascii="AnjaliNewLipi" w:hAnsi="AnjaliNewLipi" w:cs="AnjaliNewLipi"/>
          <w:sz w:val="20"/>
          <w:szCs w:val="20"/>
          <w:cs/>
        </w:rPr>
      </w:pPr>
    </w:p>
    <w:p w14:paraId="5801E525" w14:textId="77777777" w:rsidR="004B1B54" w:rsidRPr="004E1308" w:rsidRDefault="004B1B54" w:rsidP="004B1B54">
      <w:pPr>
        <w:pStyle w:val="BodyText"/>
        <w:rPr>
          <w:rFonts w:ascii="AnjaliNewLipi" w:hAnsi="AnjaliNewLipi" w:cs="AnjaliNewLipi"/>
          <w:sz w:val="20"/>
          <w:szCs w:val="20"/>
          <w:cs/>
        </w:rPr>
      </w:pPr>
    </w:p>
    <w:p w14:paraId="5BC0983A" w14:textId="77777777" w:rsidR="004B1B54" w:rsidRPr="004E1308" w:rsidRDefault="004B1B54" w:rsidP="004B1B54">
      <w:pPr>
        <w:pStyle w:val="BodyText"/>
        <w:spacing w:before="7"/>
        <w:rPr>
          <w:rFonts w:ascii="AnjaliNewLipi" w:hAnsi="AnjaliNewLipi" w:cs="AnjaliNewLipi"/>
          <w:sz w:val="17"/>
          <w:szCs w:val="17"/>
          <w:cs/>
        </w:rPr>
      </w:pPr>
    </w:p>
    <w:p w14:paraId="77DDA5D2" w14:textId="77777777" w:rsidR="004C6C8A" w:rsidRDefault="00A674CD" w:rsidP="004C6C8A">
      <w:pPr>
        <w:pStyle w:val="Heading1"/>
        <w:spacing w:before="91"/>
        <w:rPr>
          <w:rFonts w:ascii="AnjaliNewLipi" w:hAnsi="AnjaliNewLipi" w:cs="AnjaliNewLipi"/>
          <w:cs/>
        </w:rPr>
      </w:pPr>
      <w:bookmarkStart w:id="20" w:name="_Toc92744418"/>
      <w:r w:rsidRPr="004E1308">
        <w:rPr>
          <w:rFonts w:ascii="AnjaliNewLipi" w:hAnsi="AnjaliNewLipi" w:cs="AnjaliNewLipi"/>
          <w:cs/>
        </w:rPr>
        <w:t>ആർട്ടിക്കിൾ (</w:t>
      </w:r>
      <w:r w:rsidRPr="004C6C8A">
        <w:rPr>
          <w:rFonts w:ascii="AnjaliNewLipi" w:hAnsi="AnjaliNewLipi" w:cs="AnjaliNewLipi"/>
          <w:cs/>
        </w:rPr>
        <w:t xml:space="preserve">27) – </w:t>
      </w:r>
      <w:r w:rsidRPr="004E1308">
        <w:rPr>
          <w:rFonts w:ascii="AnjaliNewLipi" w:hAnsi="AnjaliNewLipi" w:cs="AnjaliNewLipi"/>
          <w:cs/>
        </w:rPr>
        <w:t>'മിനിമം വേതനം'</w:t>
      </w:r>
      <w:bookmarkEnd w:id="20"/>
    </w:p>
    <w:p w14:paraId="07177E4F" w14:textId="5C6DB5A0" w:rsidR="00107F85" w:rsidRPr="004E1308" w:rsidRDefault="00A674CD" w:rsidP="004C6C8A">
      <w:pPr>
        <w:pStyle w:val="Heading1"/>
        <w:spacing w:before="91"/>
        <w:rPr>
          <w:rFonts w:ascii="AnjaliNewLipi" w:hAnsi="AnjaliNewLipi" w:cs="AnjaliNewLipi"/>
          <w:b w:val="0"/>
          <w:bCs w:val="0"/>
          <w:cs/>
        </w:rPr>
      </w:pPr>
      <w:bookmarkStart w:id="21" w:name="_Toc92744419"/>
      <w:r w:rsidRPr="004E1308">
        <w:rPr>
          <w:rFonts w:ascii="AnjaliNewLipi" w:hAnsi="AnjaliNewLipi" w:cs="AnjaliNewLipi"/>
          <w:cs/>
        </w:rPr>
        <w:t>എന്നത് നിശ്ചയിച്ചിട്ടുള്ള മിനിമം വേതനം ആണോ?</w:t>
      </w:r>
      <w:bookmarkEnd w:id="21"/>
    </w:p>
    <w:p w14:paraId="2B5550ED" w14:textId="77777777" w:rsidR="00107F85" w:rsidRPr="004E1308" w:rsidRDefault="00A674CD">
      <w:pPr>
        <w:pStyle w:val="BodyText"/>
        <w:spacing w:line="252" w:lineRule="exact"/>
        <w:ind w:left="119"/>
        <w:rPr>
          <w:rFonts w:ascii="AnjaliNewLipi" w:hAnsi="AnjaliNewLipi" w:cs="AnjaliNewLipi"/>
          <w:cs/>
        </w:rPr>
      </w:pPr>
      <w:r w:rsidRPr="004E1308">
        <w:rPr>
          <w:rFonts w:ascii="AnjaliNewLipi" w:hAnsi="AnjaliNewLipi" w:cs="AnjaliNewLipi"/>
          <w:cs/>
        </w:rPr>
        <w:t>ഒരു മിനിമം വേതനവും നിശ്ചയിച്ചിട്ടില്ല, അതിനാൽ ഇരുകക്ഷികൾക്കും ശമ്പളത്തിന്റെ കാര്യത്തിൽ യോജിപ്പിൽ എത്താവുന്നതാണ്.</w:t>
      </w:r>
    </w:p>
    <w:p w14:paraId="030E5EBB" w14:textId="77777777" w:rsidR="00107F85" w:rsidRPr="004E1308" w:rsidRDefault="00107F85">
      <w:pPr>
        <w:spacing w:line="252" w:lineRule="exact"/>
        <w:rPr>
          <w:rFonts w:ascii="AnjaliNewLipi" w:hAnsi="AnjaliNewLipi" w:cs="AnjaliNewLipi"/>
          <w:cs/>
        </w:rPr>
        <w:sectPr w:rsidR="00107F85" w:rsidRPr="004E1308">
          <w:pgSz w:w="12240" w:h="15840"/>
          <w:pgMar w:top="1500" w:right="1580" w:bottom="1680" w:left="1580" w:header="0" w:footer="1484" w:gutter="0"/>
          <w:cols w:space="720"/>
        </w:sectPr>
      </w:pPr>
    </w:p>
    <w:p w14:paraId="069CD678" w14:textId="77777777" w:rsidR="004B1B54" w:rsidRPr="004E1308" w:rsidRDefault="004B1B54" w:rsidP="004B1B54">
      <w:pPr>
        <w:pStyle w:val="BodyText"/>
        <w:rPr>
          <w:rFonts w:ascii="AnjaliNewLipi" w:hAnsi="AnjaliNewLipi" w:cs="AnjaliNewLipi"/>
          <w:sz w:val="20"/>
          <w:szCs w:val="20"/>
          <w:cs/>
        </w:rPr>
      </w:pPr>
    </w:p>
    <w:p w14:paraId="49DC7490" w14:textId="77777777" w:rsidR="004B1B54" w:rsidRPr="004E1308" w:rsidRDefault="004B1B54" w:rsidP="004B1B54">
      <w:pPr>
        <w:pStyle w:val="BodyText"/>
        <w:rPr>
          <w:rFonts w:ascii="AnjaliNewLipi" w:hAnsi="AnjaliNewLipi" w:cs="AnjaliNewLipi"/>
          <w:sz w:val="20"/>
          <w:szCs w:val="20"/>
          <w:cs/>
        </w:rPr>
      </w:pPr>
    </w:p>
    <w:p w14:paraId="29709048" w14:textId="77777777" w:rsidR="004B1B54" w:rsidRPr="004E1308" w:rsidRDefault="004B1B54" w:rsidP="004B1B54">
      <w:pPr>
        <w:pStyle w:val="BodyText"/>
        <w:rPr>
          <w:rFonts w:ascii="AnjaliNewLipi" w:hAnsi="AnjaliNewLipi" w:cs="AnjaliNewLipi"/>
          <w:sz w:val="20"/>
          <w:szCs w:val="20"/>
          <w:cs/>
        </w:rPr>
      </w:pPr>
    </w:p>
    <w:p w14:paraId="5E5BD712" w14:textId="77777777" w:rsidR="004B1B54" w:rsidRPr="004E1308" w:rsidRDefault="004B1B54" w:rsidP="004B1B54">
      <w:pPr>
        <w:pStyle w:val="BodyText"/>
        <w:rPr>
          <w:rFonts w:ascii="AnjaliNewLipi" w:hAnsi="AnjaliNewLipi" w:cs="AnjaliNewLipi"/>
          <w:sz w:val="20"/>
          <w:szCs w:val="20"/>
          <w:cs/>
        </w:rPr>
      </w:pPr>
    </w:p>
    <w:p w14:paraId="0456C13B" w14:textId="77777777" w:rsidR="004B1B54" w:rsidRPr="004E1308" w:rsidRDefault="004B1B54" w:rsidP="004B1B54">
      <w:pPr>
        <w:pStyle w:val="BodyText"/>
        <w:rPr>
          <w:rFonts w:ascii="AnjaliNewLipi" w:hAnsi="AnjaliNewLipi" w:cs="AnjaliNewLipi"/>
          <w:sz w:val="20"/>
          <w:szCs w:val="20"/>
          <w:cs/>
        </w:rPr>
      </w:pPr>
    </w:p>
    <w:p w14:paraId="0F3FB94C" w14:textId="77777777" w:rsidR="004B1B54" w:rsidRPr="004E1308" w:rsidRDefault="004B1B54" w:rsidP="004B1B54">
      <w:pPr>
        <w:pStyle w:val="BodyText"/>
        <w:rPr>
          <w:rFonts w:ascii="AnjaliNewLipi" w:hAnsi="AnjaliNewLipi" w:cs="AnjaliNewLipi"/>
          <w:sz w:val="20"/>
          <w:szCs w:val="20"/>
          <w:cs/>
        </w:rPr>
      </w:pPr>
    </w:p>
    <w:p w14:paraId="1AB44951" w14:textId="77777777" w:rsidR="004B1B54" w:rsidRPr="004E1308" w:rsidRDefault="004B1B54" w:rsidP="004B1B54">
      <w:pPr>
        <w:pStyle w:val="BodyText"/>
        <w:spacing w:before="7"/>
        <w:rPr>
          <w:rFonts w:ascii="AnjaliNewLipi" w:hAnsi="AnjaliNewLipi" w:cs="AnjaliNewLipi"/>
          <w:sz w:val="17"/>
          <w:szCs w:val="17"/>
          <w:cs/>
        </w:rPr>
      </w:pPr>
    </w:p>
    <w:p w14:paraId="147DFD6C" w14:textId="77777777" w:rsidR="00107F85" w:rsidRPr="004E1308" w:rsidRDefault="00A674CD">
      <w:pPr>
        <w:pStyle w:val="Heading1"/>
        <w:spacing w:before="0"/>
        <w:rPr>
          <w:rFonts w:ascii="AnjaliNewLipi" w:hAnsi="AnjaliNewLipi" w:cs="AnjaliNewLipi"/>
          <w:cs/>
        </w:rPr>
      </w:pPr>
      <w:bookmarkStart w:id="22" w:name="_Toc92744420"/>
      <w:r w:rsidRPr="004E1308">
        <w:rPr>
          <w:rFonts w:ascii="AnjaliNewLipi" w:hAnsi="AnjaliNewLipi" w:cs="AnjaliNewLipi"/>
          <w:cs/>
        </w:rPr>
        <w:t>ആർട്ടിക്കിൾ (28) – ഔദ്യോഗിക അവധി ദിവസങ്ങളും അത്തരം അവധി ദിവസങ്ങളിലെ ജോലിയും</w:t>
      </w:r>
      <w:bookmarkEnd w:id="22"/>
    </w:p>
    <w:p w14:paraId="406FDF91" w14:textId="77777777" w:rsidR="00107F85" w:rsidRPr="004E1308" w:rsidRDefault="00107F85">
      <w:pPr>
        <w:pStyle w:val="BodyText"/>
        <w:rPr>
          <w:rFonts w:ascii="AnjaliNewLipi" w:hAnsi="AnjaliNewLipi" w:cs="AnjaliNewLipi"/>
          <w:b/>
          <w:bCs/>
          <w:sz w:val="24"/>
          <w:szCs w:val="24"/>
          <w:cs/>
        </w:rPr>
      </w:pPr>
    </w:p>
    <w:p w14:paraId="1EE09485" w14:textId="77777777" w:rsidR="00107F85" w:rsidRPr="004E1308" w:rsidRDefault="00107F85">
      <w:pPr>
        <w:pStyle w:val="BodyText"/>
        <w:spacing w:before="1"/>
        <w:rPr>
          <w:rFonts w:ascii="AnjaliNewLipi" w:hAnsi="AnjaliNewLipi" w:cs="AnjaliNewLipi"/>
          <w:b/>
          <w:bCs/>
          <w:sz w:val="29"/>
          <w:szCs w:val="29"/>
          <w:cs/>
        </w:rPr>
      </w:pPr>
    </w:p>
    <w:p w14:paraId="28AE79CD"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ഔദ്യോഗിക അവധി ദിവസങ്ങൾ എന്തൊക്കെയാണ്?</w:t>
      </w:r>
    </w:p>
    <w:p w14:paraId="48836BE3"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മന്ത്രിസഭ കൈക്കൊള്ളുകയും പ്രഖ്യാപിക്കുകയും ചെയ്യുന്നവയാണ് ഔദ്യോഗിക അവധി ദിവസങ്ങൾ.</w:t>
      </w:r>
    </w:p>
    <w:p w14:paraId="74CEC911" w14:textId="77777777" w:rsidR="00107F85" w:rsidRPr="004E1308" w:rsidRDefault="00107F85">
      <w:pPr>
        <w:rPr>
          <w:rFonts w:ascii="AnjaliNewLipi" w:hAnsi="AnjaliNewLipi" w:cs="AnjaliNewLipi"/>
          <w:cs/>
        </w:rPr>
        <w:sectPr w:rsidR="00107F85" w:rsidRPr="004E1308">
          <w:pgSz w:w="12240" w:h="15840"/>
          <w:pgMar w:top="1500" w:right="1580" w:bottom="1680" w:left="1580" w:header="0" w:footer="1484" w:gutter="0"/>
          <w:cols w:space="720"/>
        </w:sectPr>
      </w:pPr>
    </w:p>
    <w:p w14:paraId="116D5E74" w14:textId="77777777" w:rsidR="004B1B54" w:rsidRPr="004E1308" w:rsidRDefault="004B1B54" w:rsidP="004B1B54">
      <w:pPr>
        <w:pStyle w:val="BodyText"/>
        <w:rPr>
          <w:rFonts w:ascii="AnjaliNewLipi" w:hAnsi="AnjaliNewLipi" w:cs="AnjaliNewLipi"/>
          <w:sz w:val="20"/>
          <w:szCs w:val="20"/>
          <w:cs/>
        </w:rPr>
      </w:pPr>
    </w:p>
    <w:p w14:paraId="2BCD3A32" w14:textId="77777777" w:rsidR="004B1B54" w:rsidRPr="004E1308" w:rsidRDefault="004B1B54" w:rsidP="004B1B54">
      <w:pPr>
        <w:pStyle w:val="BodyText"/>
        <w:rPr>
          <w:rFonts w:ascii="AnjaliNewLipi" w:hAnsi="AnjaliNewLipi" w:cs="AnjaliNewLipi"/>
          <w:sz w:val="20"/>
          <w:szCs w:val="20"/>
          <w:cs/>
        </w:rPr>
      </w:pPr>
    </w:p>
    <w:p w14:paraId="7B3E5086" w14:textId="77777777" w:rsidR="004B1B54" w:rsidRPr="004E1308" w:rsidRDefault="004B1B54" w:rsidP="004B1B54">
      <w:pPr>
        <w:pStyle w:val="BodyText"/>
        <w:rPr>
          <w:rFonts w:ascii="AnjaliNewLipi" w:hAnsi="AnjaliNewLipi" w:cs="AnjaliNewLipi"/>
          <w:sz w:val="20"/>
          <w:szCs w:val="20"/>
          <w:cs/>
        </w:rPr>
      </w:pPr>
    </w:p>
    <w:p w14:paraId="20A42602" w14:textId="77777777" w:rsidR="004B1B54" w:rsidRPr="004E1308" w:rsidRDefault="004B1B54" w:rsidP="004B1B54">
      <w:pPr>
        <w:pStyle w:val="BodyText"/>
        <w:rPr>
          <w:rFonts w:ascii="AnjaliNewLipi" w:hAnsi="AnjaliNewLipi" w:cs="AnjaliNewLipi"/>
          <w:sz w:val="20"/>
          <w:szCs w:val="20"/>
          <w:cs/>
        </w:rPr>
      </w:pPr>
    </w:p>
    <w:p w14:paraId="5452E1FC" w14:textId="77777777" w:rsidR="004B1B54" w:rsidRPr="004E1308" w:rsidRDefault="004B1B54" w:rsidP="004B1B54">
      <w:pPr>
        <w:pStyle w:val="BodyText"/>
        <w:rPr>
          <w:rFonts w:ascii="AnjaliNewLipi" w:hAnsi="AnjaliNewLipi" w:cs="AnjaliNewLipi"/>
          <w:sz w:val="20"/>
          <w:szCs w:val="20"/>
          <w:cs/>
        </w:rPr>
      </w:pPr>
    </w:p>
    <w:p w14:paraId="0AB4506D" w14:textId="77777777" w:rsidR="004B1B54" w:rsidRPr="004E1308" w:rsidRDefault="004B1B54" w:rsidP="004B1B54">
      <w:pPr>
        <w:pStyle w:val="BodyText"/>
        <w:rPr>
          <w:rFonts w:ascii="AnjaliNewLipi" w:hAnsi="AnjaliNewLipi" w:cs="AnjaliNewLipi"/>
          <w:sz w:val="20"/>
          <w:szCs w:val="20"/>
          <w:cs/>
        </w:rPr>
      </w:pPr>
    </w:p>
    <w:p w14:paraId="427E0AD6" w14:textId="77777777" w:rsidR="004B1B54" w:rsidRPr="004E1308" w:rsidRDefault="004B1B54" w:rsidP="004B1B54">
      <w:pPr>
        <w:pStyle w:val="BodyText"/>
        <w:spacing w:before="7"/>
        <w:rPr>
          <w:rFonts w:ascii="AnjaliNewLipi" w:hAnsi="AnjaliNewLipi" w:cs="AnjaliNewLipi"/>
          <w:sz w:val="17"/>
          <w:szCs w:val="17"/>
          <w:cs/>
        </w:rPr>
      </w:pPr>
    </w:p>
    <w:p w14:paraId="01F550E6" w14:textId="77777777" w:rsidR="00107F85" w:rsidRPr="004E1308" w:rsidRDefault="00A674CD">
      <w:pPr>
        <w:pStyle w:val="Heading1"/>
        <w:spacing w:before="91"/>
        <w:rPr>
          <w:rFonts w:ascii="AnjaliNewLipi" w:hAnsi="AnjaliNewLipi" w:cs="AnjaliNewLipi"/>
          <w:cs/>
        </w:rPr>
      </w:pPr>
      <w:bookmarkStart w:id="23" w:name="_Toc92744421"/>
      <w:r w:rsidRPr="004E1308">
        <w:rPr>
          <w:rFonts w:ascii="AnjaliNewLipi" w:hAnsi="AnjaliNewLipi" w:cs="AnjaliNewLipi"/>
          <w:cs/>
        </w:rPr>
        <w:t>ആർട്ടിക്കിൾ (29) – വാർഷിക അവധി</w:t>
      </w:r>
      <w:bookmarkEnd w:id="23"/>
    </w:p>
    <w:p w14:paraId="3B2D2753" w14:textId="77777777" w:rsidR="00107F85" w:rsidRPr="004E1308" w:rsidRDefault="00107F85">
      <w:pPr>
        <w:pStyle w:val="BodyText"/>
        <w:rPr>
          <w:rFonts w:ascii="AnjaliNewLipi" w:hAnsi="AnjaliNewLipi" w:cs="AnjaliNewLipi"/>
          <w:b/>
          <w:bCs/>
          <w:sz w:val="24"/>
          <w:szCs w:val="24"/>
          <w:cs/>
        </w:rPr>
      </w:pPr>
    </w:p>
    <w:p w14:paraId="4E4A7598" w14:textId="77777777" w:rsidR="00107F85" w:rsidRPr="004E1308" w:rsidRDefault="00107F85">
      <w:pPr>
        <w:pStyle w:val="BodyText"/>
        <w:spacing w:before="6"/>
        <w:rPr>
          <w:rFonts w:ascii="AnjaliNewLipi" w:hAnsi="AnjaliNewLipi" w:cs="AnjaliNewLipi"/>
          <w:b/>
          <w:bCs/>
          <w:sz w:val="29"/>
          <w:szCs w:val="29"/>
          <w:cs/>
        </w:rPr>
      </w:pPr>
    </w:p>
    <w:p w14:paraId="198E1BEB"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ഈ ഡിക്രി നിയമം പ്രഖ്യാപിക്കുന്നതിന് മുമ്പുള്ള കാലയളവ് വേളയിൽ വർക്കർക്ക് അവധി എടുക്കാനുള്ള അവകാശം ബാധിക്കപ്പെടുമോ?</w:t>
      </w:r>
    </w:p>
    <w:p w14:paraId="7BD1B5B9"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ഇല്ല, വാർഷിക അവധികളുടെ കാര്യത്തിൽ നിഷ്കർഷിച്ചിട്ടുള്ള പ്രകാരം മുൻ അവകാശങ്ങൾ ബാധകമായിരിക്കും.</w:t>
      </w:r>
    </w:p>
    <w:p w14:paraId="3735729E" w14:textId="77777777" w:rsidR="00107F85" w:rsidRPr="004E1308" w:rsidRDefault="00A674CD">
      <w:pPr>
        <w:spacing w:before="179"/>
        <w:ind w:left="119"/>
        <w:rPr>
          <w:rFonts w:ascii="AnjaliNewLipi" w:hAnsi="AnjaliNewLipi" w:cs="AnjaliNewLipi"/>
          <w:b/>
          <w:bCs/>
          <w:cs/>
        </w:rPr>
      </w:pPr>
      <w:r w:rsidRPr="004E1308">
        <w:rPr>
          <w:rFonts w:ascii="AnjaliNewLipi" w:hAnsi="AnjaliNewLipi" w:cs="AnjaliNewLipi"/>
          <w:b/>
          <w:bCs/>
          <w:cs/>
        </w:rPr>
        <w:t>പ്രൊബേഷൻ കാലയളവിൽ വർക്കർക്ക് അവധിയിൽ നിന്ന് പ്രയോജനം ലഭിക്കുമോ?</w:t>
      </w:r>
    </w:p>
    <w:p w14:paraId="187AED58"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ഉവ്വ്, ഇക്കാര്യത്തിൽ തൊഴിലുടമയുടെ സമ്മതത്തിന് അനുസൃതമായി പ്രയോജനം ലഭിക്കും.</w:t>
      </w:r>
    </w:p>
    <w:p w14:paraId="3EF0098F" w14:textId="77777777" w:rsidR="00107F85" w:rsidRPr="004E1308" w:rsidRDefault="00A674CD">
      <w:pPr>
        <w:spacing w:before="184"/>
        <w:ind w:left="119"/>
        <w:rPr>
          <w:rFonts w:ascii="AnjaliNewLipi" w:hAnsi="AnjaliNewLipi" w:cs="AnjaliNewLipi"/>
          <w:b/>
          <w:bCs/>
          <w:cs/>
        </w:rPr>
      </w:pPr>
      <w:r w:rsidRPr="004E1308">
        <w:rPr>
          <w:rFonts w:ascii="AnjaliNewLipi" w:hAnsi="AnjaliNewLipi" w:cs="AnjaliNewLipi"/>
          <w:b/>
          <w:bCs/>
          <w:cs/>
        </w:rPr>
        <w:t>പ്രൊബേഷൻ കാലയളവ് പൂർത്തിയാകുന്ന സാഹചര്യത്തിൽ വർക്കർക്ക് അവധി ലഭിക്കാൻ അർഹതയുണ്ടോ?</w:t>
      </w:r>
    </w:p>
    <w:p w14:paraId="19AB7C75"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ഉവ്വ്, ഓരോ സേവന മാസത്തിനും രണ്ട് ദിവസം എന്ന നിലയിൽ അവധി കണക്കാക്കും.</w:t>
      </w:r>
    </w:p>
    <w:p w14:paraId="62D24F3F" w14:textId="77777777" w:rsidR="00107F85" w:rsidRPr="004E1308" w:rsidRDefault="00A674CD">
      <w:pPr>
        <w:spacing w:before="179" w:line="410" w:lineRule="auto"/>
        <w:ind w:left="119" w:right="3321"/>
        <w:rPr>
          <w:rFonts w:ascii="AnjaliNewLipi" w:hAnsi="AnjaliNewLipi" w:cs="AnjaliNewLipi"/>
          <w:b/>
          <w:bCs/>
          <w:cs/>
        </w:rPr>
      </w:pPr>
      <w:r w:rsidRPr="004E1308">
        <w:rPr>
          <w:rFonts w:ascii="AnjaliNewLipi" w:hAnsi="AnjaliNewLipi" w:cs="AnjaliNewLipi"/>
          <w:b/>
          <w:bCs/>
          <w:cs/>
        </w:rPr>
        <w:t xml:space="preserve">വാർഷിക അവധി, അടുത്ത വർഷത്തേക്ക് മാറ്റാൻ കഴിയുമോ? </w:t>
      </w:r>
      <w:r w:rsidRPr="004E1308">
        <w:rPr>
          <w:rFonts w:ascii="AnjaliNewLipi" w:hAnsi="AnjaliNewLipi" w:cs="AnjaliNewLipi"/>
          <w:cs/>
        </w:rPr>
        <w:t xml:space="preserve">ഉവ്വ്, ലീവ് ബാലൻസ് അടുത്ത വർഷത്തേക്ക് മാറ്റാവുന്നതാണ്. </w:t>
      </w:r>
      <w:r w:rsidRPr="004E1308">
        <w:rPr>
          <w:rFonts w:ascii="AnjaliNewLipi" w:hAnsi="AnjaliNewLipi" w:cs="AnjaliNewLipi"/>
          <w:b/>
          <w:bCs/>
          <w:cs/>
        </w:rPr>
        <w:t>വാർഷിക അവധിക്ക് വർക്കർക്ക് ശമ്പളത്തിന് അർഹതയുണ്ടോ?</w:t>
      </w:r>
    </w:p>
    <w:p w14:paraId="39370D50" w14:textId="77777777" w:rsidR="00107F85" w:rsidRPr="004E1308" w:rsidRDefault="00A674CD">
      <w:pPr>
        <w:pStyle w:val="BodyText"/>
        <w:spacing w:before="3"/>
        <w:ind w:left="119"/>
        <w:rPr>
          <w:rFonts w:ascii="AnjaliNewLipi" w:hAnsi="AnjaliNewLipi" w:cs="AnjaliNewLipi"/>
          <w:cs/>
        </w:rPr>
      </w:pPr>
      <w:r w:rsidRPr="004E1308">
        <w:rPr>
          <w:rFonts w:ascii="AnjaliNewLipi" w:hAnsi="AnjaliNewLipi" w:cs="AnjaliNewLipi"/>
          <w:cs/>
        </w:rPr>
        <w:t>ഉവ്വ്, വർക്കർക്ക് വാർഷിക അവധി കാലയളവിന് തുല്യമായ വേതനത്തിന് അർഹത ഉണ്ടായിരിക്കും.</w:t>
      </w:r>
    </w:p>
    <w:p w14:paraId="5F43AC90" w14:textId="77777777" w:rsidR="004B1B54" w:rsidRDefault="004B1B54">
      <w:pPr>
        <w:spacing w:before="179" w:line="259" w:lineRule="auto"/>
        <w:ind w:left="119" w:right="38"/>
        <w:rPr>
          <w:rFonts w:ascii="AnjaliNewLipi" w:hAnsi="AnjaliNewLipi" w:cs="AnjaliNewLipi"/>
          <w:b/>
          <w:bCs/>
          <w:cs/>
        </w:rPr>
      </w:pPr>
    </w:p>
    <w:p w14:paraId="2DE073F9" w14:textId="77777777" w:rsidR="004B1B54" w:rsidRDefault="004B1B54">
      <w:pPr>
        <w:spacing w:before="179" w:line="259" w:lineRule="auto"/>
        <w:ind w:left="119" w:right="38"/>
        <w:rPr>
          <w:rFonts w:ascii="AnjaliNewLipi" w:hAnsi="AnjaliNewLipi" w:cs="AnjaliNewLipi"/>
          <w:b/>
          <w:bCs/>
          <w:cs/>
        </w:rPr>
      </w:pPr>
    </w:p>
    <w:p w14:paraId="16CDE144" w14:textId="77777777" w:rsidR="004B1B54" w:rsidRPr="004E1308" w:rsidRDefault="004B1B54" w:rsidP="004B1B54">
      <w:pPr>
        <w:pStyle w:val="BodyText"/>
        <w:rPr>
          <w:rFonts w:ascii="AnjaliNewLipi" w:hAnsi="AnjaliNewLipi" w:cs="AnjaliNewLipi"/>
          <w:sz w:val="20"/>
          <w:szCs w:val="20"/>
          <w:cs/>
        </w:rPr>
      </w:pPr>
    </w:p>
    <w:p w14:paraId="73479DF4" w14:textId="77777777" w:rsidR="004B1B54" w:rsidRPr="004E1308" w:rsidRDefault="004B1B54" w:rsidP="004B1B54">
      <w:pPr>
        <w:pStyle w:val="BodyText"/>
        <w:rPr>
          <w:rFonts w:ascii="AnjaliNewLipi" w:hAnsi="AnjaliNewLipi" w:cs="AnjaliNewLipi"/>
          <w:sz w:val="20"/>
          <w:szCs w:val="20"/>
          <w:cs/>
        </w:rPr>
      </w:pPr>
    </w:p>
    <w:p w14:paraId="1D8398F2" w14:textId="77777777" w:rsidR="004B1B54" w:rsidRPr="004E1308" w:rsidRDefault="004B1B54" w:rsidP="004B1B54">
      <w:pPr>
        <w:pStyle w:val="BodyText"/>
        <w:rPr>
          <w:rFonts w:ascii="AnjaliNewLipi" w:hAnsi="AnjaliNewLipi" w:cs="AnjaliNewLipi"/>
          <w:sz w:val="20"/>
          <w:szCs w:val="20"/>
          <w:cs/>
        </w:rPr>
      </w:pPr>
    </w:p>
    <w:p w14:paraId="5C8F46C4" w14:textId="77777777" w:rsidR="004B1B54" w:rsidRPr="004E1308" w:rsidRDefault="004B1B54" w:rsidP="004B1B54">
      <w:pPr>
        <w:pStyle w:val="BodyText"/>
        <w:rPr>
          <w:rFonts w:ascii="AnjaliNewLipi" w:hAnsi="AnjaliNewLipi" w:cs="AnjaliNewLipi"/>
          <w:sz w:val="20"/>
          <w:szCs w:val="20"/>
          <w:cs/>
        </w:rPr>
      </w:pPr>
    </w:p>
    <w:p w14:paraId="7F9AB8A6" w14:textId="77777777" w:rsidR="004B1B54" w:rsidRPr="004E1308" w:rsidRDefault="004B1B54" w:rsidP="004B1B54">
      <w:pPr>
        <w:pStyle w:val="BodyText"/>
        <w:rPr>
          <w:rFonts w:ascii="AnjaliNewLipi" w:hAnsi="AnjaliNewLipi" w:cs="AnjaliNewLipi"/>
          <w:sz w:val="20"/>
          <w:szCs w:val="20"/>
          <w:cs/>
        </w:rPr>
      </w:pPr>
    </w:p>
    <w:p w14:paraId="6DAAA446" w14:textId="77777777" w:rsidR="004B1B54" w:rsidRPr="004E1308" w:rsidRDefault="004B1B54" w:rsidP="004B1B54">
      <w:pPr>
        <w:pStyle w:val="BodyText"/>
        <w:rPr>
          <w:rFonts w:ascii="AnjaliNewLipi" w:hAnsi="AnjaliNewLipi" w:cs="AnjaliNewLipi"/>
          <w:sz w:val="20"/>
          <w:szCs w:val="20"/>
          <w:cs/>
        </w:rPr>
      </w:pPr>
    </w:p>
    <w:p w14:paraId="466D07E4" w14:textId="77777777" w:rsidR="004B1B54" w:rsidRPr="004E1308" w:rsidRDefault="004B1B54" w:rsidP="004B1B54">
      <w:pPr>
        <w:pStyle w:val="BodyText"/>
        <w:spacing w:before="7"/>
        <w:rPr>
          <w:rFonts w:ascii="AnjaliNewLipi" w:hAnsi="AnjaliNewLipi" w:cs="AnjaliNewLipi"/>
          <w:sz w:val="17"/>
          <w:szCs w:val="17"/>
          <w:cs/>
        </w:rPr>
      </w:pPr>
    </w:p>
    <w:p w14:paraId="10067F58" w14:textId="42400A85" w:rsidR="00107F85" w:rsidRPr="004E1308" w:rsidRDefault="00A674CD">
      <w:pPr>
        <w:spacing w:before="179" w:line="259" w:lineRule="auto"/>
        <w:ind w:left="119" w:right="38"/>
        <w:rPr>
          <w:rFonts w:ascii="AnjaliNewLipi" w:hAnsi="AnjaliNewLipi" w:cs="AnjaliNewLipi"/>
          <w:b/>
          <w:bCs/>
          <w:cs/>
        </w:rPr>
      </w:pPr>
      <w:r w:rsidRPr="004E1308">
        <w:rPr>
          <w:rFonts w:ascii="AnjaliNewLipi" w:hAnsi="AnjaliNewLipi" w:cs="AnjaliNewLipi"/>
          <w:b/>
          <w:bCs/>
          <w:cs/>
        </w:rPr>
        <w:t>ലേബർ ബന്ധം സജീവമോ കാലഹരണപ്പെട്ടതോ ആയ സാഹചര്യത്തിൽ അവധിക്കുള്ള അവകാശം കണക്കാക്കുന്നതിന് ബാധകമായ രീതി വ്യത്യസ്തമാണോ?</w:t>
      </w:r>
    </w:p>
    <w:p w14:paraId="64501F2B"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ലേബർ ബന്ധം സജീവമോ കാലഹരണപ്പെട്ടതോ ആയ സാഹചര്യത്തിൽ അവധിക്കുള്ള അവകാശം കണക്കാക്കുന്നതിന് ബാധകമായ രീതിയിൽ വ്യത്യാസമില്ല.</w:t>
      </w:r>
    </w:p>
    <w:p w14:paraId="70C8AA68" w14:textId="77777777" w:rsidR="00107F85" w:rsidRPr="004E1308" w:rsidRDefault="00A674CD">
      <w:pPr>
        <w:spacing w:before="159"/>
        <w:ind w:left="119"/>
        <w:rPr>
          <w:rFonts w:ascii="AnjaliNewLipi" w:hAnsi="AnjaliNewLipi" w:cs="AnjaliNewLipi"/>
          <w:b/>
          <w:bCs/>
          <w:cs/>
        </w:rPr>
      </w:pPr>
      <w:r w:rsidRPr="004E1308">
        <w:rPr>
          <w:rFonts w:ascii="AnjaliNewLipi" w:hAnsi="AnjaliNewLipi" w:cs="AnjaliNewLipi"/>
          <w:b/>
          <w:bCs/>
          <w:cs/>
        </w:rPr>
        <w:t>വർക്കർ ജോലി ഉപേക്ഷിച്ച സാഹചര്യത്തിൽ, അയാൾക്ക് പ്രയോജനം ലഭിക്കാത്ത അവധി കാലയളവിന് വർക്കർക്ക് അർഹതയുണ്ടോ?</w:t>
      </w:r>
    </w:p>
    <w:p w14:paraId="5D3E464D"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ഉവ്വ്, അത്തരം അവധിയിൽ നിന്ന് പ്രയോജനം നേടുന്നതിന് മുമ്പ് ജോലി ഉപേക്ഷിച്ച സാഹചര്യത്തിൽ, അവധി ദിവസങ്ങൾക്കുള്ള വേതനം ലഭിക്കാൻ വർക്കർക്ക് അർഹത ഉണ്ടായിരിക്കും.</w:t>
      </w:r>
    </w:p>
    <w:p w14:paraId="391BCED1"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5FD49669" w14:textId="77777777" w:rsidR="004B1B54" w:rsidRPr="004E1308" w:rsidRDefault="004B1B54" w:rsidP="004B1B54">
      <w:pPr>
        <w:pStyle w:val="BodyText"/>
        <w:rPr>
          <w:rFonts w:ascii="AnjaliNewLipi" w:hAnsi="AnjaliNewLipi" w:cs="AnjaliNewLipi"/>
          <w:sz w:val="20"/>
          <w:szCs w:val="20"/>
          <w:cs/>
        </w:rPr>
      </w:pPr>
    </w:p>
    <w:p w14:paraId="799B1927" w14:textId="77777777" w:rsidR="004B1B54" w:rsidRPr="004E1308" w:rsidRDefault="004B1B54" w:rsidP="004B1B54">
      <w:pPr>
        <w:pStyle w:val="BodyText"/>
        <w:rPr>
          <w:rFonts w:ascii="AnjaliNewLipi" w:hAnsi="AnjaliNewLipi" w:cs="AnjaliNewLipi"/>
          <w:sz w:val="20"/>
          <w:szCs w:val="20"/>
          <w:cs/>
        </w:rPr>
      </w:pPr>
    </w:p>
    <w:p w14:paraId="4E20D34B" w14:textId="77777777" w:rsidR="004B1B54" w:rsidRPr="004E1308" w:rsidRDefault="004B1B54" w:rsidP="004B1B54">
      <w:pPr>
        <w:pStyle w:val="BodyText"/>
        <w:rPr>
          <w:rFonts w:ascii="AnjaliNewLipi" w:hAnsi="AnjaliNewLipi" w:cs="AnjaliNewLipi"/>
          <w:sz w:val="20"/>
          <w:szCs w:val="20"/>
          <w:cs/>
        </w:rPr>
      </w:pPr>
    </w:p>
    <w:p w14:paraId="5C56D443" w14:textId="77777777" w:rsidR="004B1B54" w:rsidRPr="004E1308" w:rsidRDefault="004B1B54" w:rsidP="004B1B54">
      <w:pPr>
        <w:pStyle w:val="BodyText"/>
        <w:rPr>
          <w:rFonts w:ascii="AnjaliNewLipi" w:hAnsi="AnjaliNewLipi" w:cs="AnjaliNewLipi"/>
          <w:sz w:val="20"/>
          <w:szCs w:val="20"/>
          <w:cs/>
        </w:rPr>
      </w:pPr>
    </w:p>
    <w:p w14:paraId="0A19FD63" w14:textId="77777777" w:rsidR="004B1B54" w:rsidRPr="004E1308" w:rsidRDefault="004B1B54" w:rsidP="004B1B54">
      <w:pPr>
        <w:pStyle w:val="BodyText"/>
        <w:rPr>
          <w:rFonts w:ascii="AnjaliNewLipi" w:hAnsi="AnjaliNewLipi" w:cs="AnjaliNewLipi"/>
          <w:sz w:val="20"/>
          <w:szCs w:val="20"/>
          <w:cs/>
        </w:rPr>
      </w:pPr>
    </w:p>
    <w:p w14:paraId="221A79C9" w14:textId="77777777" w:rsidR="004B1B54" w:rsidRPr="004E1308" w:rsidRDefault="004B1B54" w:rsidP="004B1B54">
      <w:pPr>
        <w:pStyle w:val="BodyText"/>
        <w:rPr>
          <w:rFonts w:ascii="AnjaliNewLipi" w:hAnsi="AnjaliNewLipi" w:cs="AnjaliNewLipi"/>
          <w:sz w:val="20"/>
          <w:szCs w:val="20"/>
          <w:cs/>
        </w:rPr>
      </w:pPr>
    </w:p>
    <w:p w14:paraId="6CBEDE0C" w14:textId="77777777" w:rsidR="004B1B54" w:rsidRPr="004E1308" w:rsidRDefault="004B1B54" w:rsidP="004B1B54">
      <w:pPr>
        <w:pStyle w:val="BodyText"/>
        <w:spacing w:before="7"/>
        <w:rPr>
          <w:rFonts w:ascii="AnjaliNewLipi" w:hAnsi="AnjaliNewLipi" w:cs="AnjaliNewLipi"/>
          <w:sz w:val="17"/>
          <w:szCs w:val="17"/>
          <w:cs/>
        </w:rPr>
      </w:pPr>
    </w:p>
    <w:p w14:paraId="1FBE8DE7" w14:textId="77777777" w:rsidR="00107F85" w:rsidRPr="004E1308" w:rsidRDefault="00A674CD">
      <w:pPr>
        <w:pStyle w:val="Heading1"/>
        <w:spacing w:before="0"/>
        <w:rPr>
          <w:rFonts w:ascii="AnjaliNewLipi" w:hAnsi="AnjaliNewLipi" w:cs="AnjaliNewLipi"/>
          <w:cs/>
        </w:rPr>
      </w:pPr>
      <w:bookmarkStart w:id="24" w:name="_Toc92744422"/>
      <w:r w:rsidRPr="004E1308">
        <w:rPr>
          <w:rFonts w:ascii="AnjaliNewLipi" w:hAnsi="AnjaliNewLipi" w:cs="AnjaliNewLipi"/>
          <w:cs/>
        </w:rPr>
        <w:t>ആർട്ടിക്കിൾ (30) – പ്രസവാവധി</w:t>
      </w:r>
      <w:bookmarkEnd w:id="24"/>
    </w:p>
    <w:p w14:paraId="6C56A763" w14:textId="77777777" w:rsidR="00107F85" w:rsidRPr="004E1308" w:rsidRDefault="00107F85">
      <w:pPr>
        <w:pStyle w:val="BodyText"/>
        <w:rPr>
          <w:rFonts w:ascii="AnjaliNewLipi" w:hAnsi="AnjaliNewLipi" w:cs="AnjaliNewLipi"/>
          <w:b/>
          <w:bCs/>
          <w:sz w:val="24"/>
          <w:szCs w:val="24"/>
          <w:cs/>
        </w:rPr>
      </w:pPr>
    </w:p>
    <w:p w14:paraId="53608450" w14:textId="77777777" w:rsidR="00107F85" w:rsidRPr="004E1308" w:rsidRDefault="00107F85">
      <w:pPr>
        <w:pStyle w:val="BodyText"/>
        <w:spacing w:before="1"/>
        <w:rPr>
          <w:rFonts w:ascii="AnjaliNewLipi" w:hAnsi="AnjaliNewLipi" w:cs="AnjaliNewLipi"/>
          <w:b/>
          <w:bCs/>
          <w:sz w:val="29"/>
          <w:szCs w:val="29"/>
          <w:cs/>
        </w:rPr>
      </w:pPr>
    </w:p>
    <w:p w14:paraId="38C0DAF0"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പ്രസവാവധിയുടെ ദൈർഘ്യം എത്രയാണ്, അതിന്റെ അവകാശം എങ്ങനെ കണക്കാക്കുന്നു?</w:t>
      </w:r>
    </w:p>
    <w:p w14:paraId="599BF5EA" w14:textId="77777777" w:rsidR="00107F85" w:rsidRPr="004E1308" w:rsidRDefault="00A674CD">
      <w:pPr>
        <w:pStyle w:val="BodyText"/>
        <w:spacing w:before="179" w:line="259" w:lineRule="auto"/>
        <w:ind w:left="119" w:right="119"/>
        <w:rPr>
          <w:rFonts w:ascii="AnjaliNewLipi" w:hAnsi="AnjaliNewLipi" w:cs="AnjaliNewLipi"/>
          <w:cs/>
        </w:rPr>
      </w:pPr>
      <w:r w:rsidRPr="004E1308">
        <w:rPr>
          <w:rFonts w:ascii="AnjaliNewLipi" w:hAnsi="AnjaliNewLipi" w:cs="AnjaliNewLipi"/>
          <w:cs/>
        </w:rPr>
        <w:t>വനിതാ വർക്കർക്ക് പ്രയോജനം ലഭിക്കാൻ അർഹതയുണ്ട്, ഇത് പൂർണ്ണ വേതനം ലഭിക്കുന്ന 45 ദിവസവും പകുതി ശമ്പളത്തോടെയുള്ള 15 ദിവസവും ആയിരിക്കും.</w:t>
      </w:r>
    </w:p>
    <w:p w14:paraId="4F35EBD9" w14:textId="77777777" w:rsidR="00107F85" w:rsidRPr="004E1308" w:rsidRDefault="00A674CD">
      <w:pPr>
        <w:spacing w:before="159" w:line="259" w:lineRule="auto"/>
        <w:ind w:left="119"/>
        <w:rPr>
          <w:rFonts w:ascii="AnjaliNewLipi" w:hAnsi="AnjaliNewLipi" w:cs="AnjaliNewLipi"/>
          <w:b/>
          <w:bCs/>
          <w:cs/>
        </w:rPr>
      </w:pPr>
      <w:r w:rsidRPr="004E1308">
        <w:rPr>
          <w:rFonts w:ascii="AnjaliNewLipi" w:hAnsi="AnjaliNewLipi" w:cs="AnjaliNewLipi"/>
          <w:b/>
          <w:bCs/>
          <w:cs/>
        </w:rPr>
        <w:t>തൊഴിലുടമയ്ക്ക് വേണ്ടി ഒരു വർഷത്തിൽ താഴെ ജോലി ചെയ്തിരിക്കുന്ന് വനിതാ വർക്കർക്ക് ലഭിക്കുന്ന പ്രസവാവധി വ്യത്യസ്തമാണോ?</w:t>
      </w:r>
    </w:p>
    <w:p w14:paraId="62A5B581" w14:textId="77777777" w:rsidR="00107F85" w:rsidRPr="004E1308" w:rsidRDefault="00A674CD">
      <w:pPr>
        <w:pStyle w:val="BodyText"/>
        <w:spacing w:before="159" w:line="259" w:lineRule="auto"/>
        <w:ind w:left="119" w:right="117"/>
        <w:rPr>
          <w:rFonts w:ascii="AnjaliNewLipi" w:hAnsi="AnjaliNewLipi" w:cs="AnjaliNewLipi"/>
          <w:cs/>
        </w:rPr>
      </w:pPr>
      <w:r w:rsidRPr="004E1308">
        <w:rPr>
          <w:rFonts w:ascii="AnjaliNewLipi" w:hAnsi="AnjaliNewLipi" w:cs="AnjaliNewLipi"/>
          <w:cs/>
        </w:rPr>
        <w:t>പ്രസവാവധിയുടെ ദൈർഘ്യത്തിൽ ഒരു വ്യത്യാസവും ഉണ്ടാകില്ല, ഒരു വർഷത്തിൽ കൂടുതലോ കുറവോ സ്ത്രീ വർക്കർ ജോലി ചെയ്തിട്ടുണ്ടോ എന്ന കാര്യം ഇവിടെ പരിഗണിക്കുന്നില്ല.</w:t>
      </w:r>
    </w:p>
    <w:p w14:paraId="0A30EF42" w14:textId="77777777" w:rsidR="00107F85" w:rsidRPr="004E1308" w:rsidRDefault="00A674CD">
      <w:pPr>
        <w:spacing w:before="164"/>
        <w:ind w:left="119"/>
        <w:rPr>
          <w:rFonts w:ascii="AnjaliNewLipi" w:hAnsi="AnjaliNewLipi" w:cs="AnjaliNewLipi"/>
          <w:b/>
          <w:bCs/>
          <w:cs/>
        </w:rPr>
      </w:pPr>
      <w:r w:rsidRPr="004E1308">
        <w:rPr>
          <w:rFonts w:ascii="AnjaliNewLipi" w:hAnsi="AnjaliNewLipi" w:cs="AnjaliNewLipi"/>
          <w:b/>
          <w:bCs/>
          <w:cs/>
        </w:rPr>
        <w:t>പ്രസവാവധിയിൽ നിന്ന് പ്രയോജനം ലഭിക്കാൻ ചാപിള്ളയെ പ്രസവിച്ച സ്ത്രീ വർക്കർക്ക് അർഹതയുണ്ടോ?</w:t>
      </w:r>
    </w:p>
    <w:p w14:paraId="12575ED7"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ഉവ്വ്, എന്നാൽ ആറു മാസത്തിൽ കൂടുതൽ സമയത്തിനുള്ളിൽ അവൾ കുഞ്ഞിനെ പ്രസവിച്ചിരിക്കണമെന്ന് മാത്രം.</w:t>
      </w:r>
    </w:p>
    <w:p w14:paraId="3CDE29DC" w14:textId="77777777" w:rsidR="00107F85" w:rsidRPr="004E1308" w:rsidRDefault="00A674CD">
      <w:pPr>
        <w:spacing w:before="179" w:line="259" w:lineRule="auto"/>
        <w:ind w:left="119"/>
        <w:rPr>
          <w:rFonts w:ascii="AnjaliNewLipi" w:hAnsi="AnjaliNewLipi" w:cs="AnjaliNewLipi"/>
          <w:b/>
          <w:bCs/>
          <w:cs/>
        </w:rPr>
      </w:pPr>
      <w:r w:rsidRPr="004E1308">
        <w:rPr>
          <w:rFonts w:ascii="AnjaliNewLipi" w:hAnsi="AnjaliNewLipi" w:cs="AnjaliNewLipi"/>
          <w:b/>
          <w:bCs/>
          <w:cs/>
        </w:rPr>
        <w:t>ഭിന്നശേഷിയുള്ള ആളിനെയോ ഒരു രോഗിയെയോ ശുശ്രൂഷിക്കുന്ന ആൾക്ക് അനുവദിക്കപ്പെടുന്ന അവധി എന്താണ്?</w:t>
      </w:r>
    </w:p>
    <w:p w14:paraId="31F8A8E6"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പ്രസവാവധിയുടെ കാലഹരണത്തിൽ തുടങ്ങിക്കൊണ്ട് പൂർണ്ണമായി വേതനം ലഭിക്കുന്ന 30 ദിവസമാണ് അവധി ദൈർഘ്യം, അതിനാൽ സ്ത്രീ വർക്കർക്ക് ശമ്പളമില്ലാതെ 30 ദിവസത്തേക്ക് കൂടി അത്തരം കാലയളവ് പുതുക്കാൻ അർഹത ഉണ്ടായിരിക്കും.</w:t>
      </w:r>
    </w:p>
    <w:p w14:paraId="0C7373C2" w14:textId="77777777" w:rsidR="004B1B54" w:rsidRDefault="004B1B54">
      <w:pPr>
        <w:spacing w:before="159" w:line="259" w:lineRule="auto"/>
        <w:ind w:left="119"/>
        <w:rPr>
          <w:rFonts w:ascii="AnjaliNewLipi" w:hAnsi="AnjaliNewLipi" w:cs="AnjaliNewLipi"/>
          <w:b/>
          <w:bCs/>
          <w:cs/>
        </w:rPr>
      </w:pPr>
    </w:p>
    <w:p w14:paraId="7B1FCA35" w14:textId="77777777" w:rsidR="004B1B54" w:rsidRDefault="004B1B54">
      <w:pPr>
        <w:spacing w:before="159" w:line="259" w:lineRule="auto"/>
        <w:ind w:left="119"/>
        <w:rPr>
          <w:rFonts w:ascii="AnjaliNewLipi" w:hAnsi="AnjaliNewLipi" w:cs="AnjaliNewLipi"/>
          <w:b/>
          <w:bCs/>
          <w:cs/>
        </w:rPr>
      </w:pPr>
    </w:p>
    <w:p w14:paraId="66D9C9C9" w14:textId="77777777" w:rsidR="004B1B54" w:rsidRDefault="004B1B54">
      <w:pPr>
        <w:spacing w:before="159" w:line="259" w:lineRule="auto"/>
        <w:ind w:left="119"/>
        <w:rPr>
          <w:rFonts w:ascii="AnjaliNewLipi" w:hAnsi="AnjaliNewLipi" w:cs="AnjaliNewLipi"/>
          <w:b/>
          <w:bCs/>
          <w:cs/>
        </w:rPr>
      </w:pPr>
    </w:p>
    <w:p w14:paraId="794E4E10" w14:textId="77777777" w:rsidR="004B1B54" w:rsidRPr="004E1308" w:rsidRDefault="004B1B54" w:rsidP="004B1B54">
      <w:pPr>
        <w:pStyle w:val="BodyText"/>
        <w:rPr>
          <w:rFonts w:ascii="AnjaliNewLipi" w:hAnsi="AnjaliNewLipi" w:cs="AnjaliNewLipi"/>
          <w:sz w:val="20"/>
          <w:szCs w:val="20"/>
          <w:cs/>
        </w:rPr>
      </w:pPr>
    </w:p>
    <w:p w14:paraId="4C15BBDD" w14:textId="77777777" w:rsidR="004B1B54" w:rsidRPr="004E1308" w:rsidRDefault="004B1B54" w:rsidP="004B1B54">
      <w:pPr>
        <w:pStyle w:val="BodyText"/>
        <w:rPr>
          <w:rFonts w:ascii="AnjaliNewLipi" w:hAnsi="AnjaliNewLipi" w:cs="AnjaliNewLipi"/>
          <w:sz w:val="20"/>
          <w:szCs w:val="20"/>
          <w:cs/>
        </w:rPr>
      </w:pPr>
    </w:p>
    <w:p w14:paraId="78D4F775" w14:textId="77777777" w:rsidR="004B1B54" w:rsidRPr="004E1308" w:rsidRDefault="004B1B54" w:rsidP="004B1B54">
      <w:pPr>
        <w:pStyle w:val="BodyText"/>
        <w:rPr>
          <w:rFonts w:ascii="AnjaliNewLipi" w:hAnsi="AnjaliNewLipi" w:cs="AnjaliNewLipi"/>
          <w:sz w:val="20"/>
          <w:szCs w:val="20"/>
          <w:cs/>
        </w:rPr>
      </w:pPr>
    </w:p>
    <w:p w14:paraId="1D262C1B" w14:textId="77777777" w:rsidR="004B1B54" w:rsidRPr="004E1308" w:rsidRDefault="004B1B54" w:rsidP="004B1B54">
      <w:pPr>
        <w:pStyle w:val="BodyText"/>
        <w:rPr>
          <w:rFonts w:ascii="AnjaliNewLipi" w:hAnsi="AnjaliNewLipi" w:cs="AnjaliNewLipi"/>
          <w:sz w:val="20"/>
          <w:szCs w:val="20"/>
          <w:cs/>
        </w:rPr>
      </w:pPr>
    </w:p>
    <w:p w14:paraId="5C76D129" w14:textId="77777777" w:rsidR="004B1B54" w:rsidRPr="004E1308" w:rsidRDefault="004B1B54" w:rsidP="004B1B54">
      <w:pPr>
        <w:pStyle w:val="BodyText"/>
        <w:rPr>
          <w:rFonts w:ascii="AnjaliNewLipi" w:hAnsi="AnjaliNewLipi" w:cs="AnjaliNewLipi"/>
          <w:sz w:val="20"/>
          <w:szCs w:val="20"/>
          <w:cs/>
        </w:rPr>
      </w:pPr>
    </w:p>
    <w:p w14:paraId="55430B6D" w14:textId="77777777" w:rsidR="004B1B54" w:rsidRPr="004E1308" w:rsidRDefault="004B1B54" w:rsidP="004B1B54">
      <w:pPr>
        <w:pStyle w:val="BodyText"/>
        <w:rPr>
          <w:rFonts w:ascii="AnjaliNewLipi" w:hAnsi="AnjaliNewLipi" w:cs="AnjaliNewLipi"/>
          <w:sz w:val="20"/>
          <w:szCs w:val="20"/>
          <w:cs/>
        </w:rPr>
      </w:pPr>
    </w:p>
    <w:p w14:paraId="081A4645" w14:textId="77777777" w:rsidR="004B1B54" w:rsidRPr="004E1308" w:rsidRDefault="004B1B54" w:rsidP="004B1B54">
      <w:pPr>
        <w:pStyle w:val="BodyText"/>
        <w:spacing w:before="7"/>
        <w:rPr>
          <w:rFonts w:ascii="AnjaliNewLipi" w:hAnsi="AnjaliNewLipi" w:cs="AnjaliNewLipi"/>
          <w:sz w:val="17"/>
          <w:szCs w:val="17"/>
          <w:cs/>
        </w:rPr>
      </w:pPr>
    </w:p>
    <w:p w14:paraId="2B746070" w14:textId="4C1F07D3" w:rsidR="00107F85" w:rsidRPr="004E1308" w:rsidRDefault="00A674CD">
      <w:pPr>
        <w:spacing w:before="159" w:line="259" w:lineRule="auto"/>
        <w:ind w:left="119"/>
        <w:rPr>
          <w:rFonts w:ascii="AnjaliNewLipi" w:hAnsi="AnjaliNewLipi" w:cs="AnjaliNewLipi"/>
          <w:b/>
          <w:bCs/>
          <w:cs/>
        </w:rPr>
      </w:pPr>
      <w:r w:rsidRPr="004E1308">
        <w:rPr>
          <w:rFonts w:ascii="AnjaliNewLipi" w:hAnsi="AnjaliNewLipi" w:cs="AnjaliNewLipi"/>
          <w:b/>
          <w:bCs/>
          <w:cs/>
        </w:rPr>
        <w:t>പ്രസവാവധിയുടെ സമയത്തും അതിന്റെ ബന്ധപ്പെട്ട ഭാഗങ്ങളിലും വനിതാ വർക്കർ മറ്റൊരു തൊഴിലുടമയിൽ ജോലി ചെയ്ത സാഹചര്യത്തിൽ, തൊഴിലുടമയ്ക്ക് അവധി അവകാശം വീണ്ടെടുക്കാൻ കഴിയുമോ?</w:t>
      </w:r>
    </w:p>
    <w:p w14:paraId="2AA47D35" w14:textId="77777777" w:rsidR="00107F85" w:rsidRPr="004E1308" w:rsidRDefault="00A674CD">
      <w:pPr>
        <w:pStyle w:val="BodyText"/>
        <w:spacing w:before="159" w:line="259" w:lineRule="auto"/>
        <w:ind w:left="119" w:right="120"/>
        <w:jc w:val="both"/>
        <w:rPr>
          <w:rFonts w:ascii="AnjaliNewLipi" w:hAnsi="AnjaliNewLipi" w:cs="AnjaliNewLipi"/>
          <w:cs/>
        </w:rPr>
      </w:pPr>
      <w:r w:rsidRPr="004E1308">
        <w:rPr>
          <w:rFonts w:ascii="AnjaliNewLipi" w:hAnsi="AnjaliNewLipi" w:cs="AnjaliNewLipi"/>
          <w:cs/>
        </w:rPr>
        <w:t xml:space="preserve">ഉവ്വ്, പ്രസവാവധി സമയത്ത് വനിതാ വർക്കർ മറ്റൊരു തൊഴിലുടമയുടെ പക്കൽ ജോലി ചെയ്തിട്ടുണ്ടെന്ന് തെളിയിക്കപ്പെടുന്ന സാഹചര്യത്തിൽ അവകാശം വീണ്ടെടുക്കാൻ കഴിയും, അതുവഴി തൊഴിലുടമയ്ക്ക് അദ്ദേഹം സെറ്റിൽ ചെയ്ത തുകകൾ വീണ്ടെടുക്കാനോ ലീവ് ശമ്പളത്തിൽ </w:t>
      </w:r>
      <w:r w:rsidR="00C120A5" w:rsidRPr="00C120A5">
        <w:rPr>
          <w:rFonts w:ascii="AnjaliNewLipi" w:hAnsi="AnjaliNewLipi" w:cs="AnjaliNewLipi" w:hint="cs"/>
          <w:cs/>
        </w:rPr>
        <w:t>നിന്ന്</w:t>
      </w:r>
      <w:r w:rsidRPr="004E1308">
        <w:rPr>
          <w:rFonts w:ascii="AnjaliNewLipi" w:hAnsi="AnjaliNewLipi" w:cs="AnjaliNewLipi"/>
          <w:cs/>
        </w:rPr>
        <w:t xml:space="preserve"> അത്തരം തുകകൾ കുറയ്ക്കുന്നതിനോ അർഹത ഉണ്ടായിരിക്കും.</w:t>
      </w:r>
    </w:p>
    <w:p w14:paraId="03642FE7" w14:textId="77777777" w:rsidR="00107F85" w:rsidRPr="004E1308" w:rsidRDefault="00107F85">
      <w:pPr>
        <w:spacing w:line="259"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7306673B" w14:textId="77777777" w:rsidR="004B1B54" w:rsidRPr="004E1308" w:rsidRDefault="004B1B54" w:rsidP="004B1B54">
      <w:pPr>
        <w:pStyle w:val="BodyText"/>
        <w:rPr>
          <w:rFonts w:ascii="AnjaliNewLipi" w:hAnsi="AnjaliNewLipi" w:cs="AnjaliNewLipi"/>
          <w:sz w:val="20"/>
          <w:szCs w:val="20"/>
          <w:cs/>
        </w:rPr>
      </w:pPr>
    </w:p>
    <w:p w14:paraId="57B33C0B" w14:textId="77777777" w:rsidR="004B1B54" w:rsidRPr="004E1308" w:rsidRDefault="004B1B54" w:rsidP="004B1B54">
      <w:pPr>
        <w:pStyle w:val="BodyText"/>
        <w:rPr>
          <w:rFonts w:ascii="AnjaliNewLipi" w:hAnsi="AnjaliNewLipi" w:cs="AnjaliNewLipi"/>
          <w:sz w:val="20"/>
          <w:szCs w:val="20"/>
          <w:cs/>
        </w:rPr>
      </w:pPr>
    </w:p>
    <w:p w14:paraId="12134458" w14:textId="77777777" w:rsidR="004B1B54" w:rsidRPr="004E1308" w:rsidRDefault="004B1B54" w:rsidP="004B1B54">
      <w:pPr>
        <w:pStyle w:val="BodyText"/>
        <w:rPr>
          <w:rFonts w:ascii="AnjaliNewLipi" w:hAnsi="AnjaliNewLipi" w:cs="AnjaliNewLipi"/>
          <w:sz w:val="20"/>
          <w:szCs w:val="20"/>
          <w:cs/>
        </w:rPr>
      </w:pPr>
    </w:p>
    <w:p w14:paraId="0831AF5A" w14:textId="77777777" w:rsidR="004B1B54" w:rsidRPr="004E1308" w:rsidRDefault="004B1B54" w:rsidP="004B1B54">
      <w:pPr>
        <w:pStyle w:val="BodyText"/>
        <w:rPr>
          <w:rFonts w:ascii="AnjaliNewLipi" w:hAnsi="AnjaliNewLipi" w:cs="AnjaliNewLipi"/>
          <w:sz w:val="20"/>
          <w:szCs w:val="20"/>
          <w:cs/>
        </w:rPr>
      </w:pPr>
    </w:p>
    <w:p w14:paraId="7520B8D4" w14:textId="77777777" w:rsidR="004B1B54" w:rsidRPr="004E1308" w:rsidRDefault="004B1B54" w:rsidP="004B1B54">
      <w:pPr>
        <w:pStyle w:val="BodyText"/>
        <w:rPr>
          <w:rFonts w:ascii="AnjaliNewLipi" w:hAnsi="AnjaliNewLipi" w:cs="AnjaliNewLipi"/>
          <w:sz w:val="20"/>
          <w:szCs w:val="20"/>
          <w:cs/>
        </w:rPr>
      </w:pPr>
    </w:p>
    <w:p w14:paraId="035F9282" w14:textId="77777777" w:rsidR="004B1B54" w:rsidRPr="004E1308" w:rsidRDefault="004B1B54" w:rsidP="004B1B54">
      <w:pPr>
        <w:pStyle w:val="BodyText"/>
        <w:rPr>
          <w:rFonts w:ascii="AnjaliNewLipi" w:hAnsi="AnjaliNewLipi" w:cs="AnjaliNewLipi"/>
          <w:sz w:val="20"/>
          <w:szCs w:val="20"/>
          <w:cs/>
        </w:rPr>
      </w:pPr>
    </w:p>
    <w:p w14:paraId="04843183" w14:textId="77777777" w:rsidR="004B1B54" w:rsidRPr="004E1308" w:rsidRDefault="004B1B54" w:rsidP="004B1B54">
      <w:pPr>
        <w:pStyle w:val="BodyText"/>
        <w:spacing w:before="7"/>
        <w:rPr>
          <w:rFonts w:ascii="AnjaliNewLipi" w:hAnsi="AnjaliNewLipi" w:cs="AnjaliNewLipi"/>
          <w:sz w:val="17"/>
          <w:szCs w:val="17"/>
          <w:cs/>
        </w:rPr>
      </w:pPr>
    </w:p>
    <w:p w14:paraId="4C0982D7" w14:textId="77777777" w:rsidR="00107F85" w:rsidRPr="004E1308" w:rsidRDefault="00A674CD">
      <w:pPr>
        <w:pStyle w:val="Heading1"/>
        <w:spacing w:before="91"/>
        <w:rPr>
          <w:rFonts w:ascii="AnjaliNewLipi" w:hAnsi="AnjaliNewLipi" w:cs="AnjaliNewLipi"/>
          <w:cs/>
        </w:rPr>
      </w:pPr>
      <w:bookmarkStart w:id="25" w:name="_Toc92744423"/>
      <w:r w:rsidRPr="004E1308">
        <w:rPr>
          <w:rFonts w:ascii="AnjaliNewLipi" w:hAnsi="AnjaliNewLipi" w:cs="AnjaliNewLipi"/>
          <w:cs/>
        </w:rPr>
        <w:t>ആർട്ടിക്കിൾ (31) – അസുഖാവധി</w:t>
      </w:r>
      <w:bookmarkEnd w:id="25"/>
    </w:p>
    <w:p w14:paraId="23ED49C6" w14:textId="77777777" w:rsidR="00107F85" w:rsidRPr="004E1308" w:rsidRDefault="00107F85">
      <w:pPr>
        <w:pStyle w:val="BodyText"/>
        <w:rPr>
          <w:rFonts w:ascii="AnjaliNewLipi" w:hAnsi="AnjaliNewLipi" w:cs="AnjaliNewLipi"/>
          <w:b/>
          <w:bCs/>
          <w:sz w:val="24"/>
          <w:szCs w:val="24"/>
          <w:cs/>
        </w:rPr>
      </w:pPr>
    </w:p>
    <w:p w14:paraId="6133F856" w14:textId="77777777" w:rsidR="00107F85" w:rsidRPr="004E1308" w:rsidRDefault="00107F85">
      <w:pPr>
        <w:pStyle w:val="BodyText"/>
        <w:spacing w:before="6"/>
        <w:rPr>
          <w:rFonts w:ascii="AnjaliNewLipi" w:hAnsi="AnjaliNewLipi" w:cs="AnjaliNewLipi"/>
          <w:b/>
          <w:bCs/>
          <w:sz w:val="29"/>
          <w:szCs w:val="29"/>
          <w:cs/>
        </w:rPr>
      </w:pPr>
    </w:p>
    <w:p w14:paraId="21CAD90E"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പ്രൊബേഷൻ കാലയളവിൽ അസുഖാവധി അനുവദിക്കാൻ കഴിയുമോ?</w:t>
      </w:r>
    </w:p>
    <w:p w14:paraId="7DF5B171" w14:textId="77777777" w:rsidR="00107F85" w:rsidRPr="004E1308" w:rsidRDefault="00A674CD">
      <w:pPr>
        <w:pStyle w:val="BodyText"/>
        <w:spacing w:before="179" w:line="259" w:lineRule="auto"/>
        <w:ind w:left="119" w:right="116"/>
        <w:jc w:val="both"/>
        <w:rPr>
          <w:rFonts w:ascii="AnjaliNewLipi" w:hAnsi="AnjaliNewLipi" w:cs="AnjaliNewLipi"/>
          <w:cs/>
        </w:rPr>
      </w:pPr>
      <w:r w:rsidRPr="004E1308">
        <w:rPr>
          <w:rFonts w:ascii="AnjaliNewLipi" w:hAnsi="AnjaliNewLipi" w:cs="AnjaliNewLipi"/>
          <w:cs/>
        </w:rPr>
        <w:t>പ്രൊബേഷൻ കാലയളവിൽ വർക്കർക്ക് അസുഖാവധിക്ക് അർഹത ഉണ്ടായിരിക്കില്ല. പ്രൊബേഷൻ കാലയളവിൽ വർക്കർക്ക് അസുഖാവധിക്ക് അർഹത ഉണ്ടായിരിക്കില്ല. പ്രൊബേഷൻ കാലയളവിൽ വർക്കർക്ക് അസുഖാവധി അനുവദിച്ചിരിക്കുന്ന സാഹചര്യത്തിൽ, ഒരു മെഡിക്കൽ റിപ്പോർട്ട് സമർപ്പിച്ചാൽ, അത്തരം അവധി ശമ്പളമില്ലാത്ത ഒന്നായി കണക്കാക്കും.</w:t>
      </w:r>
    </w:p>
    <w:p w14:paraId="55A54791" w14:textId="77777777" w:rsidR="00107F85" w:rsidRPr="004E1308" w:rsidRDefault="00107F85">
      <w:pPr>
        <w:spacing w:line="259"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5E6C2F7A" w14:textId="77777777" w:rsidR="004B1B54" w:rsidRPr="004E1308" w:rsidRDefault="004B1B54" w:rsidP="004B1B54">
      <w:pPr>
        <w:pStyle w:val="BodyText"/>
        <w:rPr>
          <w:rFonts w:ascii="AnjaliNewLipi" w:hAnsi="AnjaliNewLipi" w:cs="AnjaliNewLipi"/>
          <w:sz w:val="20"/>
          <w:szCs w:val="20"/>
          <w:cs/>
        </w:rPr>
      </w:pPr>
    </w:p>
    <w:p w14:paraId="776640B2" w14:textId="77777777" w:rsidR="004B1B54" w:rsidRPr="004E1308" w:rsidRDefault="004B1B54" w:rsidP="004B1B54">
      <w:pPr>
        <w:pStyle w:val="BodyText"/>
        <w:rPr>
          <w:rFonts w:ascii="AnjaliNewLipi" w:hAnsi="AnjaliNewLipi" w:cs="AnjaliNewLipi"/>
          <w:sz w:val="20"/>
          <w:szCs w:val="20"/>
          <w:cs/>
        </w:rPr>
      </w:pPr>
    </w:p>
    <w:p w14:paraId="28CCE3A7" w14:textId="77777777" w:rsidR="004B1B54" w:rsidRPr="004E1308" w:rsidRDefault="004B1B54" w:rsidP="004B1B54">
      <w:pPr>
        <w:pStyle w:val="BodyText"/>
        <w:rPr>
          <w:rFonts w:ascii="AnjaliNewLipi" w:hAnsi="AnjaliNewLipi" w:cs="AnjaliNewLipi"/>
          <w:sz w:val="20"/>
          <w:szCs w:val="20"/>
          <w:cs/>
        </w:rPr>
      </w:pPr>
    </w:p>
    <w:p w14:paraId="5746423A" w14:textId="77777777" w:rsidR="004B1B54" w:rsidRPr="004E1308" w:rsidRDefault="004B1B54" w:rsidP="004B1B54">
      <w:pPr>
        <w:pStyle w:val="BodyText"/>
        <w:rPr>
          <w:rFonts w:ascii="AnjaliNewLipi" w:hAnsi="AnjaliNewLipi" w:cs="AnjaliNewLipi"/>
          <w:sz w:val="20"/>
          <w:szCs w:val="20"/>
          <w:cs/>
        </w:rPr>
      </w:pPr>
    </w:p>
    <w:p w14:paraId="3D678CA1" w14:textId="77777777" w:rsidR="004B1B54" w:rsidRPr="004E1308" w:rsidRDefault="004B1B54" w:rsidP="004B1B54">
      <w:pPr>
        <w:pStyle w:val="BodyText"/>
        <w:rPr>
          <w:rFonts w:ascii="AnjaliNewLipi" w:hAnsi="AnjaliNewLipi" w:cs="AnjaliNewLipi"/>
          <w:sz w:val="20"/>
          <w:szCs w:val="20"/>
          <w:cs/>
        </w:rPr>
      </w:pPr>
    </w:p>
    <w:p w14:paraId="488AC2FF" w14:textId="77777777" w:rsidR="004B1B54" w:rsidRPr="004E1308" w:rsidRDefault="004B1B54" w:rsidP="004B1B54">
      <w:pPr>
        <w:pStyle w:val="BodyText"/>
        <w:rPr>
          <w:rFonts w:ascii="AnjaliNewLipi" w:hAnsi="AnjaliNewLipi" w:cs="AnjaliNewLipi"/>
          <w:sz w:val="20"/>
          <w:szCs w:val="20"/>
          <w:cs/>
        </w:rPr>
      </w:pPr>
    </w:p>
    <w:p w14:paraId="0E67878F" w14:textId="77777777" w:rsidR="004B1B54" w:rsidRPr="004E1308" w:rsidRDefault="004B1B54" w:rsidP="004B1B54">
      <w:pPr>
        <w:pStyle w:val="BodyText"/>
        <w:spacing w:before="7"/>
        <w:rPr>
          <w:rFonts w:ascii="AnjaliNewLipi" w:hAnsi="AnjaliNewLipi" w:cs="AnjaliNewLipi"/>
          <w:sz w:val="17"/>
          <w:szCs w:val="17"/>
          <w:cs/>
        </w:rPr>
      </w:pPr>
    </w:p>
    <w:p w14:paraId="7C50669E" w14:textId="77777777" w:rsidR="00107F85" w:rsidRPr="004E1308" w:rsidRDefault="00A674CD">
      <w:pPr>
        <w:pStyle w:val="Heading1"/>
        <w:spacing w:before="91"/>
        <w:rPr>
          <w:rFonts w:ascii="AnjaliNewLipi" w:hAnsi="AnjaliNewLipi" w:cs="AnjaliNewLipi"/>
          <w:cs/>
        </w:rPr>
      </w:pPr>
      <w:bookmarkStart w:id="26" w:name="_Toc92744424"/>
      <w:r w:rsidRPr="004E1308">
        <w:rPr>
          <w:rFonts w:ascii="AnjaliNewLipi" w:hAnsi="AnjaliNewLipi" w:cs="AnjaliNewLipi"/>
          <w:cs/>
        </w:rPr>
        <w:t>ആർട്ടിക്കിൾ (32) – വിവിധ അവധികൾ</w:t>
      </w:r>
      <w:bookmarkEnd w:id="26"/>
    </w:p>
    <w:p w14:paraId="337DBFCC" w14:textId="77777777" w:rsidR="00107F85" w:rsidRPr="004E1308" w:rsidRDefault="00107F85">
      <w:pPr>
        <w:pStyle w:val="BodyText"/>
        <w:rPr>
          <w:rFonts w:ascii="AnjaliNewLipi" w:hAnsi="AnjaliNewLipi" w:cs="AnjaliNewLipi"/>
          <w:b/>
          <w:bCs/>
          <w:sz w:val="24"/>
          <w:szCs w:val="24"/>
          <w:cs/>
        </w:rPr>
      </w:pPr>
    </w:p>
    <w:p w14:paraId="7A33CD72" w14:textId="77777777" w:rsidR="00107F85" w:rsidRPr="004E1308" w:rsidRDefault="00107F85">
      <w:pPr>
        <w:pStyle w:val="BodyText"/>
        <w:spacing w:before="6"/>
        <w:rPr>
          <w:rFonts w:ascii="AnjaliNewLipi" w:hAnsi="AnjaliNewLipi" w:cs="AnjaliNewLipi"/>
          <w:b/>
          <w:bCs/>
          <w:sz w:val="29"/>
          <w:szCs w:val="29"/>
          <w:cs/>
        </w:rPr>
      </w:pPr>
    </w:p>
    <w:p w14:paraId="305D9489"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വിലാപ അവധിയുടെ ദൈർഘ്യം എത്രയാണ്?</w:t>
      </w:r>
    </w:p>
    <w:p w14:paraId="11182B02" w14:textId="77777777" w:rsidR="00107F85" w:rsidRPr="004E1308" w:rsidRDefault="00A674CD">
      <w:pPr>
        <w:pStyle w:val="ListParagraph"/>
        <w:numPr>
          <w:ilvl w:val="0"/>
          <w:numId w:val="6"/>
        </w:numPr>
        <w:tabs>
          <w:tab w:val="left" w:pos="839"/>
          <w:tab w:val="left" w:pos="840"/>
        </w:tabs>
        <w:spacing w:before="177"/>
        <w:rPr>
          <w:rFonts w:ascii="AnjaliNewLipi" w:hAnsi="AnjaliNewLipi" w:cs="AnjaliNewLipi"/>
          <w:cs/>
        </w:rPr>
      </w:pPr>
      <w:r w:rsidRPr="004E1308">
        <w:rPr>
          <w:rFonts w:ascii="AnjaliNewLipi" w:hAnsi="AnjaliNewLipi" w:cs="AnjaliNewLipi"/>
          <w:cs/>
        </w:rPr>
        <w:t>ഭാര്യയോ ഭർത്താവോ മരിച്ചിരിക്കുന്ന സാഹചര്യത്തിൽ, 5 ദിവസം.</w:t>
      </w:r>
    </w:p>
    <w:p w14:paraId="67369A08" w14:textId="77777777" w:rsidR="00107F85" w:rsidRPr="004E1308" w:rsidRDefault="00A674CD">
      <w:pPr>
        <w:pStyle w:val="ListParagraph"/>
        <w:numPr>
          <w:ilvl w:val="0"/>
          <w:numId w:val="6"/>
        </w:numPr>
        <w:tabs>
          <w:tab w:val="left" w:pos="839"/>
          <w:tab w:val="left" w:pos="840"/>
        </w:tabs>
        <w:spacing w:before="19" w:line="256" w:lineRule="auto"/>
        <w:ind w:right="120"/>
        <w:rPr>
          <w:rFonts w:ascii="AnjaliNewLipi" w:hAnsi="AnjaliNewLipi" w:cs="AnjaliNewLipi"/>
          <w:cs/>
        </w:rPr>
      </w:pPr>
      <w:r w:rsidRPr="004E1308">
        <w:rPr>
          <w:rFonts w:ascii="AnjaliNewLipi" w:hAnsi="AnjaliNewLipi" w:cs="AnjaliNewLipi"/>
          <w:cs/>
        </w:rPr>
        <w:t>പിതാവ്, അമ്മ, സന്തതികളിൽ ഒരാൾ, സഹോദരൻ, സഹോദരി, പേരക്കുട്ടികൾ, അല്ലെങ്കിൽ മുത്തശ്ശിമാർ മരിച്ചിരിക്കുന്ന സാഹചര്യത്തിൽ 3 ദിവസം;</w:t>
      </w:r>
    </w:p>
    <w:p w14:paraId="34C0087D" w14:textId="77777777" w:rsidR="00107F85" w:rsidRPr="004E1308" w:rsidRDefault="00A674CD">
      <w:pPr>
        <w:pStyle w:val="BodyText"/>
        <w:spacing w:before="167"/>
        <w:ind w:left="119"/>
        <w:rPr>
          <w:rFonts w:ascii="AnjaliNewLipi" w:hAnsi="AnjaliNewLipi" w:cs="AnjaliNewLipi"/>
          <w:cs/>
        </w:rPr>
      </w:pPr>
      <w:r w:rsidRPr="004E1308">
        <w:rPr>
          <w:rFonts w:ascii="AnjaliNewLipi" w:hAnsi="AnjaliNewLipi" w:cs="AnjaliNewLipi"/>
          <w:cs/>
        </w:rPr>
        <w:t>മരണതീയതി മുതൽ അത്തരം അവധി പ്രാബല്യത്തിൽ വരും, അത് കൈമാറ്റം ചെയ്യപ്പെടാൻ കഴിയുന്നതല്ല.</w:t>
      </w:r>
    </w:p>
    <w:p w14:paraId="4612663F" w14:textId="77777777" w:rsidR="00107F85" w:rsidRPr="004E1308" w:rsidRDefault="00107F85">
      <w:pPr>
        <w:pStyle w:val="BodyText"/>
        <w:rPr>
          <w:rFonts w:ascii="AnjaliNewLipi" w:hAnsi="AnjaliNewLipi" w:cs="AnjaliNewLipi"/>
          <w:sz w:val="24"/>
          <w:szCs w:val="24"/>
          <w:cs/>
        </w:rPr>
      </w:pPr>
    </w:p>
    <w:p w14:paraId="4AE959A0" w14:textId="77777777" w:rsidR="00107F85" w:rsidRPr="004E1308" w:rsidRDefault="00107F85">
      <w:pPr>
        <w:pStyle w:val="BodyText"/>
        <w:spacing w:before="1"/>
        <w:rPr>
          <w:rFonts w:ascii="AnjaliNewLipi" w:hAnsi="AnjaliNewLipi" w:cs="AnjaliNewLipi"/>
          <w:sz w:val="29"/>
          <w:szCs w:val="29"/>
          <w:cs/>
        </w:rPr>
      </w:pPr>
    </w:p>
    <w:p w14:paraId="752027B0" w14:textId="77777777" w:rsidR="00107F85" w:rsidRPr="004E1308" w:rsidRDefault="00A674CD">
      <w:pPr>
        <w:ind w:left="119"/>
        <w:rPr>
          <w:rFonts w:ascii="AnjaliNewLipi" w:hAnsi="AnjaliNewLipi" w:cs="AnjaliNewLipi"/>
          <w:b/>
          <w:bCs/>
          <w:cs/>
        </w:rPr>
      </w:pPr>
      <w:r w:rsidRPr="004E1308">
        <w:rPr>
          <w:rFonts w:ascii="AnjaliNewLipi" w:hAnsi="AnjaliNewLipi" w:cs="AnjaliNewLipi"/>
          <w:b/>
          <w:bCs/>
          <w:cs/>
        </w:rPr>
        <w:t>പഠന അവധിയുടെ ദൈർഘ്യം എത്രയാണ്?</w:t>
      </w:r>
    </w:p>
    <w:p w14:paraId="6D9F7F99"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വർഷത്തിൽ 10 ദിവസം, രാജ്യത്തിനുള്ളിൽ അംഗീകൃത വിദ്യാഭ്യാസ സ്ഥാപനങ്ങളിലൊന്നിൽ സിറ്റിംഗ് ടെസ്റ്റുകൾക്കായി അനുവദിക്കുന്നു, എന്നാൽ വർക്കർ തൊഴിലുടമയുടെ പക്കൽ രണ്ട് വർഷത്തേക്ക് ജോലി ചെയ്തിരിക്കണം എന്ന് മാത്രം.</w:t>
      </w:r>
    </w:p>
    <w:p w14:paraId="1AEF09BE"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34C82109" w14:textId="77777777" w:rsidR="004B1B54" w:rsidRPr="004E1308" w:rsidRDefault="004B1B54" w:rsidP="004B1B54">
      <w:pPr>
        <w:pStyle w:val="BodyText"/>
        <w:rPr>
          <w:rFonts w:ascii="AnjaliNewLipi" w:hAnsi="AnjaliNewLipi" w:cs="AnjaliNewLipi"/>
          <w:sz w:val="20"/>
          <w:szCs w:val="20"/>
          <w:cs/>
        </w:rPr>
      </w:pPr>
    </w:p>
    <w:p w14:paraId="7CA836EC" w14:textId="77777777" w:rsidR="004B1B54" w:rsidRPr="004E1308" w:rsidRDefault="004B1B54" w:rsidP="004B1B54">
      <w:pPr>
        <w:pStyle w:val="BodyText"/>
        <w:rPr>
          <w:rFonts w:ascii="AnjaliNewLipi" w:hAnsi="AnjaliNewLipi" w:cs="AnjaliNewLipi"/>
          <w:sz w:val="20"/>
          <w:szCs w:val="20"/>
          <w:cs/>
        </w:rPr>
      </w:pPr>
    </w:p>
    <w:p w14:paraId="5C500813" w14:textId="77777777" w:rsidR="004B1B54" w:rsidRPr="004E1308" w:rsidRDefault="004B1B54" w:rsidP="004B1B54">
      <w:pPr>
        <w:pStyle w:val="BodyText"/>
        <w:rPr>
          <w:rFonts w:ascii="AnjaliNewLipi" w:hAnsi="AnjaliNewLipi" w:cs="AnjaliNewLipi"/>
          <w:sz w:val="20"/>
          <w:szCs w:val="20"/>
          <w:cs/>
        </w:rPr>
      </w:pPr>
    </w:p>
    <w:p w14:paraId="0552A2FD" w14:textId="77777777" w:rsidR="004B1B54" w:rsidRPr="004E1308" w:rsidRDefault="004B1B54" w:rsidP="004B1B54">
      <w:pPr>
        <w:pStyle w:val="BodyText"/>
        <w:rPr>
          <w:rFonts w:ascii="AnjaliNewLipi" w:hAnsi="AnjaliNewLipi" w:cs="AnjaliNewLipi"/>
          <w:sz w:val="20"/>
          <w:szCs w:val="20"/>
          <w:cs/>
        </w:rPr>
      </w:pPr>
    </w:p>
    <w:p w14:paraId="4E436E78" w14:textId="77777777" w:rsidR="004B1B54" w:rsidRPr="004E1308" w:rsidRDefault="004B1B54" w:rsidP="004B1B54">
      <w:pPr>
        <w:pStyle w:val="BodyText"/>
        <w:rPr>
          <w:rFonts w:ascii="AnjaliNewLipi" w:hAnsi="AnjaliNewLipi" w:cs="AnjaliNewLipi"/>
          <w:sz w:val="20"/>
          <w:szCs w:val="20"/>
          <w:cs/>
        </w:rPr>
      </w:pPr>
    </w:p>
    <w:p w14:paraId="0BF1D208" w14:textId="77777777" w:rsidR="004B1B54" w:rsidRPr="004E1308" w:rsidRDefault="004B1B54" w:rsidP="004B1B54">
      <w:pPr>
        <w:pStyle w:val="BodyText"/>
        <w:rPr>
          <w:rFonts w:ascii="AnjaliNewLipi" w:hAnsi="AnjaliNewLipi" w:cs="AnjaliNewLipi"/>
          <w:sz w:val="20"/>
          <w:szCs w:val="20"/>
          <w:cs/>
        </w:rPr>
      </w:pPr>
    </w:p>
    <w:p w14:paraId="5713279D" w14:textId="77777777" w:rsidR="004B1B54" w:rsidRPr="004E1308" w:rsidRDefault="004B1B54" w:rsidP="004B1B54">
      <w:pPr>
        <w:pStyle w:val="BodyText"/>
        <w:spacing w:before="7"/>
        <w:rPr>
          <w:rFonts w:ascii="AnjaliNewLipi" w:hAnsi="AnjaliNewLipi" w:cs="AnjaliNewLipi"/>
          <w:sz w:val="17"/>
          <w:szCs w:val="17"/>
          <w:cs/>
        </w:rPr>
      </w:pPr>
    </w:p>
    <w:p w14:paraId="21030E22" w14:textId="77777777" w:rsidR="00107F85" w:rsidRPr="004E1308" w:rsidRDefault="00A674CD">
      <w:pPr>
        <w:pStyle w:val="Heading1"/>
        <w:spacing w:before="91"/>
        <w:rPr>
          <w:rFonts w:ascii="AnjaliNewLipi" w:hAnsi="AnjaliNewLipi" w:cs="AnjaliNewLipi"/>
          <w:cs/>
        </w:rPr>
      </w:pPr>
      <w:bookmarkStart w:id="27" w:name="_Toc92744425"/>
      <w:r w:rsidRPr="004E1308">
        <w:rPr>
          <w:rFonts w:ascii="AnjaliNewLipi" w:hAnsi="AnjaliNewLipi" w:cs="AnjaliNewLipi"/>
          <w:cs/>
        </w:rPr>
        <w:t>ആർട്ടിക്കിൾ (33) – ശമ്പളമില്ലാത്ത അവധി</w:t>
      </w:r>
      <w:bookmarkEnd w:id="27"/>
    </w:p>
    <w:p w14:paraId="0D41F2D7" w14:textId="77777777" w:rsidR="00107F85" w:rsidRPr="004E1308" w:rsidRDefault="00107F85">
      <w:pPr>
        <w:pStyle w:val="BodyText"/>
        <w:rPr>
          <w:rFonts w:ascii="AnjaliNewLipi" w:hAnsi="AnjaliNewLipi" w:cs="AnjaliNewLipi"/>
          <w:b/>
          <w:bCs/>
          <w:sz w:val="24"/>
          <w:szCs w:val="24"/>
          <w:cs/>
        </w:rPr>
      </w:pPr>
    </w:p>
    <w:p w14:paraId="360DD655" w14:textId="77777777" w:rsidR="00107F85" w:rsidRPr="004E1308" w:rsidRDefault="00107F85">
      <w:pPr>
        <w:pStyle w:val="BodyText"/>
        <w:spacing w:before="6"/>
        <w:rPr>
          <w:rFonts w:ascii="AnjaliNewLipi" w:hAnsi="AnjaliNewLipi" w:cs="AnjaliNewLipi"/>
          <w:b/>
          <w:bCs/>
          <w:sz w:val="29"/>
          <w:szCs w:val="29"/>
          <w:cs/>
        </w:rPr>
      </w:pPr>
    </w:p>
    <w:p w14:paraId="4BE44582"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ശമ്പളമില്ലാത്ത അവധി എന്നാൽ എന്താണ്?</w:t>
      </w:r>
    </w:p>
    <w:p w14:paraId="0F4B62C6"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തൊഴിലുടമയുടെ സമ്മതത്തോടെ വർക്കർക്ക് അനുവദിക്കുന്ന അവധിയാണിത്, അതിനാൽ അത്തരം അവധി വേതനമില്ലാത്തതായിരിക്കും എക്സിക്യൂട്ടീവ് ബൈലോകൾക്ക് കീഴിൽ നിഷ്കർഷിച്ചിട്ടുള്ള നിയന്ത്രണങ്ങൾക്ക് വിധേയമാവുകയും ചെയ്യും.</w:t>
      </w:r>
    </w:p>
    <w:p w14:paraId="5A18F189"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14E3A068" w14:textId="77777777" w:rsidR="004B1B54" w:rsidRPr="004E1308" w:rsidRDefault="004B1B54" w:rsidP="004B1B54">
      <w:pPr>
        <w:pStyle w:val="BodyText"/>
        <w:rPr>
          <w:rFonts w:ascii="AnjaliNewLipi" w:hAnsi="AnjaliNewLipi" w:cs="AnjaliNewLipi"/>
          <w:sz w:val="20"/>
          <w:szCs w:val="20"/>
          <w:cs/>
        </w:rPr>
      </w:pPr>
    </w:p>
    <w:p w14:paraId="7B8D7E9C" w14:textId="77777777" w:rsidR="004B1B54" w:rsidRPr="004E1308" w:rsidRDefault="004B1B54" w:rsidP="004B1B54">
      <w:pPr>
        <w:pStyle w:val="BodyText"/>
        <w:rPr>
          <w:rFonts w:ascii="AnjaliNewLipi" w:hAnsi="AnjaliNewLipi" w:cs="AnjaliNewLipi"/>
          <w:sz w:val="20"/>
          <w:szCs w:val="20"/>
          <w:cs/>
        </w:rPr>
      </w:pPr>
    </w:p>
    <w:p w14:paraId="7E3F15C9" w14:textId="77777777" w:rsidR="004B1B54" w:rsidRPr="004E1308" w:rsidRDefault="004B1B54" w:rsidP="004B1B54">
      <w:pPr>
        <w:pStyle w:val="BodyText"/>
        <w:rPr>
          <w:rFonts w:ascii="AnjaliNewLipi" w:hAnsi="AnjaliNewLipi" w:cs="AnjaliNewLipi"/>
          <w:sz w:val="20"/>
          <w:szCs w:val="20"/>
          <w:cs/>
        </w:rPr>
      </w:pPr>
    </w:p>
    <w:p w14:paraId="5533CE9B" w14:textId="77777777" w:rsidR="004B1B54" w:rsidRPr="004E1308" w:rsidRDefault="004B1B54" w:rsidP="004B1B54">
      <w:pPr>
        <w:pStyle w:val="BodyText"/>
        <w:rPr>
          <w:rFonts w:ascii="AnjaliNewLipi" w:hAnsi="AnjaliNewLipi" w:cs="AnjaliNewLipi"/>
          <w:sz w:val="20"/>
          <w:szCs w:val="20"/>
          <w:cs/>
        </w:rPr>
      </w:pPr>
    </w:p>
    <w:p w14:paraId="3F8A03A0" w14:textId="77777777" w:rsidR="004B1B54" w:rsidRPr="004E1308" w:rsidRDefault="004B1B54" w:rsidP="004B1B54">
      <w:pPr>
        <w:pStyle w:val="BodyText"/>
        <w:rPr>
          <w:rFonts w:ascii="AnjaliNewLipi" w:hAnsi="AnjaliNewLipi" w:cs="AnjaliNewLipi"/>
          <w:sz w:val="20"/>
          <w:szCs w:val="20"/>
          <w:cs/>
        </w:rPr>
      </w:pPr>
    </w:p>
    <w:p w14:paraId="2CB9D982" w14:textId="77777777" w:rsidR="004B1B54" w:rsidRPr="004E1308" w:rsidRDefault="004B1B54" w:rsidP="004B1B54">
      <w:pPr>
        <w:pStyle w:val="BodyText"/>
        <w:rPr>
          <w:rFonts w:ascii="AnjaliNewLipi" w:hAnsi="AnjaliNewLipi" w:cs="AnjaliNewLipi"/>
          <w:sz w:val="20"/>
          <w:szCs w:val="20"/>
          <w:cs/>
        </w:rPr>
      </w:pPr>
    </w:p>
    <w:p w14:paraId="70DA1588" w14:textId="77777777" w:rsidR="004B1B54" w:rsidRPr="004E1308" w:rsidRDefault="004B1B54" w:rsidP="004B1B54">
      <w:pPr>
        <w:pStyle w:val="BodyText"/>
        <w:spacing w:before="7"/>
        <w:rPr>
          <w:rFonts w:ascii="AnjaliNewLipi" w:hAnsi="AnjaliNewLipi" w:cs="AnjaliNewLipi"/>
          <w:sz w:val="17"/>
          <w:szCs w:val="17"/>
          <w:cs/>
        </w:rPr>
      </w:pPr>
    </w:p>
    <w:p w14:paraId="793D1E0E" w14:textId="77777777" w:rsidR="00107F85" w:rsidRPr="004E1308" w:rsidRDefault="00A674CD" w:rsidP="004C6C8A">
      <w:pPr>
        <w:pStyle w:val="Heading1"/>
        <w:spacing w:before="91"/>
        <w:rPr>
          <w:rFonts w:ascii="AnjaliNewLipi" w:hAnsi="AnjaliNewLipi" w:cs="AnjaliNewLipi"/>
          <w:b w:val="0"/>
          <w:bCs w:val="0"/>
          <w:cs/>
        </w:rPr>
      </w:pPr>
      <w:bookmarkStart w:id="28" w:name="_Toc92744426"/>
      <w:r w:rsidRPr="004E1308">
        <w:rPr>
          <w:rFonts w:ascii="AnjaliNewLipi" w:hAnsi="AnjaliNewLipi" w:cs="AnjaliNewLipi"/>
          <w:cs/>
        </w:rPr>
        <w:t>ആർട്ടിക്കിൾ (</w:t>
      </w:r>
      <w:r w:rsidRPr="004C6C8A">
        <w:rPr>
          <w:rFonts w:ascii="AnjaliNewLipi" w:hAnsi="AnjaliNewLipi" w:cs="AnjaliNewLipi"/>
          <w:bCs w:val="0"/>
          <w:cs/>
        </w:rPr>
        <w:t xml:space="preserve">35) – ഒരു അവധി വേളയിൽ കോൺട്രാക്‌റ്റ് </w:t>
      </w:r>
      <w:r w:rsidRPr="004E1308">
        <w:rPr>
          <w:rFonts w:ascii="AnjaliNewLipi" w:hAnsi="AnjaliNewLipi" w:cs="AnjaliNewLipi"/>
          <w:cs/>
        </w:rPr>
        <w:t>അവസാനിപ്പിക്കുമ്പോൾ നോട്ടീസ് കാലയളവ് സാധുത അവധി കാലയളവിൽ ലേബർ ബന്ധം അവസാനിപ്പിക്കാൻ കഴിയുമോ?</w:t>
      </w:r>
      <w:bookmarkEnd w:id="28"/>
    </w:p>
    <w:p w14:paraId="38B6FE8A" w14:textId="77777777" w:rsidR="00107F85" w:rsidRPr="004E1308" w:rsidRDefault="00A674CD">
      <w:pPr>
        <w:pStyle w:val="BodyText"/>
        <w:spacing w:line="259" w:lineRule="auto"/>
        <w:ind w:left="119" w:right="118"/>
        <w:jc w:val="both"/>
        <w:rPr>
          <w:rFonts w:ascii="AnjaliNewLipi" w:hAnsi="AnjaliNewLipi" w:cs="AnjaliNewLipi"/>
          <w:cs/>
        </w:rPr>
      </w:pPr>
      <w:r w:rsidRPr="004E1308">
        <w:rPr>
          <w:rFonts w:ascii="AnjaliNewLipi" w:hAnsi="AnjaliNewLipi" w:cs="AnjaliNewLipi"/>
          <w:cs/>
        </w:rPr>
        <w:t>ഉവ്വ്, ഓരോ വർക്കർക്കോ തൊഴിലുടമയ്ക്കോ കാലയളവിന്റെ അവധി വേളയിൽ ബന്ധം അവസാനിപ്പിക്കാവുന്നതാണ്, അതിനാൽ, ഇരു കക്ഷികളും മറ്റ് തരത്തിൽ യോജിപ്പിൽ എത്തിയിട്ടില്ലാത്ത സാഹചര്യത്തിൽ കോൺട്രാക്‌റ്റ് പ്രകാരം അംഗീകരിച്ചിട്ടുള്ള അറിയിപ്പ് കാലയളവ്, വർക്കർ അവധിയിൽ നിന്ന് ജോലിയിലേക്ക് മടങ്ങുന്ന ദിവസത്തിന്റെ അടുത്ത ദിവസം വരെ പ്രാബല്യത്തിൽ വരും.</w:t>
      </w:r>
    </w:p>
    <w:p w14:paraId="5F4FCCEC" w14:textId="77777777" w:rsidR="00107F85" w:rsidRPr="004E1308" w:rsidRDefault="00107F85">
      <w:pPr>
        <w:spacing w:line="259"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79790348" w14:textId="77777777" w:rsidR="004B1B54" w:rsidRPr="004E1308" w:rsidRDefault="004B1B54" w:rsidP="004B1B54">
      <w:pPr>
        <w:pStyle w:val="BodyText"/>
        <w:rPr>
          <w:rFonts w:ascii="AnjaliNewLipi" w:hAnsi="AnjaliNewLipi" w:cs="AnjaliNewLipi"/>
          <w:sz w:val="20"/>
          <w:szCs w:val="20"/>
          <w:cs/>
        </w:rPr>
      </w:pPr>
    </w:p>
    <w:p w14:paraId="327FCB2E" w14:textId="77777777" w:rsidR="004B1B54" w:rsidRPr="004E1308" w:rsidRDefault="004B1B54" w:rsidP="004B1B54">
      <w:pPr>
        <w:pStyle w:val="BodyText"/>
        <w:rPr>
          <w:rFonts w:ascii="AnjaliNewLipi" w:hAnsi="AnjaliNewLipi" w:cs="AnjaliNewLipi"/>
          <w:sz w:val="20"/>
          <w:szCs w:val="20"/>
          <w:cs/>
        </w:rPr>
      </w:pPr>
    </w:p>
    <w:p w14:paraId="6BA27E72" w14:textId="77777777" w:rsidR="004B1B54" w:rsidRPr="004E1308" w:rsidRDefault="004B1B54" w:rsidP="004B1B54">
      <w:pPr>
        <w:pStyle w:val="BodyText"/>
        <w:rPr>
          <w:rFonts w:ascii="AnjaliNewLipi" w:hAnsi="AnjaliNewLipi" w:cs="AnjaliNewLipi"/>
          <w:sz w:val="20"/>
          <w:szCs w:val="20"/>
          <w:cs/>
        </w:rPr>
      </w:pPr>
    </w:p>
    <w:p w14:paraId="53D9DA57" w14:textId="77777777" w:rsidR="004B1B54" w:rsidRPr="004E1308" w:rsidRDefault="004B1B54" w:rsidP="004B1B54">
      <w:pPr>
        <w:pStyle w:val="BodyText"/>
        <w:rPr>
          <w:rFonts w:ascii="AnjaliNewLipi" w:hAnsi="AnjaliNewLipi" w:cs="AnjaliNewLipi"/>
          <w:sz w:val="20"/>
          <w:szCs w:val="20"/>
          <w:cs/>
        </w:rPr>
      </w:pPr>
    </w:p>
    <w:p w14:paraId="679A306B" w14:textId="77777777" w:rsidR="004B1B54" w:rsidRPr="004E1308" w:rsidRDefault="004B1B54" w:rsidP="004B1B54">
      <w:pPr>
        <w:pStyle w:val="BodyText"/>
        <w:rPr>
          <w:rFonts w:ascii="AnjaliNewLipi" w:hAnsi="AnjaliNewLipi" w:cs="AnjaliNewLipi"/>
          <w:sz w:val="20"/>
          <w:szCs w:val="20"/>
          <w:cs/>
        </w:rPr>
      </w:pPr>
    </w:p>
    <w:p w14:paraId="21405988" w14:textId="77777777" w:rsidR="004B1B54" w:rsidRPr="004E1308" w:rsidRDefault="004B1B54" w:rsidP="004B1B54">
      <w:pPr>
        <w:pStyle w:val="BodyText"/>
        <w:rPr>
          <w:rFonts w:ascii="AnjaliNewLipi" w:hAnsi="AnjaliNewLipi" w:cs="AnjaliNewLipi"/>
          <w:sz w:val="20"/>
          <w:szCs w:val="20"/>
          <w:cs/>
        </w:rPr>
      </w:pPr>
    </w:p>
    <w:p w14:paraId="3CB77605" w14:textId="77777777" w:rsidR="004B1B54" w:rsidRPr="004E1308" w:rsidRDefault="004B1B54" w:rsidP="004B1B54">
      <w:pPr>
        <w:pStyle w:val="BodyText"/>
        <w:spacing w:before="7"/>
        <w:rPr>
          <w:rFonts w:ascii="AnjaliNewLipi" w:hAnsi="AnjaliNewLipi" w:cs="AnjaliNewLipi"/>
          <w:sz w:val="17"/>
          <w:szCs w:val="17"/>
          <w:cs/>
        </w:rPr>
      </w:pPr>
    </w:p>
    <w:p w14:paraId="2284B4BA" w14:textId="77777777" w:rsidR="00107F85" w:rsidRPr="004E1308" w:rsidRDefault="00A674CD" w:rsidP="004C6C8A">
      <w:pPr>
        <w:pStyle w:val="Heading1"/>
        <w:spacing w:before="91"/>
        <w:rPr>
          <w:rFonts w:ascii="AnjaliNewLipi" w:hAnsi="AnjaliNewLipi" w:cs="AnjaliNewLipi"/>
          <w:b w:val="0"/>
          <w:bCs w:val="0"/>
          <w:cs/>
        </w:rPr>
      </w:pPr>
      <w:bookmarkStart w:id="29" w:name="_Toc92744427"/>
      <w:r w:rsidRPr="004E1308">
        <w:rPr>
          <w:rFonts w:ascii="AnjaliNewLipi" w:hAnsi="AnjaliNewLipi" w:cs="AnjaliNewLipi"/>
          <w:cs/>
        </w:rPr>
        <w:t>ആർട്ടിക്കിൾ (37) – തൊഴിൽപരമായ പരിക്കുകൾക്കും അസുഖങ്ങൾക്കുമുള്ള നഷ്ടോത്തരവാദിത്തം</w:t>
      </w:r>
      <w:bookmarkEnd w:id="29"/>
    </w:p>
    <w:p w14:paraId="5E379315" w14:textId="77777777" w:rsidR="00107F85" w:rsidRPr="004E1308" w:rsidRDefault="00107F85">
      <w:pPr>
        <w:pStyle w:val="BodyText"/>
        <w:spacing w:before="6"/>
        <w:rPr>
          <w:rFonts w:ascii="AnjaliNewLipi" w:hAnsi="AnjaliNewLipi" w:cs="AnjaliNewLipi"/>
          <w:b/>
          <w:bCs/>
          <w:sz w:val="29"/>
          <w:szCs w:val="29"/>
          <w:cs/>
        </w:rPr>
      </w:pPr>
    </w:p>
    <w:p w14:paraId="15126845"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തൊഴിൽ അസുഖങ്ങളും ഇക്കാര്യത്തിൽ അനുവദിക്കുന്ന നഷ്ടപരിഹാരത്തിന്റെ അളവും എന്തൊക്കെയാണ്?</w:t>
      </w:r>
    </w:p>
    <w:p w14:paraId="7E36D829"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മന്ത്രിസഭ പുറപ്പെടുവിക്കുന്ന തീരുമാനത്തിന് അനുസൃതമായി അത്തരം വിഷയം നിയന്ത്രിക്കപ്പെടും.</w:t>
      </w:r>
    </w:p>
    <w:p w14:paraId="190F8679" w14:textId="77777777" w:rsidR="00107F85" w:rsidRPr="004E1308" w:rsidRDefault="00A674CD">
      <w:pPr>
        <w:spacing w:before="179" w:line="259" w:lineRule="auto"/>
        <w:ind w:left="119" w:right="104"/>
        <w:rPr>
          <w:rFonts w:ascii="AnjaliNewLipi" w:hAnsi="AnjaliNewLipi" w:cs="AnjaliNewLipi"/>
          <w:b/>
          <w:bCs/>
          <w:cs/>
        </w:rPr>
      </w:pPr>
      <w:r w:rsidRPr="004E1308">
        <w:rPr>
          <w:rFonts w:ascii="AnjaliNewLipi" w:hAnsi="AnjaliNewLipi" w:cs="AnjaliNewLipi"/>
          <w:b/>
          <w:bCs/>
          <w:cs/>
        </w:rPr>
        <w:t>തൊഴിൽപരമായ പരിക്കിനുള്ള ചികിത്സയുടെ കാലയളവിൽ വർക്കർക്ക് ശമ്പളം ലഭിക്കാൻ അർഹതയുണ്ടോ?</w:t>
      </w:r>
    </w:p>
    <w:p w14:paraId="03A680E4" w14:textId="77777777" w:rsidR="00107F85" w:rsidRPr="004E1308" w:rsidRDefault="00A674CD">
      <w:pPr>
        <w:pStyle w:val="BodyText"/>
        <w:spacing w:before="159" w:line="259" w:lineRule="auto"/>
        <w:ind w:left="119" w:right="116"/>
        <w:jc w:val="both"/>
        <w:rPr>
          <w:rFonts w:ascii="AnjaliNewLipi" w:hAnsi="AnjaliNewLipi" w:cs="AnjaliNewLipi"/>
          <w:cs/>
        </w:rPr>
      </w:pPr>
      <w:r w:rsidRPr="004E1308">
        <w:rPr>
          <w:rFonts w:ascii="AnjaliNewLipi" w:hAnsi="AnjaliNewLipi" w:cs="AnjaliNewLipi"/>
          <w:cs/>
        </w:rPr>
        <w:t>ഉവ്വ്, വർക്കർക്ക് ചികിത്സയുടെ കാലയളവിലോ 6 മാസത്തെ കാലയളവിലോ മുഴുവൻ ശമ്പളവും ലഭിക്കാൻ അർഹതയുണ്ട്, ഏതാണോ കുറവ്, തുടർന്നുള്ള ആറ് മാസത്തേക്ക് പകുതി ശമ്പളം, അദ്ദേഹം പൂർണ്ണമായും സുഖം പ്രാപിക്കുകയോ മരിക്കുകയോ ചെയ്യുന്നത് വരെ, അല്ലെങ്കിൽ അവൻ വികലാംഗനോ മരിച്ചവനോ ആണെന്ന് തെളിയിക്കപ്പെട്ടിരിക്കുന്നു, ഏതാണോ ആദ്യം സംഭവിക്കുന്നത് അതാണ് പരിഗണിക്കപ്പെടുക.</w:t>
      </w:r>
    </w:p>
    <w:p w14:paraId="25AB4F65" w14:textId="77777777" w:rsidR="00107F85" w:rsidRPr="004E1308" w:rsidRDefault="00A674CD">
      <w:pPr>
        <w:spacing w:before="159" w:line="259" w:lineRule="auto"/>
        <w:ind w:left="119"/>
        <w:rPr>
          <w:rFonts w:ascii="AnjaliNewLipi" w:hAnsi="AnjaliNewLipi" w:cs="AnjaliNewLipi"/>
          <w:b/>
          <w:bCs/>
          <w:cs/>
        </w:rPr>
      </w:pPr>
      <w:r w:rsidRPr="004E1308">
        <w:rPr>
          <w:rFonts w:ascii="AnjaliNewLipi" w:hAnsi="AnjaliNewLipi" w:cs="AnjaliNewLipi"/>
          <w:b/>
          <w:bCs/>
          <w:cs/>
        </w:rPr>
        <w:t>തൊഴിലിലെ പരിക്കിന് നഷ്ടപരിഹാരം നേടാൻ വർക്കർക്ക് അർഹതയില്ലാത്ത സാഹചര്യങ്ങൾ എന്തൊക്കെയാണ്?</w:t>
      </w:r>
    </w:p>
    <w:p w14:paraId="3811A1BF" w14:textId="77777777" w:rsidR="00107F85" w:rsidRPr="004E1308" w:rsidRDefault="00A674CD">
      <w:pPr>
        <w:pStyle w:val="ListParagraph"/>
        <w:numPr>
          <w:ilvl w:val="0"/>
          <w:numId w:val="5"/>
        </w:numPr>
        <w:tabs>
          <w:tab w:val="left" w:pos="839"/>
          <w:tab w:val="left" w:pos="840"/>
        </w:tabs>
        <w:spacing w:before="158"/>
        <w:rPr>
          <w:rFonts w:ascii="AnjaliNewLipi" w:hAnsi="AnjaliNewLipi" w:cs="AnjaliNewLipi"/>
          <w:cs/>
        </w:rPr>
      </w:pPr>
      <w:r w:rsidRPr="004E1308">
        <w:rPr>
          <w:rFonts w:ascii="AnjaliNewLipi" w:hAnsi="AnjaliNewLipi" w:cs="AnjaliNewLipi"/>
          <w:cs/>
        </w:rPr>
        <w:t xml:space="preserve">പരിക്ക് മനഃപൂർവ്വമാണ്. </w:t>
      </w:r>
    </w:p>
    <w:p w14:paraId="1776DDE0" w14:textId="77777777" w:rsidR="00107F85" w:rsidRPr="004E1308" w:rsidRDefault="00A674CD">
      <w:pPr>
        <w:pStyle w:val="ListParagraph"/>
        <w:numPr>
          <w:ilvl w:val="0"/>
          <w:numId w:val="5"/>
        </w:numPr>
        <w:tabs>
          <w:tab w:val="left" w:pos="839"/>
          <w:tab w:val="left" w:pos="840"/>
        </w:tabs>
        <w:spacing w:before="23"/>
        <w:rPr>
          <w:rFonts w:ascii="AnjaliNewLipi" w:hAnsi="AnjaliNewLipi" w:cs="AnjaliNewLipi"/>
          <w:cs/>
        </w:rPr>
      </w:pPr>
      <w:r w:rsidRPr="004E1308">
        <w:rPr>
          <w:rFonts w:ascii="AnjaliNewLipi" w:hAnsi="AnjaliNewLipi" w:cs="AnjaliNewLipi"/>
          <w:cs/>
        </w:rPr>
        <w:t xml:space="preserve">മദ്യം കുടിക്കുന്നതോ മയക്കുമരുന്നോ മറ്റ് നാർക്കോട്ടിക് ഡ്രഗുകളോ ഉപയോഗിക്കുന്നതോ മൂലമാണ് പരിക്ക് സംഭവിച്ചിരിക്കുന്നത്. </w:t>
      </w:r>
    </w:p>
    <w:p w14:paraId="462AAAC6" w14:textId="77777777" w:rsidR="00107F85" w:rsidRPr="004E1308" w:rsidRDefault="00A674CD">
      <w:pPr>
        <w:pStyle w:val="ListParagraph"/>
        <w:numPr>
          <w:ilvl w:val="0"/>
          <w:numId w:val="5"/>
        </w:numPr>
        <w:tabs>
          <w:tab w:val="left" w:pos="840"/>
        </w:tabs>
        <w:spacing w:before="19" w:line="259" w:lineRule="auto"/>
        <w:ind w:right="119"/>
        <w:jc w:val="both"/>
        <w:rPr>
          <w:rFonts w:ascii="AnjaliNewLipi" w:hAnsi="AnjaliNewLipi" w:cs="AnjaliNewLipi"/>
          <w:cs/>
        </w:rPr>
      </w:pPr>
      <w:r w:rsidRPr="004E1308">
        <w:rPr>
          <w:rFonts w:ascii="AnjaliNewLipi" w:hAnsi="AnjaliNewLipi" w:cs="AnjaliNewLipi"/>
          <w:cs/>
        </w:rPr>
        <w:t>ഈ ഡിക്രി നിയമത്തിന്റെ എക്സിക്യൂട്ടീവ് ബൈലോകൾക്ക് കീഴിൽ നിഷ്കർഷിച്ചിട്ടുള്ള പ്രകാരം, ജോലിസ്ഥലത്തെ വ്യക്തമായ സ്ഥലങ്ങളിൽ പ്രദർശിപ്പിച്ചിട്ടുള്ള പ്രതിരോധ നിർദ്ദേശങ്ങളുടെ മനഃപൂർവമായ ലംഘനമാണ് പരിക്കിന് കാരണം.</w:t>
      </w:r>
    </w:p>
    <w:p w14:paraId="6DE643F2" w14:textId="77777777" w:rsidR="00107F85" w:rsidRPr="004E1308" w:rsidRDefault="00A674CD">
      <w:pPr>
        <w:pStyle w:val="ListParagraph"/>
        <w:numPr>
          <w:ilvl w:val="0"/>
          <w:numId w:val="5"/>
        </w:numPr>
        <w:tabs>
          <w:tab w:val="left" w:pos="839"/>
          <w:tab w:val="left" w:pos="840"/>
        </w:tabs>
        <w:spacing w:line="267" w:lineRule="exact"/>
        <w:rPr>
          <w:rFonts w:ascii="AnjaliNewLipi" w:hAnsi="AnjaliNewLipi" w:cs="AnjaliNewLipi"/>
          <w:cs/>
        </w:rPr>
      </w:pPr>
      <w:r w:rsidRPr="004E1308">
        <w:rPr>
          <w:rFonts w:ascii="AnjaliNewLipi" w:hAnsi="AnjaliNewLipi" w:cs="AnjaliNewLipi"/>
          <w:cs/>
        </w:rPr>
        <w:t>വർക്കറുടെ മനഃപൂർവമായ പെരുമാറ്റദൂഷ്യമാണ് പരിക്കിന് കാരണം.</w:t>
      </w:r>
    </w:p>
    <w:p w14:paraId="35C988D6" w14:textId="77777777" w:rsidR="00107F85" w:rsidRPr="004E1308" w:rsidRDefault="00A674CD">
      <w:pPr>
        <w:pStyle w:val="ListParagraph"/>
        <w:numPr>
          <w:ilvl w:val="0"/>
          <w:numId w:val="5"/>
        </w:numPr>
        <w:tabs>
          <w:tab w:val="left" w:pos="839"/>
          <w:tab w:val="left" w:pos="840"/>
        </w:tabs>
        <w:spacing w:before="18" w:line="256" w:lineRule="auto"/>
        <w:ind w:right="120"/>
        <w:rPr>
          <w:rFonts w:ascii="AnjaliNewLipi" w:hAnsi="AnjaliNewLipi" w:cs="AnjaliNewLipi"/>
          <w:cs/>
        </w:rPr>
      </w:pPr>
      <w:r w:rsidRPr="004E1308">
        <w:rPr>
          <w:rFonts w:ascii="AnjaliNewLipi" w:hAnsi="AnjaliNewLipi" w:cs="AnjaliNewLipi"/>
          <w:cs/>
        </w:rPr>
        <w:t>പരിശോധനയ്ക്ക് വിധേയനാകാനോ മെഡിക്കൽ അതോറിറ്റി നൽകുന്ന ചികിത്സ പിന്തുടരാനോ വർക്കർ വിസമ്മതിച്ചു.</w:t>
      </w:r>
    </w:p>
    <w:p w14:paraId="0F933F34" w14:textId="77777777" w:rsidR="00107F85" w:rsidRPr="004E1308" w:rsidRDefault="00107F85">
      <w:pPr>
        <w:spacing w:line="256" w:lineRule="auto"/>
        <w:rPr>
          <w:rFonts w:ascii="AnjaliNewLipi" w:hAnsi="AnjaliNewLipi" w:cs="AnjaliNewLipi"/>
          <w:cs/>
        </w:rPr>
        <w:sectPr w:rsidR="00107F85" w:rsidRPr="004E1308">
          <w:pgSz w:w="12240" w:h="15840"/>
          <w:pgMar w:top="1500" w:right="1580" w:bottom="1680" w:left="1580" w:header="0" w:footer="1484" w:gutter="0"/>
          <w:cols w:space="720"/>
        </w:sectPr>
      </w:pPr>
    </w:p>
    <w:p w14:paraId="65377FD2" w14:textId="77777777" w:rsidR="004B1B54" w:rsidRPr="004E1308" w:rsidRDefault="004B1B54" w:rsidP="004B1B54">
      <w:pPr>
        <w:pStyle w:val="BodyText"/>
        <w:rPr>
          <w:rFonts w:ascii="AnjaliNewLipi" w:hAnsi="AnjaliNewLipi" w:cs="AnjaliNewLipi"/>
          <w:sz w:val="20"/>
          <w:szCs w:val="20"/>
          <w:cs/>
        </w:rPr>
      </w:pPr>
    </w:p>
    <w:p w14:paraId="1D2F8B9C" w14:textId="77777777" w:rsidR="004B1B54" w:rsidRPr="004E1308" w:rsidRDefault="004B1B54" w:rsidP="004B1B54">
      <w:pPr>
        <w:pStyle w:val="BodyText"/>
        <w:rPr>
          <w:rFonts w:ascii="AnjaliNewLipi" w:hAnsi="AnjaliNewLipi" w:cs="AnjaliNewLipi"/>
          <w:sz w:val="20"/>
          <w:szCs w:val="20"/>
          <w:cs/>
        </w:rPr>
      </w:pPr>
    </w:p>
    <w:p w14:paraId="440B9DDD" w14:textId="77777777" w:rsidR="004B1B54" w:rsidRPr="004E1308" w:rsidRDefault="004B1B54" w:rsidP="004B1B54">
      <w:pPr>
        <w:pStyle w:val="BodyText"/>
        <w:rPr>
          <w:rFonts w:ascii="AnjaliNewLipi" w:hAnsi="AnjaliNewLipi" w:cs="AnjaliNewLipi"/>
          <w:sz w:val="20"/>
          <w:szCs w:val="20"/>
          <w:cs/>
        </w:rPr>
      </w:pPr>
    </w:p>
    <w:p w14:paraId="0CB3F7FD" w14:textId="77777777" w:rsidR="004B1B54" w:rsidRPr="004E1308" w:rsidRDefault="004B1B54" w:rsidP="004B1B54">
      <w:pPr>
        <w:pStyle w:val="BodyText"/>
        <w:rPr>
          <w:rFonts w:ascii="AnjaliNewLipi" w:hAnsi="AnjaliNewLipi" w:cs="AnjaliNewLipi"/>
          <w:sz w:val="20"/>
          <w:szCs w:val="20"/>
          <w:cs/>
        </w:rPr>
      </w:pPr>
    </w:p>
    <w:p w14:paraId="6F3D4A12" w14:textId="77777777" w:rsidR="004B1B54" w:rsidRPr="004E1308" w:rsidRDefault="004B1B54" w:rsidP="004B1B54">
      <w:pPr>
        <w:pStyle w:val="BodyText"/>
        <w:rPr>
          <w:rFonts w:ascii="AnjaliNewLipi" w:hAnsi="AnjaliNewLipi" w:cs="AnjaliNewLipi"/>
          <w:sz w:val="20"/>
          <w:szCs w:val="20"/>
          <w:cs/>
        </w:rPr>
      </w:pPr>
    </w:p>
    <w:p w14:paraId="1D4F9857" w14:textId="77777777" w:rsidR="004B1B54" w:rsidRPr="004E1308" w:rsidRDefault="004B1B54" w:rsidP="004B1B54">
      <w:pPr>
        <w:pStyle w:val="BodyText"/>
        <w:rPr>
          <w:rFonts w:ascii="AnjaliNewLipi" w:hAnsi="AnjaliNewLipi" w:cs="AnjaliNewLipi"/>
          <w:sz w:val="20"/>
          <w:szCs w:val="20"/>
          <w:cs/>
        </w:rPr>
      </w:pPr>
    </w:p>
    <w:p w14:paraId="11940891" w14:textId="77777777" w:rsidR="004B1B54" w:rsidRPr="004E1308" w:rsidRDefault="004B1B54" w:rsidP="004B1B54">
      <w:pPr>
        <w:pStyle w:val="BodyText"/>
        <w:spacing w:before="7"/>
        <w:rPr>
          <w:rFonts w:ascii="AnjaliNewLipi" w:hAnsi="AnjaliNewLipi" w:cs="AnjaliNewLipi"/>
          <w:sz w:val="17"/>
          <w:szCs w:val="17"/>
          <w:cs/>
        </w:rPr>
      </w:pPr>
    </w:p>
    <w:p w14:paraId="3F50E41F" w14:textId="77777777" w:rsidR="00107F85" w:rsidRPr="004E1308" w:rsidRDefault="00A674CD" w:rsidP="004C6C8A">
      <w:pPr>
        <w:pStyle w:val="Heading1"/>
        <w:spacing w:before="91"/>
        <w:rPr>
          <w:rFonts w:ascii="AnjaliNewLipi" w:hAnsi="AnjaliNewLipi" w:cs="AnjaliNewLipi"/>
          <w:cs/>
        </w:rPr>
      </w:pPr>
      <w:bookmarkStart w:id="30" w:name="_Toc92744428"/>
      <w:r w:rsidRPr="004E1308">
        <w:rPr>
          <w:rFonts w:ascii="AnjaliNewLipi" w:hAnsi="AnjaliNewLipi" w:cs="AnjaliNewLipi"/>
          <w:cs/>
        </w:rPr>
        <w:t>ആർട്ടിക്കിൾ (39) – തിരുത്തലിനായി ഏർപ്പെടുത്തുന്ന ഉപരോധങ്ങൾ</w:t>
      </w:r>
      <w:bookmarkEnd w:id="30"/>
    </w:p>
    <w:p w14:paraId="1D4C5B32" w14:textId="77777777" w:rsidR="00107F85" w:rsidRPr="004E1308" w:rsidRDefault="00107F85">
      <w:pPr>
        <w:pStyle w:val="BodyText"/>
        <w:rPr>
          <w:rFonts w:ascii="AnjaliNewLipi" w:hAnsi="AnjaliNewLipi" w:cs="AnjaliNewLipi"/>
          <w:b/>
          <w:bCs/>
          <w:sz w:val="24"/>
          <w:szCs w:val="24"/>
          <w:cs/>
        </w:rPr>
      </w:pPr>
    </w:p>
    <w:p w14:paraId="15535027" w14:textId="77777777" w:rsidR="00107F85" w:rsidRPr="004E1308" w:rsidRDefault="00107F85">
      <w:pPr>
        <w:pStyle w:val="BodyText"/>
        <w:spacing w:before="6"/>
        <w:rPr>
          <w:rFonts w:ascii="AnjaliNewLipi" w:hAnsi="AnjaliNewLipi" w:cs="AnjaliNewLipi"/>
          <w:b/>
          <w:bCs/>
          <w:sz w:val="29"/>
          <w:szCs w:val="29"/>
          <w:cs/>
        </w:rPr>
      </w:pPr>
    </w:p>
    <w:p w14:paraId="3836AA7B" w14:textId="77777777" w:rsidR="00107F85" w:rsidRPr="004E1308" w:rsidRDefault="00A674CD">
      <w:pPr>
        <w:spacing w:before="1"/>
        <w:ind w:left="119"/>
        <w:jc w:val="both"/>
        <w:rPr>
          <w:rFonts w:ascii="AnjaliNewLipi" w:hAnsi="AnjaliNewLipi" w:cs="AnjaliNewLipi"/>
          <w:b/>
          <w:bCs/>
          <w:cs/>
        </w:rPr>
      </w:pPr>
      <w:r w:rsidRPr="004E1308">
        <w:rPr>
          <w:rFonts w:ascii="AnjaliNewLipi" w:hAnsi="AnjaliNewLipi" w:cs="AnjaliNewLipi"/>
          <w:b/>
          <w:bCs/>
          <w:cs/>
        </w:rPr>
        <w:t xml:space="preserve">ലംഘനം </w:t>
      </w:r>
      <w:r w:rsidR="00C120A5" w:rsidRPr="00C120A5">
        <w:rPr>
          <w:rFonts w:ascii="AnjaliNewLipi" w:hAnsi="AnjaliNewLipi" w:cs="AnjaliNewLipi" w:hint="cs"/>
          <w:b/>
          <w:bCs/>
          <w:cs/>
        </w:rPr>
        <w:t>ഉണ്ടാകുന്ന</w:t>
      </w:r>
      <w:r w:rsidR="00C120A5" w:rsidRPr="00C120A5">
        <w:rPr>
          <w:rFonts w:ascii="AnjaliNewLipi" w:hAnsi="AnjaliNewLipi" w:cs="AnjaliNewLipi"/>
          <w:b/>
          <w:bCs/>
          <w:cs/>
        </w:rPr>
        <w:t xml:space="preserve"> </w:t>
      </w:r>
      <w:r w:rsidR="00C120A5" w:rsidRPr="00C120A5">
        <w:rPr>
          <w:rFonts w:ascii="AnjaliNewLipi" w:hAnsi="AnjaliNewLipi" w:cs="AnjaliNewLipi" w:hint="cs"/>
          <w:b/>
          <w:bCs/>
          <w:cs/>
        </w:rPr>
        <w:t>സാഹചര്യത്തിൽ</w:t>
      </w:r>
      <w:r w:rsidRPr="004E1308">
        <w:rPr>
          <w:rFonts w:ascii="AnjaliNewLipi" w:hAnsi="AnjaliNewLipi" w:cs="AnjaliNewLipi"/>
          <w:b/>
          <w:bCs/>
          <w:cs/>
        </w:rPr>
        <w:t xml:space="preserve"> തൊഴിലുടമയ്ക്ക് വർക്കർക്ക് മേൽ ചുമത്താൻ കഴിയുന്ന ഉപരോധങ്ങൾ എന്തൊക്കെയാണ്?</w:t>
      </w:r>
    </w:p>
    <w:p w14:paraId="24370102" w14:textId="77777777" w:rsidR="00107F85" w:rsidRPr="004E1308" w:rsidRDefault="00A674CD">
      <w:pPr>
        <w:pStyle w:val="ListParagraph"/>
        <w:numPr>
          <w:ilvl w:val="0"/>
          <w:numId w:val="1"/>
        </w:numPr>
        <w:tabs>
          <w:tab w:val="left" w:pos="839"/>
          <w:tab w:val="left" w:pos="840"/>
        </w:tabs>
        <w:spacing w:before="179"/>
        <w:rPr>
          <w:rFonts w:ascii="AnjaliNewLipi" w:hAnsi="AnjaliNewLipi" w:cs="AnjaliNewLipi"/>
          <w:cs/>
        </w:rPr>
      </w:pPr>
      <w:r w:rsidRPr="004E1308">
        <w:rPr>
          <w:rFonts w:ascii="AnjaliNewLipi" w:hAnsi="AnjaliNewLipi" w:cs="AnjaliNewLipi"/>
          <w:cs/>
        </w:rPr>
        <w:t>രേഖാമൂലമുള്ള നോട്ടീസ്;</w:t>
      </w:r>
    </w:p>
    <w:p w14:paraId="6D2E78C6" w14:textId="77777777" w:rsidR="00107F85" w:rsidRPr="004E1308" w:rsidRDefault="00A674CD">
      <w:pPr>
        <w:pStyle w:val="ListParagraph"/>
        <w:numPr>
          <w:ilvl w:val="0"/>
          <w:numId w:val="1"/>
        </w:numPr>
        <w:tabs>
          <w:tab w:val="left" w:pos="840"/>
        </w:tabs>
        <w:spacing w:before="20"/>
        <w:rPr>
          <w:rFonts w:ascii="AnjaliNewLipi" w:hAnsi="AnjaliNewLipi" w:cs="AnjaliNewLipi"/>
          <w:cs/>
        </w:rPr>
      </w:pPr>
      <w:r w:rsidRPr="004E1308">
        <w:rPr>
          <w:rFonts w:ascii="AnjaliNewLipi" w:hAnsi="AnjaliNewLipi" w:cs="AnjaliNewLipi"/>
          <w:cs/>
        </w:rPr>
        <w:t>രേഖാമൂലമുള്ള മുന്നറിയിപ്പ്;</w:t>
      </w:r>
    </w:p>
    <w:p w14:paraId="2ADC35F9" w14:textId="77777777" w:rsidR="00107F85" w:rsidRPr="004E1308" w:rsidRDefault="00A674CD">
      <w:pPr>
        <w:pStyle w:val="ListParagraph"/>
        <w:numPr>
          <w:ilvl w:val="0"/>
          <w:numId w:val="1"/>
        </w:numPr>
        <w:tabs>
          <w:tab w:val="left" w:pos="839"/>
          <w:tab w:val="left" w:pos="840"/>
        </w:tabs>
        <w:spacing w:before="21"/>
        <w:rPr>
          <w:rFonts w:ascii="AnjaliNewLipi" w:hAnsi="AnjaliNewLipi" w:cs="AnjaliNewLipi"/>
          <w:cs/>
        </w:rPr>
      </w:pPr>
      <w:r w:rsidRPr="004E1308">
        <w:rPr>
          <w:rFonts w:ascii="AnjaliNewLipi" w:hAnsi="AnjaliNewLipi" w:cs="AnjaliNewLipi"/>
          <w:cs/>
        </w:rPr>
        <w:t>മാസത്തിൽ അഞ്ച് (5) ബിസിനസ് ദിവസങ്ങളിൽ കൂടാതെ, ശമ്പളത്തിൽ നിന്നുള്ള ഡിഡക്ഷൻ;</w:t>
      </w:r>
    </w:p>
    <w:p w14:paraId="5D0F569D" w14:textId="77777777" w:rsidR="00107F85" w:rsidRPr="004E1308" w:rsidRDefault="00A674CD">
      <w:pPr>
        <w:pStyle w:val="ListParagraph"/>
        <w:numPr>
          <w:ilvl w:val="0"/>
          <w:numId w:val="1"/>
        </w:numPr>
        <w:tabs>
          <w:tab w:val="left" w:pos="840"/>
        </w:tabs>
        <w:spacing w:before="20"/>
        <w:rPr>
          <w:rFonts w:ascii="AnjaliNewLipi" w:hAnsi="AnjaliNewLipi" w:cs="AnjaliNewLipi"/>
          <w:cs/>
        </w:rPr>
      </w:pPr>
      <w:r w:rsidRPr="004E1308">
        <w:rPr>
          <w:rFonts w:ascii="AnjaliNewLipi" w:hAnsi="AnjaliNewLipi" w:cs="AnjaliNewLipi"/>
          <w:cs/>
        </w:rPr>
        <w:t>മാസത്തിൽ പതിനാല് (14) വേതനമില്ലാത്ത ദിവസങ്ങൾക്ക് ജോലിയിൽ നിന്ന് സസ്പെൻഷൻ;</w:t>
      </w:r>
    </w:p>
    <w:p w14:paraId="307AB7FA" w14:textId="77777777" w:rsidR="00107F85" w:rsidRPr="004E1308" w:rsidRDefault="00A674CD">
      <w:pPr>
        <w:pStyle w:val="ListParagraph"/>
        <w:numPr>
          <w:ilvl w:val="0"/>
          <w:numId w:val="1"/>
        </w:numPr>
        <w:tabs>
          <w:tab w:val="left" w:pos="840"/>
        </w:tabs>
        <w:spacing w:before="21" w:line="259" w:lineRule="auto"/>
        <w:ind w:right="116"/>
        <w:jc w:val="both"/>
        <w:rPr>
          <w:rFonts w:ascii="AnjaliNewLipi" w:hAnsi="AnjaliNewLipi" w:cs="AnjaliNewLipi"/>
          <w:cs/>
        </w:rPr>
      </w:pPr>
      <w:r w:rsidRPr="004E1308">
        <w:rPr>
          <w:rFonts w:ascii="AnjaliNewLipi" w:hAnsi="AnjaliNewLipi" w:cs="AnjaliNewLipi"/>
          <w:cs/>
        </w:rPr>
        <w:t>സംരംഭത്തിന്റെ എക്സിക്യൂട്ടീവ് ബൈലോകളുടെ നിബന്ധനകൾ പ്രകാരം എംപ്ലോയ്‌മെന്റ് കോൺട്രാക്‌റ്റിലെ വ്യവസ്ഥകൾക്ക് അനുസൃതമായി വർക്കർക്ക് അത്തരം വർദ്ധനവ് ലഭിക്കാൻ അർഹതയുള്ള, ആനുകാലിക വർദ്ധനവ് സ്വീകരിക്കുന്ന സംരംഭങ്ങളുടെ കാര്യത്തിൽ, ഒരു വർഷത്തിൽ കൂടുതൽ വർക്കറെ കാലാനുസൃതമായി ഉയർത്തുന്നതിൽ നിന്ന് ഒഴിവാക്കുന്നു;</w:t>
      </w:r>
    </w:p>
    <w:p w14:paraId="6EF0BDB8" w14:textId="77777777" w:rsidR="00107F85" w:rsidRPr="004E1308" w:rsidRDefault="00A674CD">
      <w:pPr>
        <w:pStyle w:val="ListParagraph"/>
        <w:numPr>
          <w:ilvl w:val="0"/>
          <w:numId w:val="1"/>
        </w:numPr>
        <w:tabs>
          <w:tab w:val="left" w:pos="839"/>
          <w:tab w:val="left" w:pos="840"/>
        </w:tabs>
        <w:spacing w:line="259" w:lineRule="auto"/>
        <w:ind w:right="117"/>
        <w:rPr>
          <w:rFonts w:ascii="AnjaliNewLipi" w:hAnsi="AnjaliNewLipi" w:cs="AnjaliNewLipi"/>
          <w:cs/>
        </w:rPr>
      </w:pPr>
      <w:r w:rsidRPr="004E1308">
        <w:rPr>
          <w:rFonts w:ascii="AnjaliNewLipi" w:hAnsi="AnjaliNewLipi" w:cs="AnjaliNewLipi"/>
          <w:cs/>
        </w:rPr>
        <w:t>പ്രമോഷൻ സംവിധാനം പിന്തുടരുന്ന സ്ഥാപനങ്ങളുടെ കാര്യത്തിൽ വർക്കറെ സ്ഥാനക്കയറ്റത്തിൽ നിന്ന് ഒഴിവാക്കുന്നു, എന്നാൽ ഇത് രണ്ടു വർഷത്തിൽ കൂടുതലാകരുത്;</w:t>
      </w:r>
    </w:p>
    <w:p w14:paraId="24AB3C1F" w14:textId="77777777" w:rsidR="00107F85" w:rsidRPr="004E1308" w:rsidRDefault="00A674CD">
      <w:pPr>
        <w:pStyle w:val="ListParagraph"/>
        <w:numPr>
          <w:ilvl w:val="0"/>
          <w:numId w:val="1"/>
        </w:numPr>
        <w:tabs>
          <w:tab w:val="left" w:pos="840"/>
        </w:tabs>
        <w:rPr>
          <w:rFonts w:ascii="AnjaliNewLipi" w:hAnsi="AnjaliNewLipi" w:cs="AnjaliNewLipi"/>
          <w:cs/>
        </w:rPr>
      </w:pPr>
      <w:r w:rsidRPr="004E1308">
        <w:rPr>
          <w:rFonts w:ascii="AnjaliNewLipi" w:hAnsi="AnjaliNewLipi" w:cs="AnjaliNewLipi"/>
          <w:cs/>
        </w:rPr>
        <w:t>വർക്കർക്ക് സേവനാവസാന അവകാശങ്ങൾ നൽകിയതിന് ശേഷം ജോലിയിൽ നിന്ന് പിരിച്ചുവിടൽ.</w:t>
      </w:r>
    </w:p>
    <w:p w14:paraId="582E49E7" w14:textId="77777777" w:rsidR="00107F85" w:rsidRPr="004E1308" w:rsidRDefault="00A674CD">
      <w:pPr>
        <w:spacing w:before="177"/>
        <w:ind w:left="119"/>
        <w:rPr>
          <w:rFonts w:ascii="AnjaliNewLipi" w:hAnsi="AnjaliNewLipi" w:cs="AnjaliNewLipi"/>
          <w:b/>
          <w:bCs/>
          <w:cs/>
        </w:rPr>
      </w:pPr>
      <w:r w:rsidRPr="004E1308">
        <w:rPr>
          <w:rFonts w:ascii="AnjaliNewLipi" w:hAnsi="AnjaliNewLipi" w:cs="AnjaliNewLipi"/>
          <w:b/>
          <w:bCs/>
          <w:cs/>
        </w:rPr>
        <w:t>ഒരു തിരുത്തൽ അന്വേഷണം നടത്തിയാൽ വർക്കറെ ജോലിയിൽ നിന്ന് സസ്പെൻഡ് ചെയ്യാൻ കഴിയുമോ?</w:t>
      </w:r>
    </w:p>
    <w:p w14:paraId="02D5F831" w14:textId="77777777" w:rsidR="00107F85" w:rsidRPr="004E1308" w:rsidRDefault="00A674CD">
      <w:pPr>
        <w:pStyle w:val="BodyText"/>
        <w:spacing w:before="179" w:line="259" w:lineRule="auto"/>
        <w:ind w:left="119" w:right="116"/>
        <w:jc w:val="both"/>
        <w:rPr>
          <w:rFonts w:ascii="AnjaliNewLipi" w:hAnsi="AnjaliNewLipi" w:cs="AnjaliNewLipi"/>
          <w:cs/>
        </w:rPr>
      </w:pPr>
      <w:r w:rsidRPr="004E1308">
        <w:rPr>
          <w:rFonts w:ascii="AnjaliNewLipi" w:hAnsi="AnjaliNewLipi" w:cs="AnjaliNewLipi"/>
          <w:cs/>
        </w:rPr>
        <w:t>ഉവ്വ്, സസ്പെൻഷൻ കാലയളവ് 30 ദിവസത്തിൽ കൂടാത്തതാണ്. വർക്കർ ഒരു ലംഘനവും നടത്തിയിട്ടില്ല അല്ലെങ്കിൽ ഒരു മുന്നറിയിപ്പ് നൽകിയാൽ വർക്കർക്ക് അനുമതി നൽകപ്പെടുമെന്ന് അന്വേഷണത്തിൽ നിഗമനത്തിലെത്തിയാൽ, സസ്പെൻഷനിൽ ലഭിക്കേണ്ട ശമ്പളം നേടാൻ രണ്ടാമത്തേതിന് അർഹത ഉണ്ടായിരിക്കും.</w:t>
      </w:r>
    </w:p>
    <w:p w14:paraId="659F1809" w14:textId="77777777" w:rsidR="00107F85" w:rsidRPr="004E1308" w:rsidRDefault="00107F85">
      <w:pPr>
        <w:spacing w:line="259"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771956AC" w14:textId="77777777" w:rsidR="004B1B54" w:rsidRPr="004E1308" w:rsidRDefault="004B1B54" w:rsidP="004B1B54">
      <w:pPr>
        <w:pStyle w:val="BodyText"/>
        <w:rPr>
          <w:rFonts w:ascii="AnjaliNewLipi" w:hAnsi="AnjaliNewLipi" w:cs="AnjaliNewLipi"/>
          <w:sz w:val="20"/>
          <w:szCs w:val="20"/>
          <w:cs/>
        </w:rPr>
      </w:pPr>
    </w:p>
    <w:p w14:paraId="2EAF7FA9" w14:textId="77777777" w:rsidR="004B1B54" w:rsidRPr="004E1308" w:rsidRDefault="004B1B54" w:rsidP="004B1B54">
      <w:pPr>
        <w:pStyle w:val="BodyText"/>
        <w:rPr>
          <w:rFonts w:ascii="AnjaliNewLipi" w:hAnsi="AnjaliNewLipi" w:cs="AnjaliNewLipi"/>
          <w:sz w:val="20"/>
          <w:szCs w:val="20"/>
          <w:cs/>
        </w:rPr>
      </w:pPr>
    </w:p>
    <w:p w14:paraId="1DC13A82" w14:textId="77777777" w:rsidR="004B1B54" w:rsidRPr="004E1308" w:rsidRDefault="004B1B54" w:rsidP="004B1B54">
      <w:pPr>
        <w:pStyle w:val="BodyText"/>
        <w:spacing w:before="7"/>
        <w:rPr>
          <w:rFonts w:ascii="AnjaliNewLipi" w:hAnsi="AnjaliNewLipi" w:cs="AnjaliNewLipi"/>
          <w:sz w:val="17"/>
          <w:szCs w:val="17"/>
          <w:cs/>
        </w:rPr>
      </w:pPr>
    </w:p>
    <w:p w14:paraId="0BDE94F9" w14:textId="77777777" w:rsidR="00107F85" w:rsidRPr="004E1308" w:rsidRDefault="00A674CD" w:rsidP="004C6C8A">
      <w:pPr>
        <w:pStyle w:val="Heading1"/>
        <w:spacing w:before="91"/>
        <w:rPr>
          <w:rFonts w:ascii="AnjaliNewLipi" w:hAnsi="AnjaliNewLipi" w:cs="AnjaliNewLipi"/>
          <w:cs/>
        </w:rPr>
      </w:pPr>
      <w:bookmarkStart w:id="31" w:name="_Toc92744429"/>
      <w:r w:rsidRPr="004E1308">
        <w:rPr>
          <w:rFonts w:ascii="AnjaliNewLipi" w:hAnsi="AnjaliNewLipi" w:cs="AnjaliNewLipi"/>
          <w:cs/>
        </w:rPr>
        <w:t>ആർട്ടിക്കിൾ (42) – എംപ്ലോയ്‌മെന്റ് കോൺട്രാക്റ്റ് കാലഹരണപ്പെടുന്ന സാഹചര്യങ്ങൾ</w:t>
      </w:r>
      <w:bookmarkEnd w:id="31"/>
    </w:p>
    <w:p w14:paraId="7B551C2A" w14:textId="77777777" w:rsidR="00107F85" w:rsidRPr="004E1308" w:rsidRDefault="00107F85">
      <w:pPr>
        <w:pStyle w:val="BodyText"/>
        <w:spacing w:before="1"/>
        <w:rPr>
          <w:rFonts w:ascii="AnjaliNewLipi" w:hAnsi="AnjaliNewLipi" w:cs="AnjaliNewLipi"/>
          <w:b/>
          <w:bCs/>
          <w:sz w:val="29"/>
          <w:szCs w:val="29"/>
          <w:cs/>
        </w:rPr>
      </w:pPr>
    </w:p>
    <w:p w14:paraId="0B2667E1"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എംപ്ലോയ്‌മെന്റ് കോൺട്രാക്റ്റ് കാലഹരണത്തിന്റെ സാഹചര്യങ്ങൾ എന്തൊക്കെയാണ്?</w:t>
      </w:r>
    </w:p>
    <w:p w14:paraId="5B6BD683" w14:textId="77777777" w:rsidR="00107F85" w:rsidRPr="004E1308" w:rsidRDefault="00A674CD">
      <w:pPr>
        <w:pStyle w:val="ListParagraph"/>
        <w:numPr>
          <w:ilvl w:val="1"/>
          <w:numId w:val="1"/>
        </w:numPr>
        <w:tabs>
          <w:tab w:val="left" w:pos="840"/>
        </w:tabs>
        <w:spacing w:before="179"/>
        <w:rPr>
          <w:rFonts w:ascii="AnjaliNewLipi" w:hAnsi="AnjaliNewLipi" w:cs="AnjaliNewLipi"/>
          <w:cs/>
        </w:rPr>
      </w:pPr>
      <w:r w:rsidRPr="004E1308">
        <w:rPr>
          <w:rFonts w:ascii="AnjaliNewLipi" w:hAnsi="AnjaliNewLipi" w:cs="AnjaliNewLipi"/>
          <w:cs/>
        </w:rPr>
        <w:t>ജോലി അവസാനിപ്പിക്കുന്ന കാര്യത്തിൽ ഇരു കക്ഷികളും തമ്മിലുള്ള രേഖാമൂലമുള്ള ഉടമ്പടി;</w:t>
      </w:r>
    </w:p>
    <w:p w14:paraId="53114D22" w14:textId="77777777" w:rsidR="00107F85" w:rsidRPr="004E1308" w:rsidRDefault="00A674CD">
      <w:pPr>
        <w:pStyle w:val="ListParagraph"/>
        <w:numPr>
          <w:ilvl w:val="1"/>
          <w:numId w:val="1"/>
        </w:numPr>
        <w:tabs>
          <w:tab w:val="left" w:pos="840"/>
        </w:tabs>
        <w:spacing w:before="20" w:line="259" w:lineRule="auto"/>
        <w:ind w:right="117"/>
        <w:rPr>
          <w:rFonts w:ascii="AnjaliNewLipi" w:hAnsi="AnjaliNewLipi" w:cs="AnjaliNewLipi"/>
          <w:cs/>
        </w:rPr>
      </w:pPr>
      <w:r w:rsidRPr="004E1308">
        <w:rPr>
          <w:rFonts w:ascii="AnjaliNewLipi" w:hAnsi="AnjaliNewLipi" w:cs="AnjaliNewLipi"/>
          <w:cs/>
        </w:rPr>
        <w:t>ഈ ഡിക്രി നിയമപ്രകാരം നിഷ്കർഷിച്ചിട്ടുള്ള വ്യവസ്ഥകൾക്ക് അനുസൃതമായി പുതുക്കുകയോ നീട്ടുകയോ ചെയ്യാത്ത പക്ഷം കോൺട്രാക്‌റ്റ് പ്രകാരം നിശ്ചയിച്ചിട്ടുള്ള കാലാവധിയുടെ കാലാവധി;</w:t>
      </w:r>
    </w:p>
    <w:p w14:paraId="59C9009E" w14:textId="77777777" w:rsidR="00107F85" w:rsidRPr="004E1308" w:rsidRDefault="00A674CD">
      <w:pPr>
        <w:pStyle w:val="ListParagraph"/>
        <w:numPr>
          <w:ilvl w:val="1"/>
          <w:numId w:val="1"/>
        </w:numPr>
        <w:tabs>
          <w:tab w:val="left" w:pos="840"/>
        </w:tabs>
        <w:spacing w:before="1" w:line="259" w:lineRule="auto"/>
        <w:ind w:right="121"/>
        <w:rPr>
          <w:rFonts w:ascii="AnjaliNewLipi" w:hAnsi="AnjaliNewLipi" w:cs="AnjaliNewLipi"/>
          <w:cs/>
        </w:rPr>
      </w:pPr>
      <w:r w:rsidRPr="004E1308">
        <w:rPr>
          <w:rFonts w:ascii="AnjaliNewLipi" w:hAnsi="AnjaliNewLipi" w:cs="AnjaliNewLipi"/>
          <w:cs/>
        </w:rPr>
        <w:t>ഈ വിധി നിയമപ്രകാരം നിഷ്കർഷിച്ചിട്ടുള്ള വ്യവസ്ഥകളും കോൺട്രാക്‌റ്റിന് കീഴിൽ അംഗീകരിച്ച അറിയിപ്പ് കാലയളവും അത്തരം അവസാനിപ്പിക്കൽ അനുസരിച്ചുള്ളതിനാൽ, ഇരു കക്ഷികളുടെയും ആഗ്രഹത്തിന് അനുസൃതമായി;</w:t>
      </w:r>
    </w:p>
    <w:p w14:paraId="0F29A37D" w14:textId="77777777" w:rsidR="00107F85" w:rsidRPr="004E1308" w:rsidRDefault="00A674CD">
      <w:pPr>
        <w:pStyle w:val="ListParagraph"/>
        <w:numPr>
          <w:ilvl w:val="1"/>
          <w:numId w:val="1"/>
        </w:numPr>
        <w:tabs>
          <w:tab w:val="left" w:pos="840"/>
        </w:tabs>
        <w:spacing w:before="1"/>
        <w:rPr>
          <w:rFonts w:ascii="AnjaliNewLipi" w:hAnsi="AnjaliNewLipi" w:cs="AnjaliNewLipi"/>
          <w:cs/>
        </w:rPr>
      </w:pPr>
      <w:r w:rsidRPr="004E1308">
        <w:rPr>
          <w:rFonts w:ascii="AnjaliNewLipi" w:hAnsi="AnjaliNewLipi" w:cs="AnjaliNewLipi"/>
          <w:cs/>
        </w:rPr>
        <w:t>എംപ്ലോയ്‌മെന്റ് തന്റെ വ്യക്തിത്വവുമായി ബന്ധപ്പെട്ടുള്ള സാഹചര്യത്തിൽ തൊഴിലുടമയുടെ മരണം;</w:t>
      </w:r>
    </w:p>
    <w:p w14:paraId="4B71B013" w14:textId="77777777" w:rsidR="00107F85" w:rsidRPr="004E1308" w:rsidRDefault="00A674CD">
      <w:pPr>
        <w:pStyle w:val="ListParagraph"/>
        <w:numPr>
          <w:ilvl w:val="1"/>
          <w:numId w:val="1"/>
        </w:numPr>
        <w:tabs>
          <w:tab w:val="left" w:pos="840"/>
        </w:tabs>
        <w:spacing w:before="20" w:line="254" w:lineRule="auto"/>
        <w:ind w:right="118"/>
        <w:rPr>
          <w:rFonts w:ascii="AnjaliNewLipi" w:hAnsi="AnjaliNewLipi" w:cs="AnjaliNewLipi"/>
          <w:cs/>
        </w:rPr>
      </w:pPr>
      <w:r w:rsidRPr="004E1308">
        <w:rPr>
          <w:rFonts w:ascii="AnjaliNewLipi" w:hAnsi="AnjaliNewLipi" w:cs="AnjaliNewLipi"/>
          <w:cs/>
        </w:rPr>
        <w:t>വർക്കറുടെ മരണം അല്ലെങ്കിൽ മെഡിക്കൽ അതോറിറ്റി നൽകുന്ന സർട്ടിഫിക്കറ്റിന് അനുസൃതമായി സ്ഥിരമോ താൽക്കാലികമോ ആയ വൈകല്യം;</w:t>
      </w:r>
    </w:p>
    <w:p w14:paraId="637CB58C" w14:textId="77777777" w:rsidR="00107F85" w:rsidRPr="004E1308" w:rsidRDefault="00A674CD">
      <w:pPr>
        <w:pStyle w:val="ListParagraph"/>
        <w:numPr>
          <w:ilvl w:val="1"/>
          <w:numId w:val="1"/>
        </w:numPr>
        <w:tabs>
          <w:tab w:val="left" w:pos="840"/>
        </w:tabs>
        <w:spacing w:before="6" w:line="259" w:lineRule="auto"/>
        <w:ind w:right="118"/>
        <w:rPr>
          <w:rFonts w:ascii="AnjaliNewLipi" w:hAnsi="AnjaliNewLipi" w:cs="AnjaliNewLipi"/>
          <w:cs/>
        </w:rPr>
      </w:pPr>
      <w:r w:rsidRPr="004E1308">
        <w:rPr>
          <w:rFonts w:ascii="AnjaliNewLipi" w:hAnsi="AnjaliNewLipi" w:cs="AnjaliNewLipi"/>
          <w:cs/>
        </w:rPr>
        <w:t>വർക്കർക്കെതിരെ അന്തിമ വിധി പ്രസ്താവിച്ചുകൊണ്ട്, അതുവഴി മൂന്നു മാസത്തിൽ കുറയാതെ അയാളുടെ സ്വാതന്ത്ര്യം പരിമിതപ്പെടുത്തിക്കൊണ്ട് ശിക്ഷ വിധിക്കപ്പെടണം.</w:t>
      </w:r>
    </w:p>
    <w:p w14:paraId="424DA43C" w14:textId="77777777" w:rsidR="00107F85" w:rsidRPr="004E1308" w:rsidRDefault="00A674CD">
      <w:pPr>
        <w:pStyle w:val="ListParagraph"/>
        <w:numPr>
          <w:ilvl w:val="1"/>
          <w:numId w:val="1"/>
        </w:numPr>
        <w:tabs>
          <w:tab w:val="left" w:pos="840"/>
        </w:tabs>
        <w:spacing w:before="1"/>
        <w:rPr>
          <w:rFonts w:ascii="AnjaliNewLipi" w:hAnsi="AnjaliNewLipi" w:cs="AnjaliNewLipi"/>
          <w:cs/>
        </w:rPr>
      </w:pPr>
      <w:r w:rsidRPr="004E1308">
        <w:rPr>
          <w:rFonts w:ascii="AnjaliNewLipi" w:hAnsi="AnjaliNewLipi" w:cs="AnjaliNewLipi"/>
          <w:cs/>
        </w:rPr>
        <w:t>രാജ്യത്ത് പ്രാബല്യത്തിൽ വരുന്ന നിയമനിർമ്മാണങ്ങൾക്ക് അനുസൃതമായി സംരംഭത്തിന്റെ അന്തിമ അടച്ചുപൂട്ടൽ;</w:t>
      </w:r>
    </w:p>
    <w:p w14:paraId="37A26C9C" w14:textId="77777777" w:rsidR="00107F85" w:rsidRPr="004E1308" w:rsidRDefault="00A674CD">
      <w:pPr>
        <w:pStyle w:val="ListParagraph"/>
        <w:numPr>
          <w:ilvl w:val="1"/>
          <w:numId w:val="1"/>
        </w:numPr>
        <w:tabs>
          <w:tab w:val="left" w:pos="840"/>
        </w:tabs>
        <w:spacing w:before="21" w:line="259" w:lineRule="auto"/>
        <w:ind w:right="116"/>
        <w:jc w:val="both"/>
        <w:rPr>
          <w:rFonts w:ascii="AnjaliNewLipi" w:hAnsi="AnjaliNewLipi" w:cs="AnjaliNewLipi"/>
          <w:cs/>
        </w:rPr>
      </w:pPr>
      <w:r w:rsidRPr="004E1308">
        <w:rPr>
          <w:rFonts w:ascii="AnjaliNewLipi" w:hAnsi="AnjaliNewLipi" w:cs="AnjaliNewLipi"/>
          <w:cs/>
        </w:rPr>
        <w:t xml:space="preserve">തൊഴിലുടമയുടെ പാപ്പരത്തം അല്ലെങ്കിൽ ഇൻസോൾവൻസി, അല്ലെങ്കിൽ രാജ്യത്തെ എക്സിക്യൂട്ടീവ് ബൈലോകൾക്കും നിയമനിർമ്മാണങ്ങൾക്കും കീഴിൽ നിശ്ചയിച്ചിട്ടുള്ള വ്യവസ്ഥകൾ, </w:t>
      </w:r>
      <w:r w:rsidR="00BC5839" w:rsidRPr="00BC5839">
        <w:rPr>
          <w:rFonts w:ascii="AnjaliNewLipi" w:hAnsi="AnjaliNewLipi" w:cs="AnjaliNewLipi" w:hint="cs"/>
          <w:cs/>
        </w:rPr>
        <w:t>നിയന്ത്രണങ്ങൾ</w:t>
      </w:r>
      <w:r w:rsidRPr="004E1308">
        <w:rPr>
          <w:rFonts w:ascii="AnjaliNewLipi" w:hAnsi="AnjaliNewLipi" w:cs="AnjaliNewLipi"/>
          <w:cs/>
        </w:rPr>
        <w:t xml:space="preserve">, നടപടിക്രമങ്ങൾ എന്നിവയ്ക്ക് അനുസൃതമായി </w:t>
      </w:r>
      <w:r w:rsidR="00BC5839" w:rsidRPr="00BC5839">
        <w:rPr>
          <w:rFonts w:ascii="AnjaliNewLipi" w:hAnsi="AnjaliNewLipi" w:cs="AnjaliNewLipi" w:hint="cs"/>
          <w:cs/>
        </w:rPr>
        <w:t>പ്രൊജക്റ്റിന്റെ</w:t>
      </w:r>
      <w:r w:rsidRPr="004E1308">
        <w:rPr>
          <w:rFonts w:ascii="AnjaliNewLipi" w:hAnsi="AnjaliNewLipi" w:cs="AnjaliNewLipi"/>
          <w:cs/>
        </w:rPr>
        <w:t xml:space="preserve"> തുടർച്ചയെ തടസ്സപ്പെടുത്തുന്ന മറ്റേതെങ്കിലും സാമ്പത്തിക അല്ലെങ്കിൽ അപവാദ അടിസ്ഥാനങ്ങൾ;</w:t>
      </w:r>
    </w:p>
    <w:p w14:paraId="6D2D7C34" w14:textId="77777777" w:rsidR="00107F85" w:rsidRPr="004E1308" w:rsidRDefault="00A674CD">
      <w:pPr>
        <w:pStyle w:val="ListParagraph"/>
        <w:numPr>
          <w:ilvl w:val="1"/>
          <w:numId w:val="1"/>
        </w:numPr>
        <w:tabs>
          <w:tab w:val="left" w:pos="840"/>
        </w:tabs>
        <w:spacing w:before="1" w:line="254" w:lineRule="auto"/>
        <w:ind w:right="117"/>
        <w:rPr>
          <w:rFonts w:ascii="AnjaliNewLipi" w:hAnsi="AnjaliNewLipi" w:cs="AnjaliNewLipi"/>
          <w:cs/>
        </w:rPr>
      </w:pPr>
      <w:r w:rsidRPr="004E1308">
        <w:rPr>
          <w:rFonts w:ascii="AnjaliNewLipi" w:hAnsi="AnjaliNewLipi" w:cs="AnjaliNewLipi"/>
          <w:cs/>
        </w:rPr>
        <w:t>തൊഴിലുടമയുടെ നിയന്ത്രണത്തിന് അതീതമായ ഏതെങ്കിലും കാരണത്താൽ വർക്ക് പെർമിറ്റ് പുതുക്കുന്നതിനുള്ള വ്യവസ്ഥകൾ പാലിക്കുന്നതിൽ വർക്കർ പരാജയപ്പെടുന്നു.</w:t>
      </w:r>
    </w:p>
    <w:p w14:paraId="0502C770" w14:textId="77777777" w:rsidR="00107F85" w:rsidRPr="004E1308" w:rsidRDefault="00107F85">
      <w:pPr>
        <w:spacing w:line="254" w:lineRule="auto"/>
        <w:rPr>
          <w:rFonts w:ascii="AnjaliNewLipi" w:hAnsi="AnjaliNewLipi" w:cs="AnjaliNewLipi"/>
          <w:cs/>
        </w:rPr>
        <w:sectPr w:rsidR="00107F85" w:rsidRPr="004E1308">
          <w:pgSz w:w="12240" w:h="15840"/>
          <w:pgMar w:top="1500" w:right="1580" w:bottom="1680" w:left="1580" w:header="0" w:footer="1484" w:gutter="0"/>
          <w:cols w:space="720"/>
        </w:sectPr>
      </w:pPr>
    </w:p>
    <w:p w14:paraId="18EE44FA" w14:textId="77777777" w:rsidR="004B1B54" w:rsidRPr="004E1308" w:rsidRDefault="004B1B54" w:rsidP="004B1B54">
      <w:pPr>
        <w:pStyle w:val="BodyText"/>
        <w:rPr>
          <w:rFonts w:ascii="AnjaliNewLipi" w:hAnsi="AnjaliNewLipi" w:cs="AnjaliNewLipi"/>
          <w:sz w:val="20"/>
          <w:szCs w:val="20"/>
          <w:cs/>
        </w:rPr>
      </w:pPr>
    </w:p>
    <w:p w14:paraId="07D8E3B2" w14:textId="77777777" w:rsidR="004B1B54" w:rsidRPr="004E1308" w:rsidRDefault="004B1B54" w:rsidP="004B1B54">
      <w:pPr>
        <w:pStyle w:val="BodyText"/>
        <w:rPr>
          <w:rFonts w:ascii="AnjaliNewLipi" w:hAnsi="AnjaliNewLipi" w:cs="AnjaliNewLipi"/>
          <w:sz w:val="20"/>
          <w:szCs w:val="20"/>
          <w:cs/>
        </w:rPr>
      </w:pPr>
    </w:p>
    <w:p w14:paraId="26A3D1F9" w14:textId="77777777" w:rsidR="004B1B54" w:rsidRPr="004E1308" w:rsidRDefault="004B1B54" w:rsidP="004B1B54">
      <w:pPr>
        <w:pStyle w:val="BodyText"/>
        <w:rPr>
          <w:rFonts w:ascii="AnjaliNewLipi" w:hAnsi="AnjaliNewLipi" w:cs="AnjaliNewLipi"/>
          <w:sz w:val="20"/>
          <w:szCs w:val="20"/>
          <w:cs/>
        </w:rPr>
      </w:pPr>
    </w:p>
    <w:p w14:paraId="75BAFAAC" w14:textId="77777777" w:rsidR="004B1B54" w:rsidRPr="004E1308" w:rsidRDefault="004B1B54" w:rsidP="004B1B54">
      <w:pPr>
        <w:pStyle w:val="BodyText"/>
        <w:rPr>
          <w:rFonts w:ascii="AnjaliNewLipi" w:hAnsi="AnjaliNewLipi" w:cs="AnjaliNewLipi"/>
          <w:sz w:val="20"/>
          <w:szCs w:val="20"/>
          <w:cs/>
        </w:rPr>
      </w:pPr>
    </w:p>
    <w:p w14:paraId="212F81B0" w14:textId="77777777" w:rsidR="004B1B54" w:rsidRPr="004E1308" w:rsidRDefault="004B1B54" w:rsidP="004B1B54">
      <w:pPr>
        <w:pStyle w:val="BodyText"/>
        <w:rPr>
          <w:rFonts w:ascii="AnjaliNewLipi" w:hAnsi="AnjaliNewLipi" w:cs="AnjaliNewLipi"/>
          <w:sz w:val="20"/>
          <w:szCs w:val="20"/>
          <w:cs/>
        </w:rPr>
      </w:pPr>
    </w:p>
    <w:p w14:paraId="368EF150" w14:textId="77777777" w:rsidR="004B1B54" w:rsidRPr="004E1308" w:rsidRDefault="004B1B54" w:rsidP="004B1B54">
      <w:pPr>
        <w:pStyle w:val="BodyText"/>
        <w:rPr>
          <w:rFonts w:ascii="AnjaliNewLipi" w:hAnsi="AnjaliNewLipi" w:cs="AnjaliNewLipi"/>
          <w:sz w:val="20"/>
          <w:szCs w:val="20"/>
          <w:cs/>
        </w:rPr>
      </w:pPr>
    </w:p>
    <w:p w14:paraId="24CC62A1" w14:textId="77777777" w:rsidR="004B1B54" w:rsidRPr="004E1308" w:rsidRDefault="004B1B54" w:rsidP="004B1B54">
      <w:pPr>
        <w:pStyle w:val="BodyText"/>
        <w:spacing w:before="7"/>
        <w:rPr>
          <w:rFonts w:ascii="AnjaliNewLipi" w:hAnsi="AnjaliNewLipi" w:cs="AnjaliNewLipi"/>
          <w:sz w:val="17"/>
          <w:szCs w:val="17"/>
          <w:cs/>
        </w:rPr>
      </w:pPr>
    </w:p>
    <w:p w14:paraId="5504FDDF" w14:textId="77777777" w:rsidR="00107F85" w:rsidRPr="004E1308" w:rsidRDefault="00A674CD">
      <w:pPr>
        <w:pStyle w:val="Heading1"/>
        <w:spacing w:before="0"/>
        <w:rPr>
          <w:rFonts w:ascii="AnjaliNewLipi" w:hAnsi="AnjaliNewLipi" w:cs="AnjaliNewLipi"/>
          <w:cs/>
        </w:rPr>
      </w:pPr>
      <w:bookmarkStart w:id="32" w:name="_Toc92744430"/>
      <w:r w:rsidRPr="004E1308">
        <w:rPr>
          <w:rFonts w:ascii="AnjaliNewLipi" w:hAnsi="AnjaliNewLipi" w:cs="AnjaliNewLipi"/>
          <w:cs/>
        </w:rPr>
        <w:t>ആർട്ടിക്കിൾ (43) – എംപ്ലോയ്‌മെന്റ് കോൺട്രാക്റ്റ് അവസാനിപ്പിക്കൽ അറിയിപ്പ്</w:t>
      </w:r>
      <w:bookmarkEnd w:id="32"/>
    </w:p>
    <w:p w14:paraId="3B8C26BC" w14:textId="77777777" w:rsidR="00107F85" w:rsidRPr="004E1308" w:rsidRDefault="00107F85">
      <w:pPr>
        <w:pStyle w:val="BodyText"/>
        <w:rPr>
          <w:rFonts w:ascii="AnjaliNewLipi" w:hAnsi="AnjaliNewLipi" w:cs="AnjaliNewLipi"/>
          <w:b/>
          <w:bCs/>
          <w:sz w:val="24"/>
          <w:szCs w:val="24"/>
          <w:cs/>
        </w:rPr>
      </w:pPr>
    </w:p>
    <w:p w14:paraId="0AB6C228" w14:textId="77777777" w:rsidR="00107F85" w:rsidRPr="004E1308" w:rsidRDefault="00107F85">
      <w:pPr>
        <w:pStyle w:val="BodyText"/>
        <w:spacing w:before="1"/>
        <w:rPr>
          <w:rFonts w:ascii="AnjaliNewLipi" w:hAnsi="AnjaliNewLipi" w:cs="AnjaliNewLipi"/>
          <w:b/>
          <w:bCs/>
          <w:sz w:val="29"/>
          <w:szCs w:val="29"/>
          <w:cs/>
        </w:rPr>
      </w:pPr>
    </w:p>
    <w:p w14:paraId="2043336D"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ഒരു നോട്ടീസ് കാലയളവായി പരിഗണിക്കപ്പെടാൻ ഇരു കക്ഷികളും യോജിപ്പിൽ എത്തിയേക്കാവുന്ന കാലയളവ് ഏതാണ്?</w:t>
      </w:r>
    </w:p>
    <w:p w14:paraId="4D18AD98"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അത്തരം കാലയളവ് 30-ൽ കുറയാത്തതാണോ, 90 ദിവസത്തിൽ കൂടാത്തതാണോ എന്ന അറിയിപ്പ് കാലയളവിൽ ഇരു കക്ഷികൾക്കും യോജിപ്പിൽ എത്താവുന്നതാണ്.</w:t>
      </w:r>
    </w:p>
    <w:p w14:paraId="46C8879F" w14:textId="77777777" w:rsidR="00107F85" w:rsidRPr="004E1308" w:rsidRDefault="00A674CD">
      <w:pPr>
        <w:spacing w:before="159"/>
        <w:ind w:left="119"/>
        <w:rPr>
          <w:rFonts w:ascii="AnjaliNewLipi" w:hAnsi="AnjaliNewLipi" w:cs="AnjaliNewLipi"/>
          <w:b/>
          <w:bCs/>
          <w:cs/>
        </w:rPr>
      </w:pPr>
      <w:r w:rsidRPr="004E1308">
        <w:rPr>
          <w:rFonts w:ascii="AnjaliNewLipi" w:hAnsi="AnjaliNewLipi" w:cs="AnjaliNewLipi"/>
          <w:b/>
          <w:bCs/>
          <w:cs/>
        </w:rPr>
        <w:t>മറ്റൊരു ജോലി തേടുന്നതിന് നോട്ടീസ് കാലയളവിൽ ജോലി ചെയ്യുന്നത് വർക്കർക്ക് തടസ്സപ്പെടുത്താൻ കഴിയുമോ?</w:t>
      </w:r>
    </w:p>
    <w:p w14:paraId="1607ABB7" w14:textId="77DAA142" w:rsidR="00107F85" w:rsidRPr="004E1308" w:rsidRDefault="00A674CD">
      <w:pPr>
        <w:pStyle w:val="BodyText"/>
        <w:spacing w:before="184" w:line="256" w:lineRule="auto"/>
        <w:ind w:left="119" w:right="118"/>
        <w:jc w:val="both"/>
        <w:rPr>
          <w:rFonts w:ascii="AnjaliNewLipi" w:hAnsi="AnjaliNewLipi" w:cs="AnjaliNewLipi"/>
          <w:cs/>
        </w:rPr>
      </w:pPr>
      <w:r w:rsidRPr="004E1308">
        <w:rPr>
          <w:rFonts w:ascii="AnjaliNewLipi" w:hAnsi="AnjaliNewLipi" w:cs="AnjaliNewLipi"/>
          <w:cs/>
        </w:rPr>
        <w:t>ഉവ്വ്, അത്തരം തടസ്സത്തിന് മൂന്ന് ദിവസം മുമ്പ് ഈ കാര്യത്തിൽ തൊഴിലുടമകളെ അറിയിക്കുന്ന സാഹചര്യത്തിൽ, നോട്ടീസ് കാലയളവിൽ മറ്റൊരു ജോലി തേടുന്നതിന് ആഴ്ചയിൽ ഒരു വേതനമില്ലാത്ത ദിവസം ജോലി ചെയ്യുന്നത് തടസ്സപ്പെടുത്താൻ വർക്കർക്ക് അർഹതയുണ്ടായേക്കാം.</w:t>
      </w:r>
    </w:p>
    <w:p w14:paraId="3F5353DD" w14:textId="77777777" w:rsidR="00107F85" w:rsidRPr="004E1308" w:rsidRDefault="00107F85">
      <w:pPr>
        <w:spacing w:line="256"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4FF088CA" w14:textId="77777777" w:rsidR="004B1B54" w:rsidRPr="004E1308" w:rsidRDefault="004B1B54" w:rsidP="004B1B54">
      <w:pPr>
        <w:pStyle w:val="BodyText"/>
        <w:rPr>
          <w:rFonts w:ascii="AnjaliNewLipi" w:hAnsi="AnjaliNewLipi" w:cs="AnjaliNewLipi"/>
          <w:sz w:val="20"/>
          <w:szCs w:val="20"/>
          <w:cs/>
        </w:rPr>
      </w:pPr>
    </w:p>
    <w:p w14:paraId="59BC801A" w14:textId="77777777" w:rsidR="004B1B54" w:rsidRPr="004E1308" w:rsidRDefault="004B1B54" w:rsidP="004B1B54">
      <w:pPr>
        <w:pStyle w:val="BodyText"/>
        <w:rPr>
          <w:rFonts w:ascii="AnjaliNewLipi" w:hAnsi="AnjaliNewLipi" w:cs="AnjaliNewLipi"/>
          <w:sz w:val="20"/>
          <w:szCs w:val="20"/>
          <w:cs/>
        </w:rPr>
      </w:pPr>
    </w:p>
    <w:p w14:paraId="2F8B53AB" w14:textId="77777777" w:rsidR="004B1B54" w:rsidRPr="004E1308" w:rsidRDefault="004B1B54" w:rsidP="004B1B54">
      <w:pPr>
        <w:pStyle w:val="BodyText"/>
        <w:rPr>
          <w:rFonts w:ascii="AnjaliNewLipi" w:hAnsi="AnjaliNewLipi" w:cs="AnjaliNewLipi"/>
          <w:sz w:val="20"/>
          <w:szCs w:val="20"/>
          <w:cs/>
        </w:rPr>
      </w:pPr>
    </w:p>
    <w:p w14:paraId="0F158205" w14:textId="77777777" w:rsidR="004B1B54" w:rsidRPr="004E1308" w:rsidRDefault="004B1B54" w:rsidP="004B1B54">
      <w:pPr>
        <w:pStyle w:val="BodyText"/>
        <w:rPr>
          <w:rFonts w:ascii="AnjaliNewLipi" w:hAnsi="AnjaliNewLipi" w:cs="AnjaliNewLipi"/>
          <w:sz w:val="20"/>
          <w:szCs w:val="20"/>
          <w:cs/>
        </w:rPr>
      </w:pPr>
    </w:p>
    <w:p w14:paraId="4729A473" w14:textId="77777777" w:rsidR="004B1B54" w:rsidRPr="004E1308" w:rsidRDefault="004B1B54" w:rsidP="004B1B54">
      <w:pPr>
        <w:pStyle w:val="BodyText"/>
        <w:rPr>
          <w:rFonts w:ascii="AnjaliNewLipi" w:hAnsi="AnjaliNewLipi" w:cs="AnjaliNewLipi"/>
          <w:sz w:val="20"/>
          <w:szCs w:val="20"/>
          <w:cs/>
        </w:rPr>
      </w:pPr>
    </w:p>
    <w:p w14:paraId="2396B72E" w14:textId="77777777" w:rsidR="004B1B54" w:rsidRPr="004E1308" w:rsidRDefault="004B1B54" w:rsidP="004B1B54">
      <w:pPr>
        <w:pStyle w:val="BodyText"/>
        <w:rPr>
          <w:rFonts w:ascii="AnjaliNewLipi" w:hAnsi="AnjaliNewLipi" w:cs="AnjaliNewLipi"/>
          <w:sz w:val="20"/>
          <w:szCs w:val="20"/>
          <w:cs/>
        </w:rPr>
      </w:pPr>
    </w:p>
    <w:p w14:paraId="67FE2CA9" w14:textId="77777777" w:rsidR="004B1B54" w:rsidRPr="004E1308" w:rsidRDefault="004B1B54" w:rsidP="004B1B54">
      <w:pPr>
        <w:pStyle w:val="BodyText"/>
        <w:spacing w:before="7"/>
        <w:rPr>
          <w:rFonts w:ascii="AnjaliNewLipi" w:hAnsi="AnjaliNewLipi" w:cs="AnjaliNewLipi"/>
          <w:sz w:val="17"/>
          <w:szCs w:val="17"/>
          <w:cs/>
        </w:rPr>
      </w:pPr>
    </w:p>
    <w:p w14:paraId="6006514E" w14:textId="77777777" w:rsidR="00107F85" w:rsidRPr="004E1308" w:rsidRDefault="00A674CD">
      <w:pPr>
        <w:pStyle w:val="Heading1"/>
        <w:spacing w:before="215"/>
        <w:rPr>
          <w:rFonts w:ascii="AnjaliNewLipi" w:hAnsi="AnjaliNewLipi" w:cs="AnjaliNewLipi"/>
          <w:cs/>
        </w:rPr>
      </w:pPr>
      <w:bookmarkStart w:id="33" w:name="_Toc92744431"/>
      <w:r w:rsidRPr="004E1308">
        <w:rPr>
          <w:rFonts w:ascii="AnjaliNewLipi" w:hAnsi="AnjaliNewLipi" w:cs="AnjaliNewLipi"/>
          <w:cs/>
        </w:rPr>
        <w:t>ആർട്ടിക്കിൾ (44) – നോട്ടീസ് സാഹചര്യങ്ങൾ ഇല്ലാതെ വർക്കറെ പിരിച്ചുവിടൽ</w:t>
      </w:r>
      <w:bookmarkEnd w:id="33"/>
    </w:p>
    <w:p w14:paraId="6D6A0230" w14:textId="77777777" w:rsidR="00107F85" w:rsidRPr="004E1308" w:rsidRDefault="00107F85">
      <w:pPr>
        <w:pStyle w:val="BodyText"/>
        <w:rPr>
          <w:rFonts w:ascii="AnjaliNewLipi" w:hAnsi="AnjaliNewLipi" w:cs="AnjaliNewLipi"/>
          <w:b/>
          <w:bCs/>
          <w:sz w:val="24"/>
          <w:szCs w:val="24"/>
          <w:cs/>
        </w:rPr>
      </w:pPr>
    </w:p>
    <w:p w14:paraId="16E2D803" w14:textId="77777777" w:rsidR="00107F85" w:rsidRPr="004E1308" w:rsidRDefault="00107F85">
      <w:pPr>
        <w:pStyle w:val="BodyText"/>
        <w:spacing w:before="6"/>
        <w:rPr>
          <w:rFonts w:ascii="AnjaliNewLipi" w:hAnsi="AnjaliNewLipi" w:cs="AnjaliNewLipi"/>
          <w:b/>
          <w:bCs/>
          <w:sz w:val="29"/>
          <w:szCs w:val="29"/>
          <w:cs/>
        </w:rPr>
      </w:pPr>
    </w:p>
    <w:p w14:paraId="1785A636" w14:textId="77777777" w:rsidR="00107F85" w:rsidRPr="004E1308" w:rsidRDefault="00A674CD">
      <w:pPr>
        <w:ind w:left="119"/>
        <w:rPr>
          <w:rFonts w:ascii="AnjaliNewLipi" w:hAnsi="AnjaliNewLipi" w:cs="AnjaliNewLipi"/>
          <w:b/>
          <w:bCs/>
          <w:cs/>
        </w:rPr>
      </w:pPr>
      <w:r w:rsidRPr="004E1308">
        <w:rPr>
          <w:rFonts w:ascii="AnjaliNewLipi" w:hAnsi="AnjaliNewLipi" w:cs="AnjaliNewLipi"/>
          <w:b/>
          <w:bCs/>
          <w:cs/>
        </w:rPr>
        <w:t>അറിയിപ്പില്ലാതെ വർക്കറെ പിരിച്ചുവിടാൻ തൊഴിലുടമയ്ക്ക് അർഹതയുള്ള സാഹചര്യങ്ങൾ എന്തൊക്കെയാണ്?</w:t>
      </w:r>
    </w:p>
    <w:p w14:paraId="7D462527" w14:textId="77777777" w:rsidR="00107F85" w:rsidRPr="004E1308" w:rsidRDefault="00A674CD">
      <w:pPr>
        <w:pStyle w:val="ListParagraph"/>
        <w:numPr>
          <w:ilvl w:val="0"/>
          <w:numId w:val="4"/>
        </w:numPr>
        <w:tabs>
          <w:tab w:val="left" w:pos="840"/>
        </w:tabs>
        <w:spacing w:before="179" w:line="259" w:lineRule="auto"/>
        <w:ind w:right="121"/>
        <w:jc w:val="both"/>
        <w:rPr>
          <w:rFonts w:ascii="AnjaliNewLipi" w:hAnsi="AnjaliNewLipi" w:cs="AnjaliNewLipi"/>
          <w:cs/>
        </w:rPr>
      </w:pPr>
      <w:r w:rsidRPr="004E1308">
        <w:rPr>
          <w:rFonts w:ascii="AnjaliNewLipi" w:hAnsi="AnjaliNewLipi" w:cs="AnjaliNewLipi"/>
          <w:cs/>
        </w:rPr>
        <w:t>വർക്കർ മറ്റൊരു വ്യക്തിയായി ആൾമാറാട്ടം നടത്തിയെന്നും അല്ലെങ്കിൽ തെറ്റായ ഡോക്യുമെന്റേഷനോ സർട്ടിഫിക്കറ്റുകളോ സമർപ്പിച്ചുവെന്നോ തെളിയിക്കപ്പെട്ടിട്ടുള്ളിടത്ത്;</w:t>
      </w:r>
    </w:p>
    <w:p w14:paraId="070C4A93" w14:textId="77777777" w:rsidR="00107F85" w:rsidRPr="004E1308" w:rsidRDefault="00A674CD">
      <w:pPr>
        <w:pStyle w:val="ListParagraph"/>
        <w:numPr>
          <w:ilvl w:val="0"/>
          <w:numId w:val="4"/>
        </w:numPr>
        <w:tabs>
          <w:tab w:val="left" w:pos="840"/>
        </w:tabs>
        <w:spacing w:line="259" w:lineRule="auto"/>
        <w:ind w:right="117"/>
        <w:jc w:val="both"/>
        <w:rPr>
          <w:rFonts w:ascii="AnjaliNewLipi" w:hAnsi="AnjaliNewLipi" w:cs="AnjaliNewLipi"/>
          <w:cs/>
        </w:rPr>
      </w:pPr>
      <w:r w:rsidRPr="004E1308">
        <w:rPr>
          <w:rFonts w:ascii="AnjaliNewLipi" w:hAnsi="AnjaliNewLipi" w:cs="AnjaliNewLipi"/>
          <w:cs/>
        </w:rPr>
        <w:t>തൊഴിലുടമയ്ക്ക് വലിയ ഭൗതിക നഷ്ടം വരുത്തിവെച്ച ഒരു പിശക് വർക്കർ ചെയ്തിടത്ത്, അല്ലെങ്കിൽ തൊഴിലുടമയുടെ സ്വത്തുക്കൾക്ക് കേടുപാടുകൾ വരുത്താൻ മനഃപൂർവ്വം ഉദ്ദേശിച്ചിട്ടുള്ളതും അത്തരം പ്രവൃത്തി അംഗീകരിച്ചതുമായ ഒരു പിശക്, അത്തരം സംഭവത്തെ കുറിച്ച് താൻ അറിഞ്ഞ തീയതിയിൽ ഏഴ് (7) ദിവസത്തിനുള്ളിൽ തൊഴിലുടമ മന്ത്രാലയത്തെ അറിയിക്കുന്നു;</w:t>
      </w:r>
    </w:p>
    <w:p w14:paraId="7D959130" w14:textId="77777777" w:rsidR="00107F85" w:rsidRPr="004E1308" w:rsidRDefault="00A674CD">
      <w:pPr>
        <w:pStyle w:val="ListParagraph"/>
        <w:numPr>
          <w:ilvl w:val="0"/>
          <w:numId w:val="4"/>
        </w:numPr>
        <w:tabs>
          <w:tab w:val="left" w:pos="840"/>
        </w:tabs>
        <w:spacing w:line="259" w:lineRule="auto"/>
        <w:ind w:right="116"/>
        <w:jc w:val="both"/>
        <w:rPr>
          <w:rFonts w:ascii="AnjaliNewLipi" w:hAnsi="AnjaliNewLipi" w:cs="AnjaliNewLipi"/>
          <w:cs/>
        </w:rPr>
      </w:pPr>
      <w:r w:rsidRPr="004E1308">
        <w:rPr>
          <w:rFonts w:ascii="AnjaliNewLipi" w:hAnsi="AnjaliNewLipi" w:cs="AnjaliNewLipi"/>
          <w:cs/>
        </w:rPr>
        <w:t xml:space="preserve">വർക്കർമാരുടെ കാര്യത്തിൽ, ജോലിയുടെ കാര്യത്തിൽ, ജോലിസ്ഥലത്തെ സുരക്ഷ യുടെ അടിസ്ഥാനത്തിൽ വർക്കർ എന്റർപ്രൈസിന്റെ ആന്തരിക നിയന്ത്രണങ്ങളുടെ നിർദ്ദേശങ്ങൾ </w:t>
      </w:r>
      <w:r w:rsidR="00D84AC2" w:rsidRPr="00D84AC2">
        <w:rPr>
          <w:rFonts w:ascii="AnjaliNewLipi" w:hAnsi="AnjaliNewLipi" w:cs="AnjaliNewLipi" w:hint="cs"/>
          <w:cs/>
        </w:rPr>
        <w:t>ലംഘിച്ചിട്ടുള്ളിടത്ത്</w:t>
      </w:r>
      <w:r w:rsidRPr="004E1308">
        <w:rPr>
          <w:rFonts w:ascii="AnjaliNewLipi" w:hAnsi="AnjaliNewLipi" w:cs="AnjaliNewLipi"/>
          <w:cs/>
        </w:rPr>
        <w:t>, അത്തരം നിർദ്ദേശങ്ങൾ വ്യക്തമായ സ്ഥലത്ത് എഴുതുകയും പ്രദർശിപ്പിക്കുകയും ചെയ്യുന്നു, അത്തരം നിർദ്ദേശങ്ങ</w:t>
      </w:r>
      <w:r w:rsidR="00D84AC2">
        <w:rPr>
          <w:rFonts w:ascii="AnjaliNewLipi" w:hAnsi="AnjaliNewLipi" w:cs="AnjaliNewLipi"/>
          <w:cs/>
        </w:rPr>
        <w:t>ളെ കു</w:t>
      </w:r>
      <w:r w:rsidRPr="004E1308">
        <w:rPr>
          <w:rFonts w:ascii="AnjaliNewLipi" w:hAnsi="AnjaliNewLipi" w:cs="AnjaliNewLipi"/>
          <w:cs/>
        </w:rPr>
        <w:t>റിച്ച് വർക്കറെ ബോധവൽക്കരിച്ചിട്ടുണ്ട്;</w:t>
      </w:r>
    </w:p>
    <w:p w14:paraId="6DEFC995" w14:textId="77777777" w:rsidR="00107F85" w:rsidRPr="004E1308" w:rsidRDefault="00A674CD">
      <w:pPr>
        <w:pStyle w:val="ListParagraph"/>
        <w:numPr>
          <w:ilvl w:val="0"/>
          <w:numId w:val="4"/>
        </w:numPr>
        <w:tabs>
          <w:tab w:val="left" w:pos="840"/>
        </w:tabs>
        <w:spacing w:line="259" w:lineRule="auto"/>
        <w:ind w:right="119"/>
        <w:jc w:val="both"/>
        <w:rPr>
          <w:rFonts w:ascii="AnjaliNewLipi" w:hAnsi="AnjaliNewLipi" w:cs="AnjaliNewLipi"/>
          <w:cs/>
        </w:rPr>
      </w:pPr>
      <w:r w:rsidRPr="004E1308">
        <w:rPr>
          <w:rFonts w:ascii="AnjaliNewLipi" w:hAnsi="AnjaliNewLipi" w:cs="AnjaliNewLipi"/>
          <w:cs/>
        </w:rPr>
        <w:t>എംപ്ലോയ്‌മെന്റ് കോൺട്രാക്‌റ്റിന് അനുസൃതമായി തന്റെ പ്രധാന ചുമതലകൾ നിർവഹിക്കുന്നതിൽ വർക്കർ പരാജയപ്പെട്ടു, ഇക്കാര്യത്തിൽ രേഖാമൂലമുള്ള അന്വേഷണം പരിഗണിക്കാതെ, ആവർത്തിക്കപ്പെടുമ്പോൾ പിരിച്ചുവിടപ്പെടുമെന്ന രണ്ട് മുന്നറിയിപ്പുകൾ നൽകിയിട്ടും അവ ലംഘിക്കുന്നത് തുടർന്നു;</w:t>
      </w:r>
    </w:p>
    <w:p w14:paraId="23154FBE" w14:textId="1D043E24" w:rsidR="00107F85" w:rsidRPr="004B1B54" w:rsidRDefault="00A674CD" w:rsidP="004B1B54">
      <w:pPr>
        <w:pStyle w:val="ListParagraph"/>
        <w:numPr>
          <w:ilvl w:val="0"/>
          <w:numId w:val="4"/>
        </w:numPr>
        <w:tabs>
          <w:tab w:val="left" w:pos="840"/>
        </w:tabs>
        <w:spacing w:line="259" w:lineRule="auto"/>
        <w:ind w:right="118"/>
        <w:jc w:val="both"/>
        <w:rPr>
          <w:rFonts w:ascii="AnjaliNewLipi" w:hAnsi="AnjaliNewLipi" w:cs="AnjaliNewLipi"/>
          <w:cs/>
        </w:rPr>
      </w:pPr>
      <w:r w:rsidRPr="004B1B54">
        <w:rPr>
          <w:rFonts w:ascii="AnjaliNewLipi" w:hAnsi="AnjaliNewLipi" w:cs="AnjaliNewLipi" w:hint="cs"/>
          <w:cs/>
        </w:rPr>
        <w:t>വർക്കർ</w:t>
      </w:r>
      <w:r w:rsidRPr="004B1B54">
        <w:rPr>
          <w:rFonts w:ascii="AnjaliNewLipi" w:hAnsi="AnjaliNewLipi" w:cs="AnjaliNewLipi"/>
          <w:cs/>
        </w:rPr>
        <w:t xml:space="preserve"> </w:t>
      </w:r>
      <w:r w:rsidRPr="004B1B54">
        <w:rPr>
          <w:rFonts w:ascii="AnjaliNewLipi" w:hAnsi="AnjaliNewLipi" w:cs="AnjaliNewLipi" w:hint="cs"/>
          <w:cs/>
        </w:rPr>
        <w:t>വ്യാവസായിക</w:t>
      </w:r>
      <w:r w:rsidRPr="004B1B54">
        <w:rPr>
          <w:rFonts w:ascii="AnjaliNewLipi" w:hAnsi="AnjaliNewLipi" w:cs="AnjaliNewLipi"/>
          <w:cs/>
        </w:rPr>
        <w:t xml:space="preserve"> </w:t>
      </w:r>
      <w:r w:rsidRPr="004B1B54">
        <w:rPr>
          <w:rFonts w:ascii="AnjaliNewLipi" w:hAnsi="AnjaliNewLipi" w:cs="AnjaliNewLipi" w:hint="cs"/>
          <w:cs/>
        </w:rPr>
        <w:t>അല്ലെങ്കിൽ</w:t>
      </w:r>
      <w:r w:rsidRPr="004B1B54">
        <w:rPr>
          <w:rFonts w:ascii="AnjaliNewLipi" w:hAnsi="AnjaliNewLipi" w:cs="AnjaliNewLipi"/>
          <w:cs/>
        </w:rPr>
        <w:t xml:space="preserve"> </w:t>
      </w:r>
      <w:r w:rsidRPr="004B1B54">
        <w:rPr>
          <w:rFonts w:ascii="AnjaliNewLipi" w:hAnsi="AnjaliNewLipi" w:cs="AnjaliNewLipi" w:hint="cs"/>
          <w:cs/>
        </w:rPr>
        <w:t>ബൗദ്ധിക</w:t>
      </w:r>
      <w:r w:rsidRPr="004B1B54">
        <w:rPr>
          <w:rFonts w:ascii="AnjaliNewLipi" w:hAnsi="AnjaliNewLipi" w:cs="AnjaliNewLipi"/>
          <w:cs/>
        </w:rPr>
        <w:t xml:space="preserve"> </w:t>
      </w:r>
      <w:r w:rsidRPr="004B1B54">
        <w:rPr>
          <w:rFonts w:ascii="AnjaliNewLipi" w:hAnsi="AnjaliNewLipi" w:cs="AnjaliNewLipi" w:hint="cs"/>
          <w:cs/>
        </w:rPr>
        <w:t>ഉടമസ്ഥതയുമായി</w:t>
      </w:r>
      <w:r w:rsidRPr="004B1B54">
        <w:rPr>
          <w:rFonts w:ascii="AnjaliNewLipi" w:hAnsi="AnjaliNewLipi" w:cs="AnjaliNewLipi"/>
          <w:cs/>
        </w:rPr>
        <w:t xml:space="preserve"> </w:t>
      </w:r>
      <w:r w:rsidRPr="004B1B54">
        <w:rPr>
          <w:rFonts w:ascii="AnjaliNewLipi" w:hAnsi="AnjaliNewLipi" w:cs="AnjaliNewLipi" w:hint="cs"/>
          <w:cs/>
        </w:rPr>
        <w:t>ബന്ധപ്പെട്ട</w:t>
      </w:r>
      <w:r w:rsidRPr="004B1B54">
        <w:rPr>
          <w:rFonts w:ascii="AnjaliNewLipi" w:hAnsi="AnjaliNewLipi" w:cs="AnjaliNewLipi"/>
          <w:cs/>
        </w:rPr>
        <w:t xml:space="preserve"> </w:t>
      </w:r>
      <w:r w:rsidRPr="004B1B54">
        <w:rPr>
          <w:rFonts w:ascii="AnjaliNewLipi" w:hAnsi="AnjaliNewLipi" w:cs="AnjaliNewLipi" w:hint="cs"/>
          <w:cs/>
        </w:rPr>
        <w:t>ഒരു</w:t>
      </w:r>
      <w:r w:rsidRPr="004B1B54">
        <w:rPr>
          <w:rFonts w:ascii="AnjaliNewLipi" w:hAnsi="AnjaliNewLipi" w:cs="AnjaliNewLipi"/>
          <w:cs/>
        </w:rPr>
        <w:t xml:space="preserve"> </w:t>
      </w:r>
      <w:r w:rsidRPr="004B1B54">
        <w:rPr>
          <w:rFonts w:ascii="AnjaliNewLipi" w:hAnsi="AnjaliNewLipi" w:cs="AnjaliNewLipi" w:hint="cs"/>
          <w:cs/>
        </w:rPr>
        <w:t>തൊഴിൽ</w:t>
      </w:r>
      <w:r w:rsidRPr="004B1B54">
        <w:rPr>
          <w:rFonts w:ascii="AnjaliNewLipi" w:hAnsi="AnjaliNewLipi" w:cs="AnjaliNewLipi"/>
          <w:cs/>
        </w:rPr>
        <w:t xml:space="preserve"> </w:t>
      </w:r>
      <w:r w:rsidRPr="004B1B54">
        <w:rPr>
          <w:rFonts w:ascii="AnjaliNewLipi" w:hAnsi="AnjaliNewLipi" w:cs="AnjaliNewLipi" w:hint="cs"/>
          <w:cs/>
        </w:rPr>
        <w:t>രഹസ്യം</w:t>
      </w:r>
      <w:r w:rsidRPr="004B1B54">
        <w:rPr>
          <w:rFonts w:ascii="AnjaliNewLipi" w:hAnsi="AnjaliNewLipi" w:cs="AnjaliNewLipi"/>
          <w:cs/>
        </w:rPr>
        <w:t xml:space="preserve"> </w:t>
      </w:r>
      <w:r w:rsidRPr="004B1B54">
        <w:rPr>
          <w:rFonts w:ascii="AnjaliNewLipi" w:hAnsi="AnjaliNewLipi" w:cs="AnjaliNewLipi" w:hint="cs"/>
          <w:cs/>
        </w:rPr>
        <w:t>വെളിപ്പെടുത്തിയിരിക്ക</w:t>
      </w:r>
      <w:r w:rsidRPr="004B1B54">
        <w:rPr>
          <w:rFonts w:ascii="AnjaliNewLipi" w:hAnsi="AnjaliNewLipi" w:cs="AnjaliNewLipi"/>
          <w:cs/>
        </w:rPr>
        <w:t>ുന്നു, അതുവഴി അത്തരം വെളിപ്പെടുത്തൽ തൊഴിലുടമയ്ക്ക് നഷ്ടം വരുത്തുകയോ അവസരം നഷ്ടപ്പെടുകയോ ചെയ്യുന്നു, അല്ലെങ്കിൽ അത്തരം സന്ദർഭം വർക്കറുടെ വ്യക്തിപരമായ പ്രയോജനത്തിൽ പെടുന്നു;</w:t>
      </w:r>
    </w:p>
    <w:p w14:paraId="03A0F42F" w14:textId="77777777" w:rsidR="00107F85" w:rsidRPr="004E1308" w:rsidRDefault="00A674CD">
      <w:pPr>
        <w:pStyle w:val="ListParagraph"/>
        <w:numPr>
          <w:ilvl w:val="0"/>
          <w:numId w:val="4"/>
        </w:numPr>
        <w:tabs>
          <w:tab w:val="left" w:pos="840"/>
        </w:tabs>
        <w:spacing w:line="259" w:lineRule="auto"/>
        <w:ind w:right="119"/>
        <w:jc w:val="both"/>
        <w:rPr>
          <w:rFonts w:ascii="AnjaliNewLipi" w:hAnsi="AnjaliNewLipi" w:cs="AnjaliNewLipi"/>
          <w:cs/>
        </w:rPr>
      </w:pPr>
      <w:r w:rsidRPr="004E1308">
        <w:rPr>
          <w:rFonts w:ascii="AnjaliNewLipi" w:hAnsi="AnjaliNewLipi" w:cs="AnjaliNewLipi"/>
          <w:cs/>
        </w:rPr>
        <w:t xml:space="preserve">ജോലി ചെയ്യുന്ന സമയത്ത് വർക്കർ മദ്യപിച്ചിരുന്നതോ </w:t>
      </w:r>
      <w:r w:rsidRPr="004E1308">
        <w:rPr>
          <w:rFonts w:ascii="AnjaliNewLipi" w:hAnsi="AnjaliNewLipi" w:cs="AnjaliNewLipi"/>
          <w:cs/>
        </w:rPr>
        <w:lastRenderedPageBreak/>
        <w:t>മയക്കുമരുന്നിന്റെ ലഹരിയിലോ ജോലിസ്ഥലത്ത് വർക്കർ അധാർമിക പ്രവൃത്തി ചെയ്തിട്ടുണ്ടോ എന്നോ ഉള്ള അവസ്ഥ;</w:t>
      </w:r>
    </w:p>
    <w:p w14:paraId="50C45F7A" w14:textId="77777777" w:rsidR="00107F85" w:rsidRPr="004E1308" w:rsidRDefault="00A674CD">
      <w:pPr>
        <w:pStyle w:val="ListParagraph"/>
        <w:numPr>
          <w:ilvl w:val="0"/>
          <w:numId w:val="4"/>
        </w:numPr>
        <w:tabs>
          <w:tab w:val="left" w:pos="840"/>
        </w:tabs>
        <w:spacing w:line="259" w:lineRule="auto"/>
        <w:ind w:right="119"/>
        <w:jc w:val="both"/>
        <w:rPr>
          <w:rFonts w:ascii="AnjaliNewLipi" w:hAnsi="AnjaliNewLipi" w:cs="AnjaliNewLipi"/>
          <w:cs/>
        </w:rPr>
      </w:pPr>
      <w:r w:rsidRPr="004E1308">
        <w:rPr>
          <w:rFonts w:ascii="AnjaliNewLipi" w:hAnsi="AnjaliNewLipi" w:cs="AnjaliNewLipi"/>
          <w:cs/>
        </w:rPr>
        <w:t>ജോലി സമയത്ത് തൊഴിലുടമയെയോ നേരിട്ടുള്ള മാനേജരെയോ അയാളുടെ ഏതെങ്കിലും മേലധികാരികളെയോ സഹപ്രവർത്തകരെയോ വർക്കർ ആക്രമിച്ചിട്ടുണ്ട്, അത് വാക്കാലോ ശാരീരികമായോ അല്ലെങ്കിൽ രാജ്യത്ത് പ്രാബല്യത്തിലുള്ള നിയമങ്ങൾക്ക് അനുസൃതമായി അനുവദിച്ചിട്ടുള്ള മറ്റേതെങ്കിലും തരത്തിലുള്ള ആക്രമണത്തിലൂടെ;</w:t>
      </w:r>
    </w:p>
    <w:p w14:paraId="188FB233" w14:textId="77777777" w:rsidR="00107F85" w:rsidRPr="004E1308" w:rsidRDefault="00A674CD">
      <w:pPr>
        <w:pStyle w:val="ListParagraph"/>
        <w:numPr>
          <w:ilvl w:val="0"/>
          <w:numId w:val="4"/>
        </w:numPr>
        <w:tabs>
          <w:tab w:val="left" w:pos="840"/>
        </w:tabs>
        <w:spacing w:line="259" w:lineRule="auto"/>
        <w:ind w:right="120"/>
        <w:jc w:val="both"/>
        <w:rPr>
          <w:rFonts w:ascii="AnjaliNewLipi" w:hAnsi="AnjaliNewLipi" w:cs="AnjaliNewLipi"/>
          <w:cs/>
        </w:rPr>
      </w:pPr>
      <w:r w:rsidRPr="004E1308">
        <w:rPr>
          <w:rFonts w:ascii="AnjaliNewLipi" w:hAnsi="AnjaliNewLipi" w:cs="AnjaliNewLipi"/>
          <w:cs/>
        </w:rPr>
        <w:t>ന്യായീകരിക്കാവുന്ന ഒരു ഒഴികഴിവോ തൊഴിലുടമ അംഗീകരിച്ച ഒരു കാരണമോ ഇല്ലാതെ വർക്കർ ജോലിയിൽ നിന്ന് വിട്ടുനിൽക്കുന്നിടത്ത്, അത്തരം അഭാവം ഒരു വർഷത്തിലോ ഏഴ് (7) ദിവസത്തിലോ തുടർച്ചയായി ഇരുപത് (20) അല്ലാത്ത ദിവസങ്ങളിൽ;</w:t>
      </w:r>
    </w:p>
    <w:p w14:paraId="5BB41110" w14:textId="77777777" w:rsidR="00107F85" w:rsidRPr="004E1308" w:rsidRDefault="00A674CD">
      <w:pPr>
        <w:pStyle w:val="ListParagraph"/>
        <w:numPr>
          <w:ilvl w:val="0"/>
          <w:numId w:val="4"/>
        </w:numPr>
        <w:tabs>
          <w:tab w:val="left" w:pos="840"/>
        </w:tabs>
        <w:rPr>
          <w:rFonts w:ascii="AnjaliNewLipi" w:hAnsi="AnjaliNewLipi" w:cs="AnjaliNewLipi"/>
          <w:cs/>
        </w:rPr>
      </w:pPr>
      <w:r w:rsidRPr="004E1308">
        <w:rPr>
          <w:rFonts w:ascii="AnjaliNewLipi" w:hAnsi="AnjaliNewLipi" w:cs="AnjaliNewLipi"/>
          <w:cs/>
        </w:rPr>
        <w:t>വർക്കർ തന്റെ പദവിയെ വ്യക്തിപരമായ നേട്ടം കൈവരിക്കുന്നതിനായി നിയമവിരുദ്ധമായി ചൂഷണം ചെയ്യുന്ന സാഹചര്യത്തിൽ;</w:t>
      </w:r>
    </w:p>
    <w:p w14:paraId="54AD00AE" w14:textId="2FF0D368" w:rsidR="00107F85" w:rsidRPr="004C6C8A" w:rsidRDefault="00A674CD" w:rsidP="004C6C8A">
      <w:pPr>
        <w:pStyle w:val="ListParagraph"/>
        <w:numPr>
          <w:ilvl w:val="0"/>
          <w:numId w:val="4"/>
        </w:numPr>
        <w:tabs>
          <w:tab w:val="left" w:pos="840"/>
        </w:tabs>
        <w:spacing w:before="15" w:line="259" w:lineRule="auto"/>
        <w:ind w:right="119"/>
        <w:jc w:val="both"/>
        <w:rPr>
          <w:rFonts w:ascii="AnjaliNewLipi" w:hAnsi="AnjaliNewLipi" w:cs="AnjaliNewLipi"/>
          <w:cs/>
        </w:rPr>
        <w:sectPr w:rsidR="00107F85" w:rsidRPr="004C6C8A">
          <w:pgSz w:w="12240" w:h="15840"/>
          <w:pgMar w:top="1500" w:right="1580" w:bottom="1680" w:left="1580" w:header="0" w:footer="1484" w:gutter="0"/>
          <w:cols w:space="720"/>
        </w:sectPr>
      </w:pPr>
      <w:r w:rsidRPr="004E1308">
        <w:rPr>
          <w:rFonts w:ascii="AnjaliNewLipi" w:hAnsi="AnjaliNewLipi" w:cs="AnjaliNewLipi"/>
          <w:cs/>
        </w:rPr>
        <w:t>ഈ കാര്യത്തിൽ സ്വീകരിച്ച നിയന്ത്രണങ്ങളും നടപടിക്രമങ്ങളും പാലിക്കാതെ വർക്കർ മറ്റൊരു സംരംഭത്തിനായി പ്രവർത്തിക്കാൻ തുടങ്ങിയിരിക്കുന്നു എന്ന സാഹചര്യത്തിൽ.</w:t>
      </w:r>
    </w:p>
    <w:p w14:paraId="7CC42831" w14:textId="77777777" w:rsidR="004B1B54" w:rsidRPr="004E1308" w:rsidRDefault="004B1B54" w:rsidP="004B1B54">
      <w:pPr>
        <w:pStyle w:val="BodyText"/>
        <w:rPr>
          <w:rFonts w:ascii="AnjaliNewLipi" w:hAnsi="AnjaliNewLipi" w:cs="AnjaliNewLipi"/>
          <w:sz w:val="20"/>
          <w:szCs w:val="20"/>
          <w:cs/>
        </w:rPr>
      </w:pPr>
    </w:p>
    <w:p w14:paraId="0C46D1B2" w14:textId="77777777" w:rsidR="004B1B54" w:rsidRPr="004E1308" w:rsidRDefault="004B1B54" w:rsidP="004B1B54">
      <w:pPr>
        <w:pStyle w:val="BodyText"/>
        <w:spacing w:before="7"/>
        <w:rPr>
          <w:rFonts w:ascii="AnjaliNewLipi" w:hAnsi="AnjaliNewLipi" w:cs="AnjaliNewLipi"/>
          <w:sz w:val="17"/>
          <w:szCs w:val="17"/>
          <w:cs/>
        </w:rPr>
      </w:pPr>
    </w:p>
    <w:p w14:paraId="306C84DE" w14:textId="77777777" w:rsidR="00107F85" w:rsidRPr="004E1308" w:rsidRDefault="00A674CD">
      <w:pPr>
        <w:pStyle w:val="Heading1"/>
        <w:spacing w:before="0"/>
        <w:rPr>
          <w:rFonts w:ascii="AnjaliNewLipi" w:hAnsi="AnjaliNewLipi" w:cs="AnjaliNewLipi"/>
          <w:cs/>
        </w:rPr>
      </w:pPr>
      <w:bookmarkStart w:id="34" w:name="_Toc92744432"/>
      <w:r w:rsidRPr="004E1308">
        <w:rPr>
          <w:rFonts w:ascii="AnjaliNewLipi" w:hAnsi="AnjaliNewLipi" w:cs="AnjaliNewLipi"/>
          <w:cs/>
        </w:rPr>
        <w:t>ആർട്ടിക്കിൾ (45) – നോട്ടീസ് സാഹചര്യങ്ങൾ ഇല്ലാതെ വർക്കറുടെ രാജി</w:t>
      </w:r>
      <w:bookmarkEnd w:id="34"/>
    </w:p>
    <w:p w14:paraId="71300043" w14:textId="77777777" w:rsidR="00107F85" w:rsidRPr="004E1308" w:rsidRDefault="00107F85">
      <w:pPr>
        <w:pStyle w:val="BodyText"/>
        <w:spacing w:before="1"/>
        <w:rPr>
          <w:rFonts w:ascii="AnjaliNewLipi" w:hAnsi="AnjaliNewLipi" w:cs="AnjaliNewLipi"/>
          <w:b/>
          <w:bCs/>
          <w:sz w:val="29"/>
          <w:szCs w:val="29"/>
          <w:cs/>
        </w:rPr>
      </w:pPr>
    </w:p>
    <w:p w14:paraId="5986FBC8" w14:textId="77777777" w:rsidR="00107F85" w:rsidRPr="004E1308" w:rsidRDefault="00A674CD">
      <w:pPr>
        <w:spacing w:before="1" w:line="259" w:lineRule="auto"/>
        <w:ind w:left="119" w:right="50"/>
        <w:rPr>
          <w:rFonts w:ascii="AnjaliNewLipi" w:hAnsi="AnjaliNewLipi" w:cs="AnjaliNewLipi"/>
          <w:b/>
          <w:bCs/>
          <w:cs/>
        </w:rPr>
      </w:pPr>
      <w:r w:rsidRPr="004E1308">
        <w:rPr>
          <w:rFonts w:ascii="AnjaliNewLipi" w:hAnsi="AnjaliNewLipi" w:cs="AnjaliNewLipi"/>
          <w:b/>
          <w:bCs/>
          <w:cs/>
        </w:rPr>
        <w:t>തൊഴിലുടമയ്ക്ക് വർക്കർ ഇക്കാര്യത്തിൽ ഒരു അറിയിപ്പ് നൽകാതെ ഒരു ലേബർ ബന്ധം കാലഹരണപ്പെട്ടേക്കാവുന്ന സാഹചര്യങ്ങൾ എന്തൊക്കെയാണ്?</w:t>
      </w:r>
    </w:p>
    <w:p w14:paraId="2A7601CC" w14:textId="77777777" w:rsidR="00107F85" w:rsidRPr="004E1308" w:rsidRDefault="00A674CD">
      <w:pPr>
        <w:pStyle w:val="ListParagraph"/>
        <w:numPr>
          <w:ilvl w:val="0"/>
          <w:numId w:val="3"/>
        </w:numPr>
        <w:tabs>
          <w:tab w:val="left" w:pos="840"/>
        </w:tabs>
        <w:spacing w:before="159" w:line="259" w:lineRule="auto"/>
        <w:ind w:right="116"/>
        <w:jc w:val="both"/>
        <w:rPr>
          <w:rFonts w:ascii="AnjaliNewLipi" w:hAnsi="AnjaliNewLipi" w:cs="AnjaliNewLipi"/>
          <w:cs/>
        </w:rPr>
      </w:pPr>
      <w:r w:rsidRPr="004E1308">
        <w:rPr>
          <w:rFonts w:ascii="AnjaliNewLipi" w:hAnsi="AnjaliNewLipi" w:cs="AnjaliNewLipi"/>
          <w:cs/>
        </w:rPr>
        <w:t>കോൺട്രാക്‌റ്റ് അല്ലെങ്കിൽ ഈ ഡിക്രി നിയമം അല്ലെങ്കിൽ അതിന്റെ എക്സിക്യൂട്ടീവ് തീരുമാനങ്ങൾ പ്രകാരം, തൊഴിലുടമ വർക്കറോടുള്ള തന്റെ കടമകൾ ലംഘിച്ചിടത്ത്, ജോലി ഉപേക്ഷിക്കുന്ന തീയതിക്ക് മുമ്പ് പതിനാലു (14) ബിസിനസ് ദിവസങ്ങൾക്കുള്ളിൽ വർക്കർ ഇത് സംബന്ധിച്ച് മന്ത്രാലയത്തെ അറിയിച്ചിട്ടുണ്ട്, ഇക്കാര്യത്തിൽ മന്ത്രാലയം നോട്ടീസ് നൽകിയിട്ടുണ്ടെങ്കിൽ പോലും തൊഴിലുടമ അത്തരം ലംഘനത്തിന്റെ ആഘാതം പരിഹരിക്കുന്നില്ല എന്ന സാഹചര്യത്തിൽ;</w:t>
      </w:r>
    </w:p>
    <w:p w14:paraId="0C2FB64B" w14:textId="77777777" w:rsidR="00107F85" w:rsidRPr="004E1308" w:rsidRDefault="00A674CD">
      <w:pPr>
        <w:pStyle w:val="ListParagraph"/>
        <w:numPr>
          <w:ilvl w:val="0"/>
          <w:numId w:val="3"/>
        </w:numPr>
        <w:tabs>
          <w:tab w:val="left" w:pos="840"/>
        </w:tabs>
        <w:spacing w:before="2" w:line="259" w:lineRule="auto"/>
        <w:ind w:right="117"/>
        <w:jc w:val="both"/>
        <w:rPr>
          <w:rFonts w:ascii="AnjaliNewLipi" w:hAnsi="AnjaliNewLipi" w:cs="AnjaliNewLipi"/>
          <w:cs/>
        </w:rPr>
      </w:pPr>
      <w:r w:rsidRPr="004E1308">
        <w:rPr>
          <w:rFonts w:ascii="AnjaliNewLipi" w:hAnsi="AnjaliNewLipi" w:cs="AnjaliNewLipi"/>
          <w:cs/>
        </w:rPr>
        <w:t>തൊഴിലുടമയോ അയാളുടെ നിയമപരമായ പ്രതിനിധിയോ വർക്കറെ ആക്രമിച്ചുവെന്നോ ജോലിചെയ്യുമ്പോൾ വർക്കർ അക്രമത്തിനോ പീഡനത്തിനോ വിധേയനായിട്ടുണ്ടെന്നും തെളിയിക്കപ്പെട്ടിട്ടുള്ളിടത്ത്, അത്തരം റിപ്പോർട്ട് പ്രായോഗികമായി ത്തീർന്ന തീയതിപ്രകാരം അഞ്ച് (5) പ്രവൃത്തി ദിവസങ്ങൾക്കുള്ളിൽ വർക്കർ യോഗ്യതയുള്ള അധികാരികളെയും മന്ത്രാലയത്തെയും അറിയിക്കുന്നു;</w:t>
      </w:r>
    </w:p>
    <w:p w14:paraId="1D712427" w14:textId="77777777" w:rsidR="00107F85" w:rsidRPr="004E1308" w:rsidRDefault="00A674CD">
      <w:pPr>
        <w:pStyle w:val="ListParagraph"/>
        <w:numPr>
          <w:ilvl w:val="0"/>
          <w:numId w:val="3"/>
        </w:numPr>
        <w:tabs>
          <w:tab w:val="left" w:pos="840"/>
        </w:tabs>
        <w:spacing w:line="259" w:lineRule="auto"/>
        <w:ind w:right="119"/>
        <w:jc w:val="both"/>
        <w:rPr>
          <w:rFonts w:ascii="AnjaliNewLipi" w:hAnsi="AnjaliNewLipi" w:cs="AnjaliNewLipi"/>
          <w:cs/>
        </w:rPr>
      </w:pPr>
      <w:r w:rsidRPr="004E1308">
        <w:rPr>
          <w:rFonts w:ascii="AnjaliNewLipi" w:hAnsi="AnjaliNewLipi" w:cs="AnjaliNewLipi"/>
          <w:cs/>
        </w:rPr>
        <w:t>ജോലിസ്ഥലത്ത് വർക്കറുടെ സുരക്ഷയെയോ ആരോഗ്യത്തെയോ അപകടത്തിലാക്കുന്ന ഒരു പ്രധാന അപകടസാധ്യത യുണ്ട്, അത്തരം സന്ദർഭങ്ങ</w:t>
      </w:r>
      <w:r w:rsidR="00D84AC2">
        <w:rPr>
          <w:rFonts w:ascii="AnjaliNewLipi" w:hAnsi="AnjaliNewLipi" w:cs="AnjaliNewLipi"/>
          <w:cs/>
        </w:rPr>
        <w:t>ളെ കു</w:t>
      </w:r>
      <w:r w:rsidRPr="004E1308">
        <w:rPr>
          <w:rFonts w:ascii="AnjaliNewLipi" w:hAnsi="AnjaliNewLipi" w:cs="AnjaliNewLipi"/>
          <w:cs/>
        </w:rPr>
        <w:t>റിച്ച് തൊഴിലുടമയെ ബോധവാന്മാരാക്കിയിട്ടുണ്ട്, ഈ പ്രശ്നം പരിഹരിക്കുന്നതിനുള്ള ഒരു നടപടിയും തീരുമാനിക്കുന്നതിൽ പരാജയപ്പെട്ടു, അതുവഴി ഈ ഡിക്രി നിയമത്തിന്റെ എക്സിക്യൂട്ടീവ് ബൈലോകൾ അത്തരം അപകടസാധ്യതയുമായി ബന്ധപ്പെട്ട നിയന്ത്രണങ്ങൾ നിശ്ചയിച്ചിരിക്കുന്നു;</w:t>
      </w:r>
    </w:p>
    <w:p w14:paraId="1884BBE5" w14:textId="77777777" w:rsidR="00107F85" w:rsidRPr="004E1308" w:rsidRDefault="00A674CD">
      <w:pPr>
        <w:pStyle w:val="ListParagraph"/>
        <w:numPr>
          <w:ilvl w:val="0"/>
          <w:numId w:val="3"/>
        </w:numPr>
        <w:tabs>
          <w:tab w:val="left" w:pos="840"/>
        </w:tabs>
        <w:spacing w:line="259" w:lineRule="auto"/>
        <w:ind w:right="119"/>
        <w:jc w:val="both"/>
        <w:rPr>
          <w:rFonts w:ascii="AnjaliNewLipi" w:hAnsi="AnjaliNewLipi" w:cs="AnjaliNewLipi"/>
          <w:cs/>
        </w:rPr>
      </w:pPr>
      <w:r w:rsidRPr="004E1308">
        <w:rPr>
          <w:rFonts w:ascii="AnjaliNewLipi" w:hAnsi="AnjaliNewLipi" w:cs="AnjaliNewLipi"/>
          <w:cs/>
        </w:rPr>
        <w:t>ഈ ഡിക്രി നിയമത്തിലെ ആർട്ടിക്കിൾ (12) പ്രകാരം നിഷ്കർഷിച്ചിട്ടുള്ള വ്യവസ്ഥകൾ ക്ക് അനുസൃതമായി, അത്തരം ജോലി ആവശ്യമുള്ള സാഹചര്യങ്ങൾ ഒഴികെ, ഈ കാര്യത്തിൽ വർക്കറുടെ രേഖാമൂലമുള്ള സമ്മതം വാങ്ങാതെ, കോൺട്രാക്‌റ്റ് പ്രകാരം സമ്മതിച്ചതിൽ നിന്ന് അടിസ്ഥാനപരമായി വ്യത്യസ്തമായ ജോലി തൊഴിലുടമ നിർവഹിക്കുന്നിടത്ത്.</w:t>
      </w:r>
    </w:p>
    <w:p w14:paraId="3728FDDC" w14:textId="77777777" w:rsidR="00107F85" w:rsidRPr="004E1308" w:rsidRDefault="00107F85">
      <w:pPr>
        <w:spacing w:line="259"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13E750BD" w14:textId="77777777" w:rsidR="004B1B54" w:rsidRPr="004E1308" w:rsidRDefault="004B1B54" w:rsidP="004B1B54">
      <w:pPr>
        <w:pStyle w:val="BodyText"/>
        <w:rPr>
          <w:rFonts w:ascii="AnjaliNewLipi" w:hAnsi="AnjaliNewLipi" w:cs="AnjaliNewLipi"/>
          <w:sz w:val="20"/>
          <w:szCs w:val="20"/>
          <w:cs/>
        </w:rPr>
      </w:pPr>
    </w:p>
    <w:p w14:paraId="2C11298B" w14:textId="77777777" w:rsidR="004B1B54" w:rsidRPr="004E1308" w:rsidRDefault="004B1B54" w:rsidP="004B1B54">
      <w:pPr>
        <w:pStyle w:val="BodyText"/>
        <w:rPr>
          <w:rFonts w:ascii="AnjaliNewLipi" w:hAnsi="AnjaliNewLipi" w:cs="AnjaliNewLipi"/>
          <w:sz w:val="20"/>
          <w:szCs w:val="20"/>
          <w:cs/>
        </w:rPr>
      </w:pPr>
    </w:p>
    <w:p w14:paraId="29738CE5" w14:textId="77777777" w:rsidR="004B1B54" w:rsidRPr="004E1308" w:rsidRDefault="004B1B54" w:rsidP="004B1B54">
      <w:pPr>
        <w:pStyle w:val="BodyText"/>
        <w:rPr>
          <w:rFonts w:ascii="AnjaliNewLipi" w:hAnsi="AnjaliNewLipi" w:cs="AnjaliNewLipi"/>
          <w:sz w:val="20"/>
          <w:szCs w:val="20"/>
          <w:cs/>
        </w:rPr>
      </w:pPr>
    </w:p>
    <w:p w14:paraId="50F0E709" w14:textId="77777777" w:rsidR="004B1B54" w:rsidRPr="004E1308" w:rsidRDefault="004B1B54" w:rsidP="004B1B54">
      <w:pPr>
        <w:pStyle w:val="BodyText"/>
        <w:rPr>
          <w:rFonts w:ascii="AnjaliNewLipi" w:hAnsi="AnjaliNewLipi" w:cs="AnjaliNewLipi"/>
          <w:sz w:val="20"/>
          <w:szCs w:val="20"/>
          <w:cs/>
        </w:rPr>
      </w:pPr>
    </w:p>
    <w:p w14:paraId="44DC26CD" w14:textId="77777777" w:rsidR="004B1B54" w:rsidRPr="004E1308" w:rsidRDefault="004B1B54" w:rsidP="004B1B54">
      <w:pPr>
        <w:pStyle w:val="BodyText"/>
        <w:rPr>
          <w:rFonts w:ascii="AnjaliNewLipi" w:hAnsi="AnjaliNewLipi" w:cs="AnjaliNewLipi"/>
          <w:sz w:val="20"/>
          <w:szCs w:val="20"/>
          <w:cs/>
        </w:rPr>
      </w:pPr>
    </w:p>
    <w:p w14:paraId="4CC95AD7" w14:textId="77777777" w:rsidR="004B1B54" w:rsidRPr="004E1308" w:rsidRDefault="004B1B54" w:rsidP="004B1B54">
      <w:pPr>
        <w:pStyle w:val="BodyText"/>
        <w:rPr>
          <w:rFonts w:ascii="AnjaliNewLipi" w:hAnsi="AnjaliNewLipi" w:cs="AnjaliNewLipi"/>
          <w:sz w:val="20"/>
          <w:szCs w:val="20"/>
          <w:cs/>
        </w:rPr>
      </w:pPr>
    </w:p>
    <w:p w14:paraId="63AED82C" w14:textId="77777777" w:rsidR="004B1B54" w:rsidRPr="004E1308" w:rsidRDefault="004B1B54" w:rsidP="004B1B54">
      <w:pPr>
        <w:pStyle w:val="BodyText"/>
        <w:spacing w:before="7"/>
        <w:rPr>
          <w:rFonts w:ascii="AnjaliNewLipi" w:hAnsi="AnjaliNewLipi" w:cs="AnjaliNewLipi"/>
          <w:sz w:val="17"/>
          <w:szCs w:val="17"/>
          <w:cs/>
        </w:rPr>
      </w:pPr>
    </w:p>
    <w:p w14:paraId="35E8D14C" w14:textId="77777777" w:rsidR="00107F85" w:rsidRPr="004E1308" w:rsidRDefault="00A674CD">
      <w:pPr>
        <w:pStyle w:val="Heading1"/>
        <w:spacing w:before="91"/>
        <w:rPr>
          <w:rFonts w:ascii="AnjaliNewLipi" w:hAnsi="AnjaliNewLipi" w:cs="AnjaliNewLipi"/>
          <w:cs/>
        </w:rPr>
      </w:pPr>
      <w:bookmarkStart w:id="35" w:name="_Toc92744433"/>
      <w:r w:rsidRPr="004E1308">
        <w:rPr>
          <w:rFonts w:ascii="AnjaliNewLipi" w:hAnsi="AnjaliNewLipi" w:cs="AnjaliNewLipi"/>
          <w:cs/>
        </w:rPr>
        <w:t>ആർട്ടിക്കിൾ (46) - ശാരീരികക്ഷമത ഇല്ലാത്തതിനാൽ സേവനം അവസാനിപ്പിക്കൽ</w:t>
      </w:r>
      <w:bookmarkEnd w:id="35"/>
    </w:p>
    <w:p w14:paraId="3FB2326E" w14:textId="77777777" w:rsidR="00107F85" w:rsidRPr="004E1308" w:rsidRDefault="00107F85">
      <w:pPr>
        <w:pStyle w:val="BodyText"/>
        <w:rPr>
          <w:rFonts w:ascii="AnjaliNewLipi" w:hAnsi="AnjaliNewLipi" w:cs="AnjaliNewLipi"/>
          <w:b/>
          <w:bCs/>
          <w:sz w:val="24"/>
          <w:szCs w:val="24"/>
          <w:cs/>
        </w:rPr>
      </w:pPr>
    </w:p>
    <w:p w14:paraId="324571A4" w14:textId="77777777" w:rsidR="00107F85" w:rsidRPr="004E1308" w:rsidRDefault="00107F85">
      <w:pPr>
        <w:pStyle w:val="BodyText"/>
        <w:spacing w:before="6"/>
        <w:rPr>
          <w:rFonts w:ascii="AnjaliNewLipi" w:hAnsi="AnjaliNewLipi" w:cs="AnjaliNewLipi"/>
          <w:b/>
          <w:bCs/>
          <w:sz w:val="29"/>
          <w:szCs w:val="29"/>
          <w:cs/>
        </w:rPr>
      </w:pPr>
    </w:p>
    <w:p w14:paraId="2D256597"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വൈദ്യപരമായി ശാരീരികക്ഷമത ഇല്ലാത്തതിനാൽ സേവനം അവസാനിപ്പിക്കുന്നതിനോട് ഇരു കക്ഷികൾക്കും യോജിപ്പിലെത്താൻ കഴിയുമോ?</w:t>
      </w:r>
    </w:p>
    <w:p w14:paraId="0EB71080" w14:textId="77777777" w:rsidR="00107F85" w:rsidRPr="004E1308" w:rsidRDefault="00A674CD">
      <w:pPr>
        <w:pStyle w:val="BodyText"/>
        <w:spacing w:before="179"/>
        <w:ind w:left="119"/>
        <w:rPr>
          <w:rFonts w:ascii="AnjaliNewLipi" w:hAnsi="AnjaliNewLipi" w:cs="AnjaliNewLipi"/>
          <w:cs/>
        </w:rPr>
      </w:pPr>
      <w:r w:rsidRPr="004E1308">
        <w:rPr>
          <w:rFonts w:ascii="AnjaliNewLipi" w:hAnsi="AnjaliNewLipi" w:cs="AnjaliNewLipi"/>
          <w:cs/>
        </w:rPr>
        <w:t>എല്ലാ അസുഖാവധികളും ഉപയോഗിച്ചിട്ടില്ലാത്ത സാഹചര്യത്തിൽ, അത്തരം സന്ദർഭം അനുവദനീയമല്ലായിരിക്കാം.</w:t>
      </w:r>
    </w:p>
    <w:p w14:paraId="2000AC49" w14:textId="77777777" w:rsidR="00107F85" w:rsidRPr="004E1308" w:rsidRDefault="00107F85">
      <w:pPr>
        <w:rPr>
          <w:rFonts w:ascii="AnjaliNewLipi" w:hAnsi="AnjaliNewLipi" w:cs="AnjaliNewLipi"/>
          <w:cs/>
        </w:rPr>
        <w:sectPr w:rsidR="00107F85" w:rsidRPr="004E1308">
          <w:pgSz w:w="12240" w:h="15840"/>
          <w:pgMar w:top="1500" w:right="1580" w:bottom="1680" w:left="1580" w:header="0" w:footer="1484" w:gutter="0"/>
          <w:cols w:space="720"/>
        </w:sectPr>
      </w:pPr>
    </w:p>
    <w:p w14:paraId="45A809AB" w14:textId="77777777" w:rsidR="004B1B54" w:rsidRPr="004E1308" w:rsidRDefault="004B1B54" w:rsidP="004B1B54">
      <w:pPr>
        <w:pStyle w:val="BodyText"/>
        <w:rPr>
          <w:rFonts w:ascii="AnjaliNewLipi" w:hAnsi="AnjaliNewLipi" w:cs="AnjaliNewLipi"/>
          <w:sz w:val="20"/>
          <w:szCs w:val="20"/>
          <w:cs/>
        </w:rPr>
      </w:pPr>
    </w:p>
    <w:p w14:paraId="5A87BE5C" w14:textId="77777777" w:rsidR="004B1B54" w:rsidRPr="004E1308" w:rsidRDefault="004B1B54" w:rsidP="004B1B54">
      <w:pPr>
        <w:pStyle w:val="BodyText"/>
        <w:rPr>
          <w:rFonts w:ascii="AnjaliNewLipi" w:hAnsi="AnjaliNewLipi" w:cs="AnjaliNewLipi"/>
          <w:sz w:val="20"/>
          <w:szCs w:val="20"/>
          <w:cs/>
        </w:rPr>
      </w:pPr>
    </w:p>
    <w:p w14:paraId="249EB613" w14:textId="77777777" w:rsidR="004B1B54" w:rsidRPr="004E1308" w:rsidRDefault="004B1B54" w:rsidP="004B1B54">
      <w:pPr>
        <w:pStyle w:val="BodyText"/>
        <w:rPr>
          <w:rFonts w:ascii="AnjaliNewLipi" w:hAnsi="AnjaliNewLipi" w:cs="AnjaliNewLipi"/>
          <w:sz w:val="20"/>
          <w:szCs w:val="20"/>
          <w:cs/>
        </w:rPr>
      </w:pPr>
    </w:p>
    <w:p w14:paraId="77BBCAE5" w14:textId="77777777" w:rsidR="004B1B54" w:rsidRPr="004E1308" w:rsidRDefault="004B1B54" w:rsidP="004B1B54">
      <w:pPr>
        <w:pStyle w:val="BodyText"/>
        <w:rPr>
          <w:rFonts w:ascii="AnjaliNewLipi" w:hAnsi="AnjaliNewLipi" w:cs="AnjaliNewLipi"/>
          <w:sz w:val="20"/>
          <w:szCs w:val="20"/>
          <w:cs/>
        </w:rPr>
      </w:pPr>
    </w:p>
    <w:p w14:paraId="7A63A4C8" w14:textId="77777777" w:rsidR="004B1B54" w:rsidRPr="004E1308" w:rsidRDefault="004B1B54" w:rsidP="004B1B54">
      <w:pPr>
        <w:pStyle w:val="BodyText"/>
        <w:rPr>
          <w:rFonts w:ascii="AnjaliNewLipi" w:hAnsi="AnjaliNewLipi" w:cs="AnjaliNewLipi"/>
          <w:sz w:val="20"/>
          <w:szCs w:val="20"/>
          <w:cs/>
        </w:rPr>
      </w:pPr>
    </w:p>
    <w:p w14:paraId="5BB57495" w14:textId="77777777" w:rsidR="004B1B54" w:rsidRPr="004E1308" w:rsidRDefault="004B1B54" w:rsidP="004B1B54">
      <w:pPr>
        <w:pStyle w:val="BodyText"/>
        <w:rPr>
          <w:rFonts w:ascii="AnjaliNewLipi" w:hAnsi="AnjaliNewLipi" w:cs="AnjaliNewLipi"/>
          <w:sz w:val="20"/>
          <w:szCs w:val="20"/>
          <w:cs/>
        </w:rPr>
      </w:pPr>
    </w:p>
    <w:p w14:paraId="5B464F92" w14:textId="77777777" w:rsidR="004B1B54" w:rsidRPr="004E1308" w:rsidRDefault="004B1B54" w:rsidP="004B1B54">
      <w:pPr>
        <w:pStyle w:val="BodyText"/>
        <w:spacing w:before="7"/>
        <w:rPr>
          <w:rFonts w:ascii="AnjaliNewLipi" w:hAnsi="AnjaliNewLipi" w:cs="AnjaliNewLipi"/>
          <w:sz w:val="17"/>
          <w:szCs w:val="17"/>
          <w:cs/>
        </w:rPr>
      </w:pPr>
    </w:p>
    <w:p w14:paraId="35C4DB6F" w14:textId="77777777" w:rsidR="00107F85" w:rsidRPr="004E1308" w:rsidRDefault="00A674CD">
      <w:pPr>
        <w:pStyle w:val="Heading1"/>
        <w:spacing w:before="0"/>
        <w:rPr>
          <w:rFonts w:ascii="AnjaliNewLipi" w:hAnsi="AnjaliNewLipi" w:cs="AnjaliNewLipi"/>
          <w:cs/>
        </w:rPr>
      </w:pPr>
      <w:bookmarkStart w:id="36" w:name="_Toc92744434"/>
      <w:r w:rsidRPr="004E1308">
        <w:rPr>
          <w:rFonts w:ascii="AnjaliNewLipi" w:hAnsi="AnjaliNewLipi" w:cs="AnjaliNewLipi"/>
          <w:cs/>
        </w:rPr>
        <w:t>ആർട്ടിക്കിൾ (48) – എംപ്ലോയ്‌മെന്റ് കോൺട്രാക്‌റ്റുകൾ തുടർച്ച</w:t>
      </w:r>
      <w:bookmarkEnd w:id="36"/>
    </w:p>
    <w:p w14:paraId="5C230E89" w14:textId="77777777" w:rsidR="00107F85" w:rsidRPr="004E1308" w:rsidRDefault="00107F85">
      <w:pPr>
        <w:pStyle w:val="BodyText"/>
        <w:rPr>
          <w:rFonts w:ascii="AnjaliNewLipi" w:hAnsi="AnjaliNewLipi" w:cs="AnjaliNewLipi"/>
          <w:b/>
          <w:bCs/>
          <w:sz w:val="24"/>
          <w:szCs w:val="24"/>
          <w:cs/>
        </w:rPr>
      </w:pPr>
    </w:p>
    <w:p w14:paraId="47F1761C" w14:textId="77777777" w:rsidR="00107F85" w:rsidRPr="004E1308" w:rsidRDefault="00107F85">
      <w:pPr>
        <w:pStyle w:val="BodyText"/>
        <w:spacing w:before="1"/>
        <w:rPr>
          <w:rFonts w:ascii="AnjaliNewLipi" w:hAnsi="AnjaliNewLipi" w:cs="AnjaliNewLipi"/>
          <w:b/>
          <w:bCs/>
          <w:sz w:val="29"/>
          <w:szCs w:val="29"/>
          <w:cs/>
        </w:rPr>
      </w:pPr>
    </w:p>
    <w:p w14:paraId="154CEFEF"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ഐക്യദാർഢ്യത്തിൽ, പുതിയ തൊഴിലുടമയോടൊപ്പം മുൻ തൊഴിലുടമയ്ക്കും ഉത്തരവാദിത്ത മുണ്ടോ?</w:t>
      </w:r>
    </w:p>
    <w:p w14:paraId="439D5C8C"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പുതിയ തൊഴിലുടമ എല്ലാ നിയമപരമായ ബാധ്യതകൾക്കും വിധേയമാകുന്നിടത്ത് മുൻ തൊഴിലുടമയ്ക്ക് ബാധ്യത ഉണ്ടായിരിക്കില്ല.</w:t>
      </w:r>
    </w:p>
    <w:p w14:paraId="06F42D98"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33676CE8" w14:textId="77777777" w:rsidR="004B1B54" w:rsidRPr="004E1308" w:rsidRDefault="004B1B54" w:rsidP="004B1B54">
      <w:pPr>
        <w:pStyle w:val="BodyText"/>
        <w:rPr>
          <w:rFonts w:ascii="AnjaliNewLipi" w:hAnsi="AnjaliNewLipi" w:cs="AnjaliNewLipi"/>
          <w:sz w:val="20"/>
          <w:szCs w:val="20"/>
          <w:cs/>
        </w:rPr>
      </w:pPr>
    </w:p>
    <w:p w14:paraId="21C9C418" w14:textId="77777777" w:rsidR="004B1B54" w:rsidRPr="004E1308" w:rsidRDefault="004B1B54" w:rsidP="004B1B54">
      <w:pPr>
        <w:pStyle w:val="BodyText"/>
        <w:rPr>
          <w:rFonts w:ascii="AnjaliNewLipi" w:hAnsi="AnjaliNewLipi" w:cs="AnjaliNewLipi"/>
          <w:sz w:val="20"/>
          <w:szCs w:val="20"/>
          <w:cs/>
        </w:rPr>
      </w:pPr>
    </w:p>
    <w:p w14:paraId="54748EF4" w14:textId="77777777" w:rsidR="004B1B54" w:rsidRPr="004E1308" w:rsidRDefault="004B1B54" w:rsidP="004B1B54">
      <w:pPr>
        <w:pStyle w:val="BodyText"/>
        <w:rPr>
          <w:rFonts w:ascii="AnjaliNewLipi" w:hAnsi="AnjaliNewLipi" w:cs="AnjaliNewLipi"/>
          <w:sz w:val="20"/>
          <w:szCs w:val="20"/>
          <w:cs/>
        </w:rPr>
      </w:pPr>
    </w:p>
    <w:p w14:paraId="169D165D" w14:textId="77777777" w:rsidR="004B1B54" w:rsidRPr="004E1308" w:rsidRDefault="004B1B54" w:rsidP="004B1B54">
      <w:pPr>
        <w:pStyle w:val="BodyText"/>
        <w:rPr>
          <w:rFonts w:ascii="AnjaliNewLipi" w:hAnsi="AnjaliNewLipi" w:cs="AnjaliNewLipi"/>
          <w:sz w:val="20"/>
          <w:szCs w:val="20"/>
          <w:cs/>
        </w:rPr>
      </w:pPr>
    </w:p>
    <w:p w14:paraId="236F9A98" w14:textId="77777777" w:rsidR="004B1B54" w:rsidRPr="004E1308" w:rsidRDefault="004B1B54" w:rsidP="004B1B54">
      <w:pPr>
        <w:pStyle w:val="BodyText"/>
        <w:rPr>
          <w:rFonts w:ascii="AnjaliNewLipi" w:hAnsi="AnjaliNewLipi" w:cs="AnjaliNewLipi"/>
          <w:sz w:val="20"/>
          <w:szCs w:val="20"/>
          <w:cs/>
        </w:rPr>
      </w:pPr>
    </w:p>
    <w:p w14:paraId="0B8A8486" w14:textId="77777777" w:rsidR="004B1B54" w:rsidRPr="004E1308" w:rsidRDefault="004B1B54" w:rsidP="004B1B54">
      <w:pPr>
        <w:pStyle w:val="BodyText"/>
        <w:rPr>
          <w:rFonts w:ascii="AnjaliNewLipi" w:hAnsi="AnjaliNewLipi" w:cs="AnjaliNewLipi"/>
          <w:sz w:val="20"/>
          <w:szCs w:val="20"/>
          <w:cs/>
        </w:rPr>
      </w:pPr>
    </w:p>
    <w:p w14:paraId="5C0AD135" w14:textId="77777777" w:rsidR="004B1B54" w:rsidRPr="004E1308" w:rsidRDefault="004B1B54" w:rsidP="004B1B54">
      <w:pPr>
        <w:pStyle w:val="BodyText"/>
        <w:spacing w:before="7"/>
        <w:rPr>
          <w:rFonts w:ascii="AnjaliNewLipi" w:hAnsi="AnjaliNewLipi" w:cs="AnjaliNewLipi"/>
          <w:sz w:val="17"/>
          <w:szCs w:val="17"/>
          <w:cs/>
        </w:rPr>
      </w:pPr>
    </w:p>
    <w:p w14:paraId="4AF6565E" w14:textId="58C335F5" w:rsidR="00107F85" w:rsidRPr="004E1308" w:rsidRDefault="004C6C8A">
      <w:pPr>
        <w:pStyle w:val="Heading1"/>
        <w:spacing w:before="91"/>
        <w:rPr>
          <w:rFonts w:ascii="AnjaliNewLipi" w:hAnsi="AnjaliNewLipi" w:cs="AnjaliNewLipi"/>
          <w:cs/>
        </w:rPr>
      </w:pPr>
      <w:bookmarkStart w:id="37" w:name="_Toc92744435"/>
      <w:r w:rsidRPr="004E1308">
        <w:rPr>
          <w:rFonts w:ascii="AnjaliNewLipi" w:hAnsi="AnjaliNewLipi" w:cs="AnjaliNewLipi"/>
          <w:cs/>
        </w:rPr>
        <w:t>ആർട്ടിക്കിൾ</w:t>
      </w:r>
      <w:r w:rsidR="00A674CD" w:rsidRPr="004E1308">
        <w:rPr>
          <w:rFonts w:ascii="AnjaliNewLipi" w:hAnsi="AnjaliNewLipi" w:cs="AnjaliNewLipi"/>
          <w:cs/>
        </w:rPr>
        <w:t xml:space="preserve"> (50) – നിയമവിരുദ്ധമായി ജോലി തടസ്സപ്പെടുത്തൽ</w:t>
      </w:r>
      <w:bookmarkEnd w:id="37"/>
    </w:p>
    <w:p w14:paraId="675C3A80" w14:textId="77777777" w:rsidR="00107F85" w:rsidRPr="004E1308" w:rsidRDefault="00107F85">
      <w:pPr>
        <w:pStyle w:val="BodyText"/>
        <w:rPr>
          <w:rFonts w:ascii="AnjaliNewLipi" w:hAnsi="AnjaliNewLipi" w:cs="AnjaliNewLipi"/>
          <w:b/>
          <w:bCs/>
          <w:sz w:val="24"/>
          <w:szCs w:val="24"/>
          <w:cs/>
        </w:rPr>
      </w:pPr>
    </w:p>
    <w:p w14:paraId="583D1EFC" w14:textId="77777777" w:rsidR="00107F85" w:rsidRPr="004E1308" w:rsidRDefault="00107F85">
      <w:pPr>
        <w:pStyle w:val="BodyText"/>
        <w:spacing w:before="6"/>
        <w:rPr>
          <w:rFonts w:ascii="AnjaliNewLipi" w:hAnsi="AnjaliNewLipi" w:cs="AnjaliNewLipi"/>
          <w:b/>
          <w:bCs/>
          <w:sz w:val="29"/>
          <w:szCs w:val="29"/>
          <w:cs/>
        </w:rPr>
      </w:pPr>
    </w:p>
    <w:p w14:paraId="3BDA8542"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ജോലി തടസ്സത്തിന്റെ സന്ദർഭങ്ങളിൽ ഒരു വർഷത്തേക്ക് ജോലി കാലയളവിൽ നിന്നുള്ള നിരോധനം എപ്പോഴാണ് പ്രാബല്യത്തിൽ വരുന്നത്?</w:t>
      </w:r>
    </w:p>
    <w:p w14:paraId="49371B67" w14:textId="77777777" w:rsidR="00107F85" w:rsidRPr="004E1308" w:rsidRDefault="00A674CD">
      <w:pPr>
        <w:spacing w:before="159" w:line="410" w:lineRule="auto"/>
        <w:ind w:left="119" w:right="127"/>
        <w:rPr>
          <w:rFonts w:ascii="AnjaliNewLipi" w:hAnsi="AnjaliNewLipi" w:cs="AnjaliNewLipi"/>
          <w:cs/>
        </w:rPr>
      </w:pPr>
      <w:r w:rsidRPr="004E1308">
        <w:rPr>
          <w:rFonts w:ascii="AnjaliNewLipi" w:hAnsi="AnjaliNewLipi" w:cs="AnjaliNewLipi"/>
          <w:cs/>
        </w:rPr>
        <w:t xml:space="preserve">ജോലി തടസ്സത്തിന്റെ തീയതി പ്രകാരം ഒരു വർഷത്തേക്ക് ജോലി കാലയളവിൽ നിന്നുള്ള നിരോധനം പ്രാബല്യത്തിൽ വരു </w:t>
      </w:r>
      <w:r w:rsidRPr="004E1308">
        <w:rPr>
          <w:rFonts w:ascii="AnjaliNewLipi" w:hAnsi="AnjaliNewLipi" w:cs="AnjaliNewLipi"/>
          <w:b/>
          <w:bCs/>
          <w:cs/>
        </w:rPr>
        <w:t xml:space="preserve">ജോലി തടസ്സത്തിന് ചില ജോലി സ്ഥാനങ്ങളും വിഭാഗങ്ങളും അത്തരം നിരോധനത്തിൽ നിന്ന് ഒഴിവാക്കപ്പെ </w:t>
      </w:r>
      <w:r w:rsidRPr="004E1308">
        <w:rPr>
          <w:rFonts w:ascii="AnjaliNewLipi" w:hAnsi="AnjaliNewLipi" w:cs="AnjaliNewLipi"/>
          <w:cs/>
        </w:rPr>
        <w:t>ഉവ്വ്, എക്സിക്യൂട്ടീവ് ബൈലോകൾക്ക് കീഴിൽ അവ നിർണ്ണയിക്കപ്പെടും.</w:t>
      </w:r>
    </w:p>
    <w:p w14:paraId="622323DE" w14:textId="77777777" w:rsidR="00107F85" w:rsidRPr="004E1308" w:rsidRDefault="00A674CD">
      <w:pPr>
        <w:spacing w:before="3"/>
        <w:ind w:left="119"/>
        <w:rPr>
          <w:rFonts w:ascii="AnjaliNewLipi" w:hAnsi="AnjaliNewLipi" w:cs="AnjaliNewLipi"/>
          <w:b/>
          <w:bCs/>
          <w:cs/>
        </w:rPr>
      </w:pPr>
      <w:r w:rsidRPr="004E1308">
        <w:rPr>
          <w:rFonts w:ascii="AnjaliNewLipi" w:hAnsi="AnjaliNewLipi" w:cs="AnjaliNewLipi"/>
          <w:b/>
          <w:bCs/>
          <w:cs/>
        </w:rPr>
        <w:t>വർക്കറുടെ ജോലി തടസ്സം തൊഴിലുടമ റിപ്പോർട്ട് ചെയ്യുന്ന കാലയളവ് ഏതാണ്?</w:t>
      </w:r>
    </w:p>
    <w:p w14:paraId="7923F99A" w14:textId="77777777" w:rsidR="00107F85" w:rsidRPr="004E1308" w:rsidRDefault="00A674CD">
      <w:pPr>
        <w:pStyle w:val="BodyText"/>
        <w:spacing w:before="179" w:line="259" w:lineRule="auto"/>
        <w:ind w:left="119"/>
        <w:rPr>
          <w:rFonts w:ascii="AnjaliNewLipi" w:hAnsi="AnjaliNewLipi" w:cs="AnjaliNewLipi"/>
          <w:cs/>
        </w:rPr>
      </w:pPr>
      <w:r w:rsidRPr="004E1308">
        <w:rPr>
          <w:rFonts w:ascii="AnjaliNewLipi" w:hAnsi="AnjaliNewLipi" w:cs="AnjaliNewLipi"/>
          <w:cs/>
        </w:rPr>
        <w:t>വർക്കറുടെ ജോലി തടസ്സം തൊഴിലുടമ മന്ത്രാലയത്തിന് റിപ്പോർട്ട് ചെയ്യുന്ന കാലയളവ് എക്സിക്യൂട്ടീവ് ബൈലോകളാണ് നിശ്ചയിക്കേണ്ടത്.</w:t>
      </w:r>
    </w:p>
    <w:p w14:paraId="742B6FBE"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2608D7DD" w14:textId="77777777" w:rsidR="004B1B54" w:rsidRPr="004E1308" w:rsidRDefault="004B1B54" w:rsidP="004B1B54">
      <w:pPr>
        <w:pStyle w:val="BodyText"/>
        <w:rPr>
          <w:rFonts w:ascii="AnjaliNewLipi" w:hAnsi="AnjaliNewLipi" w:cs="AnjaliNewLipi"/>
          <w:sz w:val="20"/>
          <w:szCs w:val="20"/>
          <w:cs/>
        </w:rPr>
      </w:pPr>
    </w:p>
    <w:p w14:paraId="3C4E0B8F" w14:textId="77777777" w:rsidR="004B1B54" w:rsidRPr="004E1308" w:rsidRDefault="004B1B54" w:rsidP="004B1B54">
      <w:pPr>
        <w:pStyle w:val="BodyText"/>
        <w:rPr>
          <w:rFonts w:ascii="AnjaliNewLipi" w:hAnsi="AnjaliNewLipi" w:cs="AnjaliNewLipi"/>
          <w:sz w:val="20"/>
          <w:szCs w:val="20"/>
          <w:cs/>
        </w:rPr>
      </w:pPr>
    </w:p>
    <w:p w14:paraId="191E315D" w14:textId="77777777" w:rsidR="004B1B54" w:rsidRPr="004E1308" w:rsidRDefault="004B1B54" w:rsidP="004B1B54">
      <w:pPr>
        <w:pStyle w:val="BodyText"/>
        <w:rPr>
          <w:rFonts w:ascii="AnjaliNewLipi" w:hAnsi="AnjaliNewLipi" w:cs="AnjaliNewLipi"/>
          <w:sz w:val="20"/>
          <w:szCs w:val="20"/>
          <w:cs/>
        </w:rPr>
      </w:pPr>
    </w:p>
    <w:p w14:paraId="36586A0B" w14:textId="77777777" w:rsidR="004B1B54" w:rsidRPr="004E1308" w:rsidRDefault="004B1B54" w:rsidP="004B1B54">
      <w:pPr>
        <w:pStyle w:val="BodyText"/>
        <w:rPr>
          <w:rFonts w:ascii="AnjaliNewLipi" w:hAnsi="AnjaliNewLipi" w:cs="AnjaliNewLipi"/>
          <w:sz w:val="20"/>
          <w:szCs w:val="20"/>
          <w:cs/>
        </w:rPr>
      </w:pPr>
    </w:p>
    <w:p w14:paraId="78E8F6BE" w14:textId="77777777" w:rsidR="004B1B54" w:rsidRPr="004E1308" w:rsidRDefault="004B1B54" w:rsidP="004B1B54">
      <w:pPr>
        <w:pStyle w:val="BodyText"/>
        <w:rPr>
          <w:rFonts w:ascii="AnjaliNewLipi" w:hAnsi="AnjaliNewLipi" w:cs="AnjaliNewLipi"/>
          <w:sz w:val="20"/>
          <w:szCs w:val="20"/>
          <w:cs/>
        </w:rPr>
      </w:pPr>
    </w:p>
    <w:p w14:paraId="1C4ED38F" w14:textId="77777777" w:rsidR="004B1B54" w:rsidRPr="004E1308" w:rsidRDefault="004B1B54" w:rsidP="004B1B54">
      <w:pPr>
        <w:pStyle w:val="BodyText"/>
        <w:rPr>
          <w:rFonts w:ascii="AnjaliNewLipi" w:hAnsi="AnjaliNewLipi" w:cs="AnjaliNewLipi"/>
          <w:sz w:val="20"/>
          <w:szCs w:val="20"/>
          <w:cs/>
        </w:rPr>
      </w:pPr>
    </w:p>
    <w:p w14:paraId="1716C43B" w14:textId="77777777" w:rsidR="004B1B54" w:rsidRPr="004E1308" w:rsidRDefault="004B1B54" w:rsidP="004B1B54">
      <w:pPr>
        <w:pStyle w:val="BodyText"/>
        <w:spacing w:before="7"/>
        <w:rPr>
          <w:rFonts w:ascii="AnjaliNewLipi" w:hAnsi="AnjaliNewLipi" w:cs="AnjaliNewLipi"/>
          <w:sz w:val="17"/>
          <w:szCs w:val="17"/>
          <w:cs/>
        </w:rPr>
      </w:pPr>
    </w:p>
    <w:p w14:paraId="396A882A" w14:textId="77777777" w:rsidR="00107F85" w:rsidRPr="004E1308" w:rsidRDefault="00A674CD">
      <w:pPr>
        <w:pStyle w:val="Heading1"/>
        <w:spacing w:before="91"/>
        <w:rPr>
          <w:rFonts w:ascii="AnjaliNewLipi" w:hAnsi="AnjaliNewLipi" w:cs="AnjaliNewLipi"/>
          <w:cs/>
        </w:rPr>
      </w:pPr>
      <w:bookmarkStart w:id="38" w:name="_Toc92744436"/>
      <w:r w:rsidRPr="004E1308">
        <w:rPr>
          <w:rFonts w:ascii="AnjaliNewLipi" w:hAnsi="AnjaliNewLipi" w:cs="AnjaliNewLipi"/>
          <w:cs/>
        </w:rPr>
        <w:t>ആർട്ടിക്കിൾ (51) - മുഴുവൻ സമയ വർക്കർമാർക്കുള്ള സേവനം അവസാനിപ്പിക്കൽ</w:t>
      </w:r>
      <w:bookmarkEnd w:id="38"/>
    </w:p>
    <w:p w14:paraId="46F683BB" w14:textId="77777777" w:rsidR="00107F85" w:rsidRPr="004E1308" w:rsidRDefault="00107F85">
      <w:pPr>
        <w:pStyle w:val="BodyText"/>
        <w:rPr>
          <w:rFonts w:ascii="AnjaliNewLipi" w:hAnsi="AnjaliNewLipi" w:cs="AnjaliNewLipi"/>
          <w:b/>
          <w:bCs/>
          <w:sz w:val="24"/>
          <w:szCs w:val="24"/>
          <w:cs/>
        </w:rPr>
      </w:pPr>
    </w:p>
    <w:p w14:paraId="7A2879EB" w14:textId="77777777" w:rsidR="00107F85" w:rsidRPr="004E1308" w:rsidRDefault="00107F85">
      <w:pPr>
        <w:pStyle w:val="BodyText"/>
        <w:spacing w:before="6"/>
        <w:rPr>
          <w:rFonts w:ascii="AnjaliNewLipi" w:hAnsi="AnjaliNewLipi" w:cs="AnjaliNewLipi"/>
          <w:b/>
          <w:bCs/>
          <w:sz w:val="29"/>
          <w:szCs w:val="29"/>
          <w:cs/>
        </w:rPr>
      </w:pPr>
    </w:p>
    <w:p w14:paraId="7DDA162B" w14:textId="77777777" w:rsidR="00107F85" w:rsidRPr="004E1308" w:rsidRDefault="00A674CD">
      <w:pPr>
        <w:spacing w:before="1" w:line="410" w:lineRule="auto"/>
        <w:ind w:left="119" w:right="852"/>
        <w:rPr>
          <w:rFonts w:ascii="AnjaliNewLipi" w:hAnsi="AnjaliNewLipi" w:cs="AnjaliNewLipi"/>
          <w:b/>
          <w:bCs/>
          <w:cs/>
        </w:rPr>
      </w:pPr>
      <w:r w:rsidRPr="004E1308">
        <w:rPr>
          <w:rFonts w:ascii="AnjaliNewLipi" w:hAnsi="AnjaliNewLipi" w:cs="AnjaliNewLipi"/>
          <w:b/>
          <w:bCs/>
          <w:cs/>
        </w:rPr>
        <w:t xml:space="preserve">അടിസ്ഥാന അല്ലെങ്കിൽ മൊത്ത ശമ്പളത്തെ അടിസ്ഥാനമാക്കിയാണോ സേവന പ്രതിഫലത്തിന്റെ അവസാനം കണക്കാക്കുന്നത്? </w:t>
      </w:r>
      <w:r w:rsidRPr="004E1308">
        <w:rPr>
          <w:rFonts w:ascii="AnjaliNewLipi" w:hAnsi="AnjaliNewLipi" w:cs="AnjaliNewLipi"/>
          <w:cs/>
        </w:rPr>
        <w:t xml:space="preserve">വർക്കർക്ക് ലഭിച്ച അവസാന അടിസ്ഥാന ശമ്പളത്തെ അടിസ്ഥാനമാക്കിയുള്ളതാണ് സേവന പ്രതിഫലത്തിന്റെ അവസാനം. </w:t>
      </w:r>
      <w:r w:rsidRPr="004E1308">
        <w:rPr>
          <w:rFonts w:ascii="AnjaliNewLipi" w:hAnsi="AnjaliNewLipi" w:cs="AnjaliNewLipi"/>
          <w:b/>
          <w:bCs/>
          <w:cs/>
        </w:rPr>
        <w:t>സേവന അവസാന പ്രതിഫലം കണക്കാക്കുന്നത് എങ്ങനെ?</w:t>
      </w:r>
    </w:p>
    <w:p w14:paraId="32915BBE" w14:textId="77777777" w:rsidR="00107F85" w:rsidRPr="004E1308" w:rsidRDefault="00A674CD">
      <w:pPr>
        <w:pStyle w:val="BodyText"/>
        <w:spacing w:before="3" w:line="256" w:lineRule="auto"/>
        <w:ind w:left="119" w:right="118"/>
        <w:jc w:val="both"/>
        <w:rPr>
          <w:rFonts w:ascii="AnjaliNewLipi" w:hAnsi="AnjaliNewLipi" w:cs="AnjaliNewLipi"/>
          <w:cs/>
        </w:rPr>
      </w:pPr>
      <w:r w:rsidRPr="004E1308">
        <w:rPr>
          <w:rFonts w:ascii="AnjaliNewLipi" w:hAnsi="AnjaliNewLipi" w:cs="AnjaliNewLipi"/>
          <w:cs/>
        </w:rPr>
        <w:t>സേവന അവസാന പ്രതിഫലം കണക്കാക്കുന്നത് ആദ്യ അഞ്ച് വർഷത്തെ അടിസ്ഥാനത്തിൽ ഓരോ വർഷവും 21 ദിവസത്തെ സേവനവും, അതിനുശേഷം, 24 മാസത്തെ ജോലിക്ക് അനുവദിച്ചിട്ടുള്ള മൊത്ത ശമ്പള തുകയിൽ കവിയാത്ത കാലയളവിലെ മുപ്പത് ദിവസത്തെ സേവനവും അടിസ്ഥാനമാക്കിയാണ്.</w:t>
      </w:r>
    </w:p>
    <w:p w14:paraId="0D796610" w14:textId="77777777" w:rsidR="00107F85" w:rsidRPr="004E1308" w:rsidRDefault="00A674CD">
      <w:pPr>
        <w:spacing w:before="162"/>
        <w:ind w:left="119"/>
        <w:rPr>
          <w:rFonts w:ascii="AnjaliNewLipi" w:hAnsi="AnjaliNewLipi" w:cs="AnjaliNewLipi"/>
          <w:b/>
          <w:bCs/>
          <w:cs/>
        </w:rPr>
      </w:pPr>
      <w:r w:rsidRPr="004E1308">
        <w:rPr>
          <w:rFonts w:ascii="AnjaliNewLipi" w:hAnsi="AnjaliNewLipi" w:cs="AnjaliNewLipi"/>
          <w:b/>
          <w:bCs/>
          <w:cs/>
        </w:rPr>
        <w:t>ശമ്പളമില്ലാത്ത ജോലി തടസ്സ ദിവസങ്ങൾ സേവന അവസാന പ്രതിഫലത്തിൽ ഉൾപ്പെടുത്തിയിരിക്കുന്നുണ്ടോ?</w:t>
      </w:r>
    </w:p>
    <w:p w14:paraId="054D25B8" w14:textId="77777777" w:rsidR="00107F85" w:rsidRPr="004E1308" w:rsidRDefault="00A674CD">
      <w:pPr>
        <w:pStyle w:val="BodyText"/>
        <w:spacing w:before="184"/>
        <w:ind w:left="119"/>
        <w:rPr>
          <w:rFonts w:ascii="AnjaliNewLipi" w:hAnsi="AnjaliNewLipi" w:cs="AnjaliNewLipi"/>
          <w:cs/>
        </w:rPr>
      </w:pPr>
      <w:r w:rsidRPr="004E1308">
        <w:rPr>
          <w:rFonts w:ascii="AnjaliNewLipi" w:hAnsi="AnjaliNewLipi" w:cs="AnjaliNewLipi"/>
          <w:cs/>
        </w:rPr>
        <w:t>ശമ്പളമില്ലാത്ത ജോലി തടസ്സദിവസങ്ങൾ സേവന അവസാന പ്രതിഫലത്തിൽ ഉൾപ്പെടുത്തിയിട്ടില്ല.</w:t>
      </w:r>
    </w:p>
    <w:p w14:paraId="7BACB644" w14:textId="77777777" w:rsidR="00107F85" w:rsidRPr="004E1308" w:rsidRDefault="00A674CD">
      <w:pPr>
        <w:spacing w:before="179"/>
        <w:ind w:left="119"/>
        <w:rPr>
          <w:rFonts w:ascii="AnjaliNewLipi" w:hAnsi="AnjaliNewLipi" w:cs="AnjaliNewLipi"/>
          <w:b/>
          <w:bCs/>
          <w:cs/>
        </w:rPr>
      </w:pPr>
      <w:r w:rsidRPr="004E1308">
        <w:rPr>
          <w:rFonts w:ascii="AnjaliNewLipi" w:hAnsi="AnjaliNewLipi" w:cs="AnjaliNewLipi"/>
          <w:b/>
          <w:bCs/>
          <w:cs/>
        </w:rPr>
        <w:t>സേവന അവസാന പ്രതിഫലത്തിൽ നിന്ന് സംഭാവനകളോ മുൻകൂർ പേയ്‌മെന്റുകളോ കുറയ്ക്കുമോ?</w:t>
      </w:r>
    </w:p>
    <w:p w14:paraId="2BD95846" w14:textId="77777777" w:rsidR="00107F85" w:rsidRPr="004E1308" w:rsidRDefault="00A674CD">
      <w:pPr>
        <w:pStyle w:val="BodyText"/>
        <w:spacing w:before="179" w:line="259" w:lineRule="auto"/>
        <w:ind w:left="119" w:right="33"/>
        <w:rPr>
          <w:rFonts w:ascii="AnjaliNewLipi" w:hAnsi="AnjaliNewLipi" w:cs="AnjaliNewLipi"/>
          <w:cs/>
        </w:rPr>
      </w:pPr>
      <w:r w:rsidRPr="004E1308">
        <w:rPr>
          <w:rFonts w:ascii="AnjaliNewLipi" w:hAnsi="AnjaliNewLipi" w:cs="AnjaliNewLipi"/>
          <w:cs/>
        </w:rPr>
        <w:t>ഉവ്വ്, നിയമം അനുവദിക്കുന്ന അല്ലെങ്കിൽ ഒരു ജുഡീഷ്യൽ വിധിക്ക് അനുസൃതമായി തൊഴിലുടമകളുടെ അവകാശങ്ങൾ വീണ്ടെടുക്കാൻ അത്തരം സാഹചര്യം അനുവദനീയമാണ്.</w:t>
      </w:r>
    </w:p>
    <w:p w14:paraId="4C1C3BC9"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5F72D683" w14:textId="77777777" w:rsidR="004B1B54" w:rsidRPr="004E1308" w:rsidRDefault="004B1B54" w:rsidP="004B1B54">
      <w:pPr>
        <w:pStyle w:val="BodyText"/>
        <w:rPr>
          <w:rFonts w:ascii="AnjaliNewLipi" w:hAnsi="AnjaliNewLipi" w:cs="AnjaliNewLipi"/>
          <w:sz w:val="20"/>
          <w:szCs w:val="20"/>
          <w:cs/>
        </w:rPr>
      </w:pPr>
    </w:p>
    <w:p w14:paraId="539C3994" w14:textId="77777777" w:rsidR="004B1B54" w:rsidRPr="004E1308" w:rsidRDefault="004B1B54" w:rsidP="004B1B54">
      <w:pPr>
        <w:pStyle w:val="BodyText"/>
        <w:rPr>
          <w:rFonts w:ascii="AnjaliNewLipi" w:hAnsi="AnjaliNewLipi" w:cs="AnjaliNewLipi"/>
          <w:sz w:val="20"/>
          <w:szCs w:val="20"/>
          <w:cs/>
        </w:rPr>
      </w:pPr>
    </w:p>
    <w:p w14:paraId="2B59C260" w14:textId="77777777" w:rsidR="004B1B54" w:rsidRPr="004E1308" w:rsidRDefault="004B1B54" w:rsidP="004B1B54">
      <w:pPr>
        <w:pStyle w:val="BodyText"/>
        <w:rPr>
          <w:rFonts w:ascii="AnjaliNewLipi" w:hAnsi="AnjaliNewLipi" w:cs="AnjaliNewLipi"/>
          <w:sz w:val="20"/>
          <w:szCs w:val="20"/>
          <w:cs/>
        </w:rPr>
      </w:pPr>
    </w:p>
    <w:p w14:paraId="2D82AE06" w14:textId="77777777" w:rsidR="004B1B54" w:rsidRPr="004E1308" w:rsidRDefault="004B1B54" w:rsidP="004B1B54">
      <w:pPr>
        <w:pStyle w:val="BodyText"/>
        <w:rPr>
          <w:rFonts w:ascii="AnjaliNewLipi" w:hAnsi="AnjaliNewLipi" w:cs="AnjaliNewLipi"/>
          <w:sz w:val="20"/>
          <w:szCs w:val="20"/>
          <w:cs/>
        </w:rPr>
      </w:pPr>
    </w:p>
    <w:p w14:paraId="095AEB28" w14:textId="77777777" w:rsidR="004B1B54" w:rsidRPr="004E1308" w:rsidRDefault="004B1B54" w:rsidP="004B1B54">
      <w:pPr>
        <w:pStyle w:val="BodyText"/>
        <w:rPr>
          <w:rFonts w:ascii="AnjaliNewLipi" w:hAnsi="AnjaliNewLipi" w:cs="AnjaliNewLipi"/>
          <w:sz w:val="20"/>
          <w:szCs w:val="20"/>
          <w:cs/>
        </w:rPr>
      </w:pPr>
    </w:p>
    <w:p w14:paraId="7FFC223D" w14:textId="77777777" w:rsidR="004B1B54" w:rsidRPr="004E1308" w:rsidRDefault="004B1B54" w:rsidP="004B1B54">
      <w:pPr>
        <w:pStyle w:val="BodyText"/>
        <w:rPr>
          <w:rFonts w:ascii="AnjaliNewLipi" w:hAnsi="AnjaliNewLipi" w:cs="AnjaliNewLipi"/>
          <w:sz w:val="20"/>
          <w:szCs w:val="20"/>
          <w:cs/>
        </w:rPr>
      </w:pPr>
    </w:p>
    <w:p w14:paraId="06BA6DA8" w14:textId="77777777" w:rsidR="004B1B54" w:rsidRPr="004E1308" w:rsidRDefault="004B1B54" w:rsidP="004B1B54">
      <w:pPr>
        <w:pStyle w:val="BodyText"/>
        <w:spacing w:before="7"/>
        <w:rPr>
          <w:rFonts w:ascii="AnjaliNewLipi" w:hAnsi="AnjaliNewLipi" w:cs="AnjaliNewLipi"/>
          <w:sz w:val="17"/>
          <w:szCs w:val="17"/>
          <w:cs/>
        </w:rPr>
      </w:pPr>
    </w:p>
    <w:p w14:paraId="4D74549E" w14:textId="77777777" w:rsidR="00107F85" w:rsidRPr="004E1308" w:rsidRDefault="00A674CD">
      <w:pPr>
        <w:pStyle w:val="Heading1"/>
        <w:spacing w:before="0"/>
        <w:rPr>
          <w:rFonts w:ascii="AnjaliNewLipi" w:hAnsi="AnjaliNewLipi" w:cs="AnjaliNewLipi"/>
          <w:cs/>
        </w:rPr>
      </w:pPr>
      <w:bookmarkStart w:id="39" w:name="_Toc92744437"/>
      <w:r w:rsidRPr="004E1308">
        <w:rPr>
          <w:rFonts w:ascii="AnjaliNewLipi" w:hAnsi="AnjaliNewLipi" w:cs="AnjaliNewLipi"/>
          <w:cs/>
        </w:rPr>
        <w:t>ആർട്ടിക്കിൾ (52) - വ്യത്യസ്‌ത ജോലി പാറ്റേണുകളുള്ള വർക്കർമാരുടെ സേവനം അവസാനിപ്പിക്കലിനുള്ള നഷ്ടപരിഹാരം</w:t>
      </w:r>
      <w:bookmarkEnd w:id="39"/>
    </w:p>
    <w:p w14:paraId="02DF138F" w14:textId="77777777" w:rsidR="00107F85" w:rsidRPr="004E1308" w:rsidRDefault="00107F85">
      <w:pPr>
        <w:pStyle w:val="BodyText"/>
        <w:rPr>
          <w:rFonts w:ascii="AnjaliNewLipi" w:hAnsi="AnjaliNewLipi" w:cs="AnjaliNewLipi"/>
          <w:b/>
          <w:bCs/>
          <w:sz w:val="24"/>
          <w:szCs w:val="24"/>
          <w:cs/>
        </w:rPr>
      </w:pPr>
    </w:p>
    <w:p w14:paraId="42FE067A" w14:textId="77777777" w:rsidR="00107F85" w:rsidRPr="004E1308" w:rsidRDefault="00107F85">
      <w:pPr>
        <w:pStyle w:val="BodyText"/>
        <w:spacing w:before="1"/>
        <w:rPr>
          <w:rFonts w:ascii="AnjaliNewLipi" w:hAnsi="AnjaliNewLipi" w:cs="AnjaliNewLipi"/>
          <w:b/>
          <w:bCs/>
          <w:sz w:val="29"/>
          <w:szCs w:val="29"/>
          <w:cs/>
        </w:rPr>
      </w:pPr>
    </w:p>
    <w:p w14:paraId="264B52A3" w14:textId="77777777" w:rsidR="00107F85" w:rsidRPr="004E1308" w:rsidRDefault="00A674CD">
      <w:pPr>
        <w:pStyle w:val="Heading1"/>
        <w:spacing w:line="259" w:lineRule="auto"/>
        <w:rPr>
          <w:rFonts w:ascii="AnjaliNewLipi" w:hAnsi="AnjaliNewLipi" w:cs="AnjaliNewLipi"/>
          <w:cs/>
        </w:rPr>
      </w:pPr>
      <w:bookmarkStart w:id="40" w:name="_Toc92744438"/>
      <w:r w:rsidRPr="004E1308">
        <w:rPr>
          <w:rFonts w:ascii="AnjaliNewLipi" w:hAnsi="AnjaliNewLipi" w:cs="AnjaliNewLipi"/>
          <w:cs/>
        </w:rPr>
        <w:t>മറ്റ് വർക്ക് പാറ്റേണുകളുടെ അടിസ്ഥാനത്തിൽ സേവന അവസാന പ്രതിഫലം കണക്കാക്കുന്നതിന് ബാധകമായ രീതി എന്താണ്?</w:t>
      </w:r>
      <w:bookmarkEnd w:id="40"/>
    </w:p>
    <w:p w14:paraId="32ADF94E" w14:textId="77777777" w:rsidR="00107F85" w:rsidRPr="004E1308" w:rsidRDefault="00A674CD">
      <w:pPr>
        <w:pStyle w:val="BodyText"/>
        <w:spacing w:before="159"/>
        <w:ind w:left="119"/>
        <w:rPr>
          <w:rFonts w:ascii="AnjaliNewLipi" w:hAnsi="AnjaliNewLipi" w:cs="AnjaliNewLipi"/>
          <w:cs/>
        </w:rPr>
      </w:pPr>
      <w:r w:rsidRPr="004E1308">
        <w:rPr>
          <w:rFonts w:ascii="AnjaliNewLipi" w:hAnsi="AnjaliNewLipi" w:cs="AnjaliNewLipi"/>
          <w:cs/>
        </w:rPr>
        <w:t>സേവന അവസാന പ്രതിഫലം കണക്കാക്കുന്നത് എക്സിക്യൂട്ടീവ് ബൈലോകൾ നിയന്ത്രിക്കും.</w:t>
      </w:r>
    </w:p>
    <w:p w14:paraId="5741E0C1" w14:textId="77777777" w:rsidR="00107F85" w:rsidRPr="004E1308" w:rsidRDefault="00107F85">
      <w:pPr>
        <w:rPr>
          <w:rFonts w:ascii="AnjaliNewLipi" w:hAnsi="AnjaliNewLipi" w:cs="AnjaliNewLipi"/>
          <w:cs/>
        </w:rPr>
        <w:sectPr w:rsidR="00107F85" w:rsidRPr="004E1308">
          <w:pgSz w:w="12240" w:h="15840"/>
          <w:pgMar w:top="1500" w:right="1580" w:bottom="1680" w:left="1580" w:header="0" w:footer="1484" w:gutter="0"/>
          <w:cols w:space="720"/>
        </w:sectPr>
      </w:pPr>
    </w:p>
    <w:p w14:paraId="390D844C" w14:textId="77777777" w:rsidR="004B1B54" w:rsidRPr="004E1308" w:rsidRDefault="004B1B54" w:rsidP="004B1B54">
      <w:pPr>
        <w:pStyle w:val="BodyText"/>
        <w:rPr>
          <w:rFonts w:ascii="AnjaliNewLipi" w:hAnsi="AnjaliNewLipi" w:cs="AnjaliNewLipi"/>
          <w:sz w:val="20"/>
          <w:szCs w:val="20"/>
          <w:cs/>
        </w:rPr>
      </w:pPr>
    </w:p>
    <w:p w14:paraId="56992F46" w14:textId="77777777" w:rsidR="004B1B54" w:rsidRPr="004E1308" w:rsidRDefault="004B1B54" w:rsidP="004B1B54">
      <w:pPr>
        <w:pStyle w:val="BodyText"/>
        <w:rPr>
          <w:rFonts w:ascii="AnjaliNewLipi" w:hAnsi="AnjaliNewLipi" w:cs="AnjaliNewLipi"/>
          <w:sz w:val="20"/>
          <w:szCs w:val="20"/>
          <w:cs/>
        </w:rPr>
      </w:pPr>
    </w:p>
    <w:p w14:paraId="4DB77E33" w14:textId="77777777" w:rsidR="004B1B54" w:rsidRPr="004E1308" w:rsidRDefault="004B1B54" w:rsidP="004B1B54">
      <w:pPr>
        <w:pStyle w:val="BodyText"/>
        <w:rPr>
          <w:rFonts w:ascii="AnjaliNewLipi" w:hAnsi="AnjaliNewLipi" w:cs="AnjaliNewLipi"/>
          <w:sz w:val="20"/>
          <w:szCs w:val="20"/>
          <w:cs/>
        </w:rPr>
      </w:pPr>
    </w:p>
    <w:p w14:paraId="13714857" w14:textId="77777777" w:rsidR="004B1B54" w:rsidRPr="004E1308" w:rsidRDefault="004B1B54" w:rsidP="004B1B54">
      <w:pPr>
        <w:pStyle w:val="BodyText"/>
        <w:rPr>
          <w:rFonts w:ascii="AnjaliNewLipi" w:hAnsi="AnjaliNewLipi" w:cs="AnjaliNewLipi"/>
          <w:sz w:val="20"/>
          <w:szCs w:val="20"/>
          <w:cs/>
        </w:rPr>
      </w:pPr>
    </w:p>
    <w:p w14:paraId="7BF0F4F6" w14:textId="77777777" w:rsidR="004B1B54" w:rsidRPr="004E1308" w:rsidRDefault="004B1B54" w:rsidP="004B1B54">
      <w:pPr>
        <w:pStyle w:val="BodyText"/>
        <w:rPr>
          <w:rFonts w:ascii="AnjaliNewLipi" w:hAnsi="AnjaliNewLipi" w:cs="AnjaliNewLipi"/>
          <w:sz w:val="20"/>
          <w:szCs w:val="20"/>
          <w:cs/>
        </w:rPr>
      </w:pPr>
    </w:p>
    <w:p w14:paraId="65F28CE2" w14:textId="77777777" w:rsidR="004B1B54" w:rsidRPr="004E1308" w:rsidRDefault="004B1B54" w:rsidP="004B1B54">
      <w:pPr>
        <w:pStyle w:val="BodyText"/>
        <w:rPr>
          <w:rFonts w:ascii="AnjaliNewLipi" w:hAnsi="AnjaliNewLipi" w:cs="AnjaliNewLipi"/>
          <w:sz w:val="20"/>
          <w:szCs w:val="20"/>
          <w:cs/>
        </w:rPr>
      </w:pPr>
    </w:p>
    <w:p w14:paraId="25139C56" w14:textId="77777777" w:rsidR="004B1B54" w:rsidRPr="004E1308" w:rsidRDefault="004B1B54" w:rsidP="004B1B54">
      <w:pPr>
        <w:pStyle w:val="BodyText"/>
        <w:spacing w:before="7"/>
        <w:rPr>
          <w:rFonts w:ascii="AnjaliNewLipi" w:hAnsi="AnjaliNewLipi" w:cs="AnjaliNewLipi"/>
          <w:sz w:val="17"/>
          <w:szCs w:val="17"/>
          <w:cs/>
        </w:rPr>
      </w:pPr>
    </w:p>
    <w:p w14:paraId="116C748C" w14:textId="77777777" w:rsidR="00107F85" w:rsidRPr="00BC0BAF" w:rsidRDefault="00A674CD" w:rsidP="00BC0BAF">
      <w:pPr>
        <w:pStyle w:val="Heading1"/>
        <w:spacing w:before="0"/>
        <w:rPr>
          <w:rFonts w:ascii="AnjaliNewLipi" w:hAnsi="AnjaliNewLipi" w:cs="AnjaliNewLipi"/>
          <w:cs/>
        </w:rPr>
      </w:pPr>
      <w:bookmarkStart w:id="41" w:name="_Toc92744439"/>
      <w:r w:rsidRPr="00BC0BAF">
        <w:rPr>
          <w:rFonts w:ascii="AnjaliNewLipi" w:hAnsi="AnjaliNewLipi" w:cs="AnjaliNewLipi"/>
          <w:cs/>
        </w:rPr>
        <w:t>ആർട്ടിക്കിൾ (53) – കോൺട്രാക്‌റ്റ് കാലാവധി കഴിയുമ്പോൾ വർക്കർമാരുടെ അർഹതകളുടെ സെറ്റിൽമെന്റ്</w:t>
      </w:r>
      <w:bookmarkEnd w:id="41"/>
    </w:p>
    <w:p w14:paraId="08BFE273" w14:textId="77777777" w:rsidR="00107F85" w:rsidRPr="004E1308" w:rsidRDefault="00107F85">
      <w:pPr>
        <w:pStyle w:val="BodyText"/>
        <w:rPr>
          <w:rFonts w:ascii="AnjaliNewLipi" w:hAnsi="AnjaliNewLipi" w:cs="AnjaliNewLipi"/>
          <w:b/>
          <w:bCs/>
          <w:sz w:val="24"/>
          <w:szCs w:val="24"/>
          <w:cs/>
        </w:rPr>
      </w:pPr>
    </w:p>
    <w:p w14:paraId="445F031C" w14:textId="77777777" w:rsidR="00107F85" w:rsidRPr="004E1308" w:rsidRDefault="00107F85">
      <w:pPr>
        <w:pStyle w:val="BodyText"/>
        <w:spacing w:before="6"/>
        <w:rPr>
          <w:rFonts w:ascii="AnjaliNewLipi" w:hAnsi="AnjaliNewLipi" w:cs="AnjaliNewLipi"/>
          <w:b/>
          <w:bCs/>
          <w:sz w:val="29"/>
          <w:szCs w:val="29"/>
          <w:cs/>
        </w:rPr>
      </w:pPr>
    </w:p>
    <w:p w14:paraId="0C071EE5"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14 ദിവസത്തിനുള്ളിൽ വർക്കർക്ക് അനുകൂലമായി നൽകേണ്ട അവകാശങ്ങൾ സെറ്റിൽ ചെയ്യുന്നതിൽ തൊഴിലുടമ പരാജയപ്പെട്ട സാഹചര്യത്തിൽ, വർക്കർക്ക് എന്തൊക്കെ നടപടിക്രമങ്ങൾ പ്രയോജനപ്പെടുത്താം?</w:t>
      </w:r>
    </w:p>
    <w:p w14:paraId="0838E2E1"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14 ദിവസത്തിനുള്ളിൽ വർക്കർക്ക് അനുകൂലമായി നൽകേണ്ട തൊഴിൽ അവകാശങ്ങൾ സെറ്റിൽ ചെയ്യുന്നതിൽ തൊഴിലുടമ പരാജയപ്പെട്ട സാഹചര്യത്തിൽ, വർക്കർക്ക് ഇക്കാര്യത്തിൽ പരാതി ഫയൽ ചെയ്യാവുന്നതാണ്.</w:t>
      </w:r>
    </w:p>
    <w:p w14:paraId="0964813F"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7C6147BC" w14:textId="77777777" w:rsidR="004B1B54" w:rsidRPr="004E1308" w:rsidRDefault="004B1B54" w:rsidP="004B1B54">
      <w:pPr>
        <w:pStyle w:val="BodyText"/>
        <w:rPr>
          <w:rFonts w:ascii="AnjaliNewLipi" w:hAnsi="AnjaliNewLipi" w:cs="AnjaliNewLipi"/>
          <w:sz w:val="20"/>
          <w:szCs w:val="20"/>
          <w:cs/>
        </w:rPr>
      </w:pPr>
    </w:p>
    <w:p w14:paraId="3B09F5DA" w14:textId="77777777" w:rsidR="004B1B54" w:rsidRPr="004E1308" w:rsidRDefault="004B1B54" w:rsidP="004B1B54">
      <w:pPr>
        <w:pStyle w:val="BodyText"/>
        <w:rPr>
          <w:rFonts w:ascii="AnjaliNewLipi" w:hAnsi="AnjaliNewLipi" w:cs="AnjaliNewLipi"/>
          <w:sz w:val="20"/>
          <w:szCs w:val="20"/>
          <w:cs/>
        </w:rPr>
      </w:pPr>
    </w:p>
    <w:p w14:paraId="08297E18" w14:textId="77777777" w:rsidR="004B1B54" w:rsidRPr="004E1308" w:rsidRDefault="004B1B54" w:rsidP="004B1B54">
      <w:pPr>
        <w:pStyle w:val="BodyText"/>
        <w:rPr>
          <w:rFonts w:ascii="AnjaliNewLipi" w:hAnsi="AnjaliNewLipi" w:cs="AnjaliNewLipi"/>
          <w:sz w:val="20"/>
          <w:szCs w:val="20"/>
          <w:cs/>
        </w:rPr>
      </w:pPr>
    </w:p>
    <w:p w14:paraId="3AD726A7" w14:textId="77777777" w:rsidR="004B1B54" w:rsidRPr="004E1308" w:rsidRDefault="004B1B54" w:rsidP="004B1B54">
      <w:pPr>
        <w:pStyle w:val="BodyText"/>
        <w:rPr>
          <w:rFonts w:ascii="AnjaliNewLipi" w:hAnsi="AnjaliNewLipi" w:cs="AnjaliNewLipi"/>
          <w:sz w:val="20"/>
          <w:szCs w:val="20"/>
          <w:cs/>
        </w:rPr>
      </w:pPr>
    </w:p>
    <w:p w14:paraId="6AF29687" w14:textId="77777777" w:rsidR="004B1B54" w:rsidRPr="004E1308" w:rsidRDefault="004B1B54" w:rsidP="004B1B54">
      <w:pPr>
        <w:pStyle w:val="BodyText"/>
        <w:rPr>
          <w:rFonts w:ascii="AnjaliNewLipi" w:hAnsi="AnjaliNewLipi" w:cs="AnjaliNewLipi"/>
          <w:sz w:val="20"/>
          <w:szCs w:val="20"/>
          <w:cs/>
        </w:rPr>
      </w:pPr>
    </w:p>
    <w:p w14:paraId="7785AC48" w14:textId="77777777" w:rsidR="004B1B54" w:rsidRPr="004E1308" w:rsidRDefault="004B1B54" w:rsidP="004B1B54">
      <w:pPr>
        <w:pStyle w:val="BodyText"/>
        <w:rPr>
          <w:rFonts w:ascii="AnjaliNewLipi" w:hAnsi="AnjaliNewLipi" w:cs="AnjaliNewLipi"/>
          <w:sz w:val="20"/>
          <w:szCs w:val="20"/>
          <w:cs/>
        </w:rPr>
      </w:pPr>
    </w:p>
    <w:p w14:paraId="5E2F2E15" w14:textId="77777777" w:rsidR="004B1B54" w:rsidRPr="004E1308" w:rsidRDefault="004B1B54" w:rsidP="004B1B54">
      <w:pPr>
        <w:pStyle w:val="BodyText"/>
        <w:spacing w:before="7"/>
        <w:rPr>
          <w:rFonts w:ascii="AnjaliNewLipi" w:hAnsi="AnjaliNewLipi" w:cs="AnjaliNewLipi"/>
          <w:sz w:val="17"/>
          <w:szCs w:val="17"/>
          <w:cs/>
        </w:rPr>
      </w:pPr>
    </w:p>
    <w:p w14:paraId="6D57B611" w14:textId="77777777" w:rsidR="00107F85" w:rsidRPr="00BC0BAF" w:rsidRDefault="00A674CD" w:rsidP="00BC0BAF">
      <w:pPr>
        <w:pStyle w:val="Heading1"/>
        <w:spacing w:before="0"/>
        <w:rPr>
          <w:rFonts w:ascii="AnjaliNewLipi" w:hAnsi="AnjaliNewLipi" w:cs="AnjaliNewLipi"/>
          <w:cs/>
        </w:rPr>
      </w:pPr>
      <w:bookmarkStart w:id="42" w:name="_Toc92744440"/>
      <w:r w:rsidRPr="004E1308">
        <w:rPr>
          <w:rFonts w:ascii="AnjaliNewLipi" w:hAnsi="AnjaliNewLipi" w:cs="AnjaliNewLipi"/>
          <w:cs/>
        </w:rPr>
        <w:t>ആർട്ടിക്കിൾ (54) – വ്യക്തിഗത തൊഴിൽ തർക്കങ്ങൾ</w:t>
      </w:r>
      <w:bookmarkEnd w:id="42"/>
    </w:p>
    <w:p w14:paraId="58F0A37C" w14:textId="77777777" w:rsidR="00107F85" w:rsidRPr="004E1308" w:rsidRDefault="00107F85">
      <w:pPr>
        <w:pStyle w:val="BodyText"/>
        <w:rPr>
          <w:rFonts w:ascii="AnjaliNewLipi" w:hAnsi="AnjaliNewLipi" w:cs="AnjaliNewLipi"/>
          <w:b/>
          <w:bCs/>
          <w:sz w:val="24"/>
          <w:szCs w:val="24"/>
          <w:cs/>
        </w:rPr>
      </w:pPr>
    </w:p>
    <w:p w14:paraId="22BCA8E3" w14:textId="77777777" w:rsidR="00107F85" w:rsidRPr="004E1308" w:rsidRDefault="00107F85">
      <w:pPr>
        <w:pStyle w:val="BodyText"/>
        <w:spacing w:before="1"/>
        <w:rPr>
          <w:rFonts w:ascii="AnjaliNewLipi" w:hAnsi="AnjaliNewLipi" w:cs="AnjaliNewLipi"/>
          <w:b/>
          <w:bCs/>
          <w:sz w:val="29"/>
          <w:szCs w:val="29"/>
          <w:cs/>
        </w:rPr>
      </w:pPr>
    </w:p>
    <w:p w14:paraId="3AA7C1F7"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വർക്കറുടെ ശമ്പള ഒത്തുതീർപ്പ് തടസ്സപ്പെടുന്നതിലേക്ക് നയിച്ച തർക്കത്തിന്റെ ഫലമായി രണ്ട് മാസത്തിൽ കൂടുതൽ ശമ്പളം ലഭിക്കുന്നതിന് വർക്കർക്ക് എങ്ങനെ ക്ലെയിം ചെയ്യാൻ കഴിയും?</w:t>
      </w:r>
    </w:p>
    <w:p w14:paraId="50C8EEBB" w14:textId="77777777" w:rsidR="00107F85" w:rsidRPr="004E1308" w:rsidRDefault="00A674CD">
      <w:pPr>
        <w:pStyle w:val="BodyText"/>
        <w:spacing w:before="159" w:line="259" w:lineRule="auto"/>
        <w:ind w:left="119" w:right="119"/>
        <w:jc w:val="both"/>
        <w:rPr>
          <w:rFonts w:ascii="AnjaliNewLipi" w:hAnsi="AnjaliNewLipi" w:cs="AnjaliNewLipi"/>
          <w:cs/>
        </w:rPr>
      </w:pPr>
      <w:r w:rsidRPr="004E1308">
        <w:rPr>
          <w:rFonts w:ascii="AnjaliNewLipi" w:hAnsi="AnjaliNewLipi" w:cs="AnjaliNewLipi"/>
          <w:cs/>
        </w:rPr>
        <w:t>വർക്കറുടെ ശമ്പള ഒത്തുതീർപ്പ് തടസ്സപ്പെടാൻ ഇടയാക്കിയ തർക്കത്തിന്റെ സാഹചര്യത്തിൽ, തർക്കത്തിനിടയിൽ, വർക്കർക്ക് അനുകൂലമായി രണ്ട് മാസത്തിൽ കൂടുതൽ ശമ്പളം തീർപ്പാക്കാൻ മന്ത്രാലയം തൊഴിലുടമയെ ബന്ധിപ്പിച്ചേക്കാം.</w:t>
      </w:r>
    </w:p>
    <w:p w14:paraId="477B5925" w14:textId="77777777" w:rsidR="00107F85" w:rsidRPr="004E1308" w:rsidRDefault="00A674CD">
      <w:pPr>
        <w:spacing w:before="159" w:line="259" w:lineRule="auto"/>
        <w:ind w:left="119" w:right="37"/>
        <w:rPr>
          <w:rFonts w:ascii="AnjaliNewLipi" w:hAnsi="AnjaliNewLipi" w:cs="AnjaliNewLipi"/>
          <w:b/>
          <w:bCs/>
          <w:cs/>
        </w:rPr>
      </w:pPr>
      <w:r w:rsidRPr="004E1308">
        <w:rPr>
          <w:rFonts w:ascii="AnjaliNewLipi" w:hAnsi="AnjaliNewLipi" w:cs="AnjaliNewLipi"/>
          <w:b/>
          <w:bCs/>
          <w:cs/>
        </w:rPr>
        <w:t>വ്യക്തിഗത തർക്കങ്ങളുടെ ഫലമായി ഒരു ബഹുജന തർക്കവും ഉണ്ടാകുന്നില്ലെന്ന് ഉറപ്പാക്കുന്നതിന് സംരംഭത്തിനെതിരെ മന്ത്രാലയം തീരുമാനിക്കുന്ന നടപടികൾ എന്തൊക്കെയാണ്?</w:t>
      </w:r>
    </w:p>
    <w:p w14:paraId="6217B8C8" w14:textId="77777777" w:rsidR="00107F85" w:rsidRPr="004E1308" w:rsidRDefault="00A674CD">
      <w:pPr>
        <w:pStyle w:val="BodyText"/>
        <w:spacing w:before="159" w:line="259" w:lineRule="auto"/>
        <w:ind w:left="119" w:right="112"/>
        <w:rPr>
          <w:rFonts w:ascii="AnjaliNewLipi" w:hAnsi="AnjaliNewLipi" w:cs="AnjaliNewLipi"/>
          <w:cs/>
        </w:rPr>
      </w:pPr>
      <w:r w:rsidRPr="004E1308">
        <w:rPr>
          <w:rFonts w:ascii="AnjaliNewLipi" w:hAnsi="AnjaliNewLipi" w:cs="AnjaliNewLipi"/>
          <w:cs/>
        </w:rPr>
        <w:t>ഇക്കാര്യത്തിൽ മന്ത്രി പുറപ്പെടുവിച്ച തീരുമാനത്തിന് അനുസൃതമായി ഭരണപരമായ നടപടിക്രമങ്ങളോ നടപടികളോ സ്ഥാപനത്തിന് മേൽ ചുമത്തൽ.</w:t>
      </w:r>
    </w:p>
    <w:p w14:paraId="4318B06A" w14:textId="77777777" w:rsidR="00107F85" w:rsidRPr="004E1308" w:rsidRDefault="00A674CD">
      <w:pPr>
        <w:spacing w:before="160"/>
        <w:ind w:left="119"/>
        <w:jc w:val="both"/>
        <w:rPr>
          <w:rFonts w:ascii="AnjaliNewLipi" w:hAnsi="AnjaliNewLipi" w:cs="AnjaliNewLipi"/>
          <w:b/>
          <w:bCs/>
          <w:cs/>
        </w:rPr>
      </w:pPr>
      <w:r w:rsidRPr="004E1308">
        <w:rPr>
          <w:rFonts w:ascii="AnjaliNewLipi" w:hAnsi="AnjaliNewLipi" w:cs="AnjaliNewLipi"/>
          <w:b/>
          <w:bCs/>
          <w:cs/>
        </w:rPr>
        <w:t>അവകാശത്തിന്റെ അർഹതയുടെ ഒരു വർഷത്തിനുശേഷം കേസ് ഉപേക്ഷിക്കുന്നത് എന്താണ് അർത്ഥമാക്കുന്നത്?</w:t>
      </w:r>
    </w:p>
    <w:p w14:paraId="2534B198" w14:textId="77777777" w:rsidR="00107F85" w:rsidRPr="004E1308" w:rsidRDefault="00A674CD">
      <w:pPr>
        <w:pStyle w:val="BodyText"/>
        <w:spacing w:before="183"/>
        <w:ind w:left="119"/>
        <w:jc w:val="both"/>
        <w:rPr>
          <w:rFonts w:ascii="AnjaliNewLipi" w:hAnsi="AnjaliNewLipi" w:cs="AnjaliNewLipi"/>
          <w:cs/>
        </w:rPr>
      </w:pPr>
      <w:r w:rsidRPr="004E1308">
        <w:rPr>
          <w:rFonts w:ascii="AnjaliNewLipi" w:hAnsi="AnjaliNewLipi" w:cs="AnjaliNewLipi"/>
          <w:cs/>
        </w:rPr>
        <w:t>കോടതിക്ക് മുമ്പാകെ തന്റെ അവകാശങ്ങൾ ക്ലെയിം ചെയ്യാനുള്ള വർക്കറുടെ അവകാശം അതിന്റെ അവകാശത്തിന് ഒരു വർഷത്തിന് ശേഷം ഒഴിവാക്കപ്പെടും.</w:t>
      </w:r>
    </w:p>
    <w:p w14:paraId="718DDAF3" w14:textId="77777777" w:rsidR="00107F85" w:rsidRPr="004E1308" w:rsidRDefault="00107F85">
      <w:pPr>
        <w:jc w:val="both"/>
        <w:rPr>
          <w:rFonts w:ascii="AnjaliNewLipi" w:hAnsi="AnjaliNewLipi" w:cs="AnjaliNewLipi"/>
          <w:cs/>
        </w:rPr>
        <w:sectPr w:rsidR="00107F85" w:rsidRPr="004E1308">
          <w:pgSz w:w="12240" w:h="15840"/>
          <w:pgMar w:top="1500" w:right="1580" w:bottom="1680" w:left="1580" w:header="0" w:footer="1484" w:gutter="0"/>
          <w:cols w:space="720"/>
        </w:sectPr>
      </w:pPr>
    </w:p>
    <w:p w14:paraId="5307B312" w14:textId="77777777" w:rsidR="004B1B54" w:rsidRPr="004E1308" w:rsidRDefault="004B1B54" w:rsidP="004B1B54">
      <w:pPr>
        <w:pStyle w:val="BodyText"/>
        <w:rPr>
          <w:rFonts w:ascii="AnjaliNewLipi" w:hAnsi="AnjaliNewLipi" w:cs="AnjaliNewLipi"/>
          <w:sz w:val="20"/>
          <w:szCs w:val="20"/>
          <w:cs/>
        </w:rPr>
      </w:pPr>
    </w:p>
    <w:p w14:paraId="696D9267" w14:textId="77777777" w:rsidR="004B1B54" w:rsidRPr="004E1308" w:rsidRDefault="004B1B54" w:rsidP="004B1B54">
      <w:pPr>
        <w:pStyle w:val="BodyText"/>
        <w:rPr>
          <w:rFonts w:ascii="AnjaliNewLipi" w:hAnsi="AnjaliNewLipi" w:cs="AnjaliNewLipi"/>
          <w:sz w:val="20"/>
          <w:szCs w:val="20"/>
          <w:cs/>
        </w:rPr>
      </w:pPr>
    </w:p>
    <w:p w14:paraId="2B966398" w14:textId="77777777" w:rsidR="004B1B54" w:rsidRPr="004E1308" w:rsidRDefault="004B1B54" w:rsidP="004B1B54">
      <w:pPr>
        <w:pStyle w:val="BodyText"/>
        <w:rPr>
          <w:rFonts w:ascii="AnjaliNewLipi" w:hAnsi="AnjaliNewLipi" w:cs="AnjaliNewLipi"/>
          <w:sz w:val="20"/>
          <w:szCs w:val="20"/>
          <w:cs/>
        </w:rPr>
      </w:pPr>
    </w:p>
    <w:p w14:paraId="43778075" w14:textId="77777777" w:rsidR="004B1B54" w:rsidRPr="004E1308" w:rsidRDefault="004B1B54" w:rsidP="004B1B54">
      <w:pPr>
        <w:pStyle w:val="BodyText"/>
        <w:rPr>
          <w:rFonts w:ascii="AnjaliNewLipi" w:hAnsi="AnjaliNewLipi" w:cs="AnjaliNewLipi"/>
          <w:sz w:val="20"/>
          <w:szCs w:val="20"/>
          <w:cs/>
        </w:rPr>
      </w:pPr>
    </w:p>
    <w:p w14:paraId="5A87D1DB" w14:textId="77777777" w:rsidR="004B1B54" w:rsidRPr="004E1308" w:rsidRDefault="004B1B54" w:rsidP="004B1B54">
      <w:pPr>
        <w:pStyle w:val="BodyText"/>
        <w:rPr>
          <w:rFonts w:ascii="AnjaliNewLipi" w:hAnsi="AnjaliNewLipi" w:cs="AnjaliNewLipi"/>
          <w:sz w:val="20"/>
          <w:szCs w:val="20"/>
          <w:cs/>
        </w:rPr>
      </w:pPr>
    </w:p>
    <w:p w14:paraId="278AB818" w14:textId="77777777" w:rsidR="004B1B54" w:rsidRPr="004E1308" w:rsidRDefault="004B1B54" w:rsidP="004B1B54">
      <w:pPr>
        <w:pStyle w:val="BodyText"/>
        <w:rPr>
          <w:rFonts w:ascii="AnjaliNewLipi" w:hAnsi="AnjaliNewLipi" w:cs="AnjaliNewLipi"/>
          <w:sz w:val="20"/>
          <w:szCs w:val="20"/>
          <w:cs/>
        </w:rPr>
      </w:pPr>
    </w:p>
    <w:p w14:paraId="0FC53C06" w14:textId="77777777" w:rsidR="004B1B54" w:rsidRPr="004E1308" w:rsidRDefault="004B1B54" w:rsidP="004B1B54">
      <w:pPr>
        <w:pStyle w:val="BodyText"/>
        <w:spacing w:before="7"/>
        <w:rPr>
          <w:rFonts w:ascii="AnjaliNewLipi" w:hAnsi="AnjaliNewLipi" w:cs="AnjaliNewLipi"/>
          <w:sz w:val="17"/>
          <w:szCs w:val="17"/>
          <w:cs/>
        </w:rPr>
      </w:pPr>
    </w:p>
    <w:p w14:paraId="63ECFD90" w14:textId="77777777" w:rsidR="00107F85" w:rsidRPr="00BC0BAF" w:rsidRDefault="00A674CD" w:rsidP="00BC0BAF">
      <w:pPr>
        <w:pStyle w:val="Heading1"/>
        <w:spacing w:before="0"/>
        <w:rPr>
          <w:rFonts w:ascii="AnjaliNewLipi" w:hAnsi="AnjaliNewLipi" w:cs="AnjaliNewLipi"/>
          <w:cs/>
        </w:rPr>
      </w:pPr>
      <w:bookmarkStart w:id="43" w:name="_Toc92744441"/>
      <w:r w:rsidRPr="004E1308">
        <w:rPr>
          <w:rFonts w:ascii="AnjaliNewLipi" w:hAnsi="AnjaliNewLipi" w:cs="AnjaliNewLipi"/>
          <w:cs/>
        </w:rPr>
        <w:t>ആർട്ടിക്കിൾ (55) – ജുഡീഷ്യൽ ഫീസിൽ നിന്ന് ഒഴിവാക്കൽ</w:t>
      </w:r>
      <w:bookmarkEnd w:id="43"/>
    </w:p>
    <w:p w14:paraId="15C879B2" w14:textId="77777777" w:rsidR="00107F85" w:rsidRPr="004E1308" w:rsidRDefault="00107F85">
      <w:pPr>
        <w:pStyle w:val="BodyText"/>
        <w:rPr>
          <w:rFonts w:ascii="AnjaliNewLipi" w:hAnsi="AnjaliNewLipi" w:cs="AnjaliNewLipi"/>
          <w:b/>
          <w:bCs/>
          <w:sz w:val="24"/>
          <w:szCs w:val="24"/>
          <w:cs/>
        </w:rPr>
      </w:pPr>
    </w:p>
    <w:p w14:paraId="46F16938" w14:textId="77777777" w:rsidR="00107F85" w:rsidRPr="004E1308" w:rsidRDefault="00107F85">
      <w:pPr>
        <w:pStyle w:val="BodyText"/>
        <w:spacing w:before="6"/>
        <w:rPr>
          <w:rFonts w:ascii="AnjaliNewLipi" w:hAnsi="AnjaliNewLipi" w:cs="AnjaliNewLipi"/>
          <w:b/>
          <w:bCs/>
          <w:sz w:val="29"/>
          <w:szCs w:val="29"/>
          <w:cs/>
        </w:rPr>
      </w:pPr>
    </w:p>
    <w:p w14:paraId="365E7517"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ലേബർ പരാതി ഫയൽ ചെയ്യുന്നതിന് എന്തെങ്കിലും ഫീസ് അടയ്ക്കേണ്ടതുണ്ടോ?</w:t>
      </w:r>
    </w:p>
    <w:p w14:paraId="60BED4D6" w14:textId="77777777" w:rsidR="00107F85" w:rsidRPr="004E1308" w:rsidRDefault="00A674CD">
      <w:pPr>
        <w:pStyle w:val="BodyText"/>
        <w:spacing w:before="179" w:line="259" w:lineRule="auto"/>
        <w:ind w:left="119" w:right="123"/>
        <w:jc w:val="both"/>
        <w:rPr>
          <w:rFonts w:ascii="AnjaliNewLipi" w:hAnsi="AnjaliNewLipi" w:cs="AnjaliNewLipi"/>
          <w:cs/>
        </w:rPr>
      </w:pPr>
      <w:r w:rsidRPr="004E1308">
        <w:rPr>
          <w:rFonts w:ascii="AnjaliNewLipi" w:hAnsi="AnjaliNewLipi" w:cs="AnjaliNewLipi"/>
          <w:cs/>
        </w:rPr>
        <w:t>മന്ത്രാലയത്തിന് മുമ്പാകെ ലേബർ പരാതി ഫയൽ ചെയ്യുന്നതിന് ഫീസ് അടയ്ക്കേണ്ടതില്ല. എന്നിരുന്നാലും, തൊഴിൽ വ്യവഹാരങ്ങൾ ഫയൽ ചെയ്യുന്ന കാര്യത്തിൽ, വ്യവഹാര തുക AED 100,000-ൽ കൂടാത്ത സാഹചര്യത്തിൽ വർക്കറെ ജുഡീഷ്യൽ ഫീസ് സെറ്റിൽ ചെയ്യുന്നതിൽ നിന്ന് ഒഴിവാക്കണം.</w:t>
      </w:r>
    </w:p>
    <w:p w14:paraId="13F7FBA6" w14:textId="77777777" w:rsidR="00107F85" w:rsidRPr="004E1308" w:rsidRDefault="00107F85">
      <w:pPr>
        <w:spacing w:line="259" w:lineRule="auto"/>
        <w:jc w:val="both"/>
        <w:rPr>
          <w:rFonts w:ascii="AnjaliNewLipi" w:hAnsi="AnjaliNewLipi" w:cs="AnjaliNewLipi"/>
          <w:cs/>
        </w:rPr>
        <w:sectPr w:rsidR="00107F85" w:rsidRPr="004E1308">
          <w:pgSz w:w="12240" w:h="15840"/>
          <w:pgMar w:top="1500" w:right="1580" w:bottom="1680" w:left="1580" w:header="0" w:footer="1484" w:gutter="0"/>
          <w:cols w:space="720"/>
        </w:sectPr>
      </w:pPr>
    </w:p>
    <w:p w14:paraId="1C9C7AB6" w14:textId="77777777" w:rsidR="004B1B54" w:rsidRPr="004E1308" w:rsidRDefault="004B1B54" w:rsidP="004B1B54">
      <w:pPr>
        <w:pStyle w:val="BodyText"/>
        <w:rPr>
          <w:rFonts w:ascii="AnjaliNewLipi" w:hAnsi="AnjaliNewLipi" w:cs="AnjaliNewLipi"/>
          <w:sz w:val="20"/>
          <w:szCs w:val="20"/>
          <w:cs/>
        </w:rPr>
      </w:pPr>
    </w:p>
    <w:p w14:paraId="3A1C6B5D" w14:textId="77777777" w:rsidR="004B1B54" w:rsidRPr="004E1308" w:rsidRDefault="004B1B54" w:rsidP="004B1B54">
      <w:pPr>
        <w:pStyle w:val="BodyText"/>
        <w:rPr>
          <w:rFonts w:ascii="AnjaliNewLipi" w:hAnsi="AnjaliNewLipi" w:cs="AnjaliNewLipi"/>
          <w:sz w:val="20"/>
          <w:szCs w:val="20"/>
          <w:cs/>
        </w:rPr>
      </w:pPr>
    </w:p>
    <w:p w14:paraId="6F4FA10E" w14:textId="77777777" w:rsidR="004B1B54" w:rsidRPr="004E1308" w:rsidRDefault="004B1B54" w:rsidP="004B1B54">
      <w:pPr>
        <w:pStyle w:val="BodyText"/>
        <w:rPr>
          <w:rFonts w:ascii="AnjaliNewLipi" w:hAnsi="AnjaliNewLipi" w:cs="AnjaliNewLipi"/>
          <w:sz w:val="20"/>
          <w:szCs w:val="20"/>
          <w:cs/>
        </w:rPr>
      </w:pPr>
    </w:p>
    <w:p w14:paraId="5CE280DB" w14:textId="77777777" w:rsidR="004B1B54" w:rsidRPr="004E1308" w:rsidRDefault="004B1B54" w:rsidP="004B1B54">
      <w:pPr>
        <w:pStyle w:val="BodyText"/>
        <w:rPr>
          <w:rFonts w:ascii="AnjaliNewLipi" w:hAnsi="AnjaliNewLipi" w:cs="AnjaliNewLipi"/>
          <w:sz w:val="20"/>
          <w:szCs w:val="20"/>
          <w:cs/>
        </w:rPr>
      </w:pPr>
    </w:p>
    <w:p w14:paraId="78764B9D" w14:textId="77777777" w:rsidR="004B1B54" w:rsidRPr="004E1308" w:rsidRDefault="004B1B54" w:rsidP="004B1B54">
      <w:pPr>
        <w:pStyle w:val="BodyText"/>
        <w:rPr>
          <w:rFonts w:ascii="AnjaliNewLipi" w:hAnsi="AnjaliNewLipi" w:cs="AnjaliNewLipi"/>
          <w:sz w:val="20"/>
          <w:szCs w:val="20"/>
          <w:cs/>
        </w:rPr>
      </w:pPr>
    </w:p>
    <w:p w14:paraId="6D3FC21D" w14:textId="77777777" w:rsidR="004B1B54" w:rsidRPr="004E1308" w:rsidRDefault="004B1B54" w:rsidP="004B1B54">
      <w:pPr>
        <w:pStyle w:val="BodyText"/>
        <w:rPr>
          <w:rFonts w:ascii="AnjaliNewLipi" w:hAnsi="AnjaliNewLipi" w:cs="AnjaliNewLipi"/>
          <w:sz w:val="20"/>
          <w:szCs w:val="20"/>
          <w:cs/>
        </w:rPr>
      </w:pPr>
    </w:p>
    <w:p w14:paraId="4206CAF2" w14:textId="77777777" w:rsidR="004B1B54" w:rsidRPr="004E1308" w:rsidRDefault="004B1B54" w:rsidP="004B1B54">
      <w:pPr>
        <w:pStyle w:val="BodyText"/>
        <w:spacing w:before="7"/>
        <w:rPr>
          <w:rFonts w:ascii="AnjaliNewLipi" w:hAnsi="AnjaliNewLipi" w:cs="AnjaliNewLipi"/>
          <w:sz w:val="17"/>
          <w:szCs w:val="17"/>
          <w:cs/>
        </w:rPr>
      </w:pPr>
    </w:p>
    <w:p w14:paraId="5081F7F0" w14:textId="77777777" w:rsidR="00107F85" w:rsidRPr="00BC0BAF" w:rsidRDefault="00A674CD" w:rsidP="00BC0BAF">
      <w:pPr>
        <w:pStyle w:val="Heading1"/>
        <w:spacing w:before="0"/>
        <w:rPr>
          <w:rFonts w:ascii="AnjaliNewLipi" w:hAnsi="AnjaliNewLipi" w:cs="AnjaliNewLipi"/>
          <w:cs/>
        </w:rPr>
      </w:pPr>
      <w:bookmarkStart w:id="44" w:name="_Toc92744442"/>
      <w:r w:rsidRPr="004E1308">
        <w:rPr>
          <w:rFonts w:ascii="AnjaliNewLipi" w:hAnsi="AnjaliNewLipi" w:cs="AnjaliNewLipi"/>
          <w:cs/>
        </w:rPr>
        <w:t>ആർട്ടിക്കിൾ (60)</w:t>
      </w:r>
      <w:bookmarkEnd w:id="44"/>
    </w:p>
    <w:p w14:paraId="251196F8" w14:textId="77777777" w:rsidR="00107F85" w:rsidRPr="004E1308" w:rsidRDefault="00107F85">
      <w:pPr>
        <w:pStyle w:val="BodyText"/>
        <w:rPr>
          <w:rFonts w:ascii="AnjaliNewLipi" w:hAnsi="AnjaliNewLipi" w:cs="AnjaliNewLipi"/>
          <w:b/>
          <w:bCs/>
          <w:sz w:val="24"/>
          <w:szCs w:val="24"/>
          <w:cs/>
        </w:rPr>
      </w:pPr>
    </w:p>
    <w:p w14:paraId="2ED96756" w14:textId="77777777" w:rsidR="00107F85" w:rsidRPr="004E1308" w:rsidRDefault="00107F85">
      <w:pPr>
        <w:pStyle w:val="BodyText"/>
        <w:spacing w:before="1"/>
        <w:rPr>
          <w:rFonts w:ascii="AnjaliNewLipi" w:hAnsi="AnjaliNewLipi" w:cs="AnjaliNewLipi"/>
          <w:b/>
          <w:bCs/>
          <w:sz w:val="29"/>
          <w:szCs w:val="29"/>
          <w:cs/>
        </w:rPr>
      </w:pPr>
    </w:p>
    <w:p w14:paraId="655E0D68" w14:textId="77777777" w:rsidR="00107F85" w:rsidRPr="004E1308" w:rsidRDefault="00A674CD">
      <w:pPr>
        <w:spacing w:before="1" w:line="259" w:lineRule="auto"/>
        <w:ind w:left="119" w:right="104"/>
        <w:rPr>
          <w:rFonts w:ascii="AnjaliNewLipi" w:hAnsi="AnjaliNewLipi" w:cs="AnjaliNewLipi"/>
          <w:b/>
          <w:bCs/>
          <w:cs/>
        </w:rPr>
      </w:pPr>
      <w:r w:rsidRPr="004E1308">
        <w:rPr>
          <w:rFonts w:ascii="AnjaliNewLipi" w:hAnsi="AnjaliNewLipi" w:cs="AnjaliNewLipi"/>
          <w:b/>
          <w:bCs/>
          <w:cs/>
        </w:rPr>
        <w:t>തൊഴിലുടമയ്ക്ക് പിഴ ചുമത്തുന്ന സാഹചര്യങ്ങൾ എന്തൊക്കെയാണ്, അവയുടെ തുകകൾ എന്തൊക്കെയാണ്?</w:t>
      </w:r>
    </w:p>
    <w:p w14:paraId="64352D57"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ഇനിപ്പറയുന്ന സാഹചര്യങ്ങളിൽ AED 50,000-ൽ കുറയാത്തതും AED 200,000-ൽ കൂടാത്തതുമായ തുകയാണ് പിഴ തുക:</w:t>
      </w:r>
    </w:p>
    <w:p w14:paraId="67194549" w14:textId="77777777" w:rsidR="00107F85" w:rsidRPr="004E1308" w:rsidRDefault="00A674CD">
      <w:pPr>
        <w:pStyle w:val="ListParagraph"/>
        <w:numPr>
          <w:ilvl w:val="0"/>
          <w:numId w:val="2"/>
        </w:numPr>
        <w:tabs>
          <w:tab w:val="left" w:pos="840"/>
        </w:tabs>
        <w:spacing w:before="159"/>
        <w:rPr>
          <w:rFonts w:ascii="AnjaliNewLipi" w:hAnsi="AnjaliNewLipi" w:cs="AnjaliNewLipi"/>
          <w:cs/>
        </w:rPr>
      </w:pPr>
      <w:r w:rsidRPr="004E1308">
        <w:rPr>
          <w:rFonts w:ascii="AnjaliNewLipi" w:hAnsi="AnjaliNewLipi" w:cs="AnjaliNewLipi"/>
          <w:cs/>
        </w:rPr>
        <w:t>തൊഴിലുടമയ്ക്ക് വേണ്ടി ജോലി ചെയ്യാൻ അനുവാദമില്ലാത്ത ഒരു വർക്കറെ ജോലിക്ക് എടുക്കൽ;</w:t>
      </w:r>
    </w:p>
    <w:p w14:paraId="4F83E3D3" w14:textId="77777777" w:rsidR="00107F85" w:rsidRPr="004E1308" w:rsidRDefault="00A674CD">
      <w:pPr>
        <w:pStyle w:val="ListParagraph"/>
        <w:numPr>
          <w:ilvl w:val="0"/>
          <w:numId w:val="2"/>
        </w:numPr>
        <w:tabs>
          <w:tab w:val="left" w:pos="840"/>
        </w:tabs>
        <w:spacing w:before="21"/>
        <w:rPr>
          <w:rFonts w:ascii="AnjaliNewLipi" w:hAnsi="AnjaliNewLipi" w:cs="AnjaliNewLipi"/>
          <w:cs/>
        </w:rPr>
      </w:pPr>
      <w:r w:rsidRPr="004E1308">
        <w:rPr>
          <w:rFonts w:ascii="AnjaliNewLipi" w:hAnsi="AnjaliNewLipi" w:cs="AnjaliNewLipi"/>
          <w:cs/>
        </w:rPr>
        <w:t>ഒരു വർക്കറെ റിക്രൂട്ട് ചെയ്യുകയോ നിയമിക്കുകയോ ചെയ്യുക, ആ വർക്കർക്ക് ജോലികൾ ഏൽപ്പിക്കാതിരിക്കുക;</w:t>
      </w:r>
    </w:p>
    <w:p w14:paraId="11C7FB7C" w14:textId="77777777" w:rsidR="00107F85" w:rsidRPr="004E1308" w:rsidRDefault="00A674CD">
      <w:pPr>
        <w:pStyle w:val="ListParagraph"/>
        <w:numPr>
          <w:ilvl w:val="0"/>
          <w:numId w:val="2"/>
        </w:numPr>
        <w:tabs>
          <w:tab w:val="left" w:pos="840"/>
        </w:tabs>
        <w:spacing w:before="20"/>
        <w:rPr>
          <w:rFonts w:ascii="AnjaliNewLipi" w:hAnsi="AnjaliNewLipi" w:cs="AnjaliNewLipi"/>
          <w:cs/>
        </w:rPr>
      </w:pPr>
      <w:r w:rsidRPr="004E1308">
        <w:rPr>
          <w:rFonts w:ascii="AnjaliNewLipi" w:hAnsi="AnjaliNewLipi" w:cs="AnjaliNewLipi"/>
          <w:cs/>
        </w:rPr>
        <w:t>നൽകപ്പെട്ടിട്ടുള്ള ഉദ്ദേശ്യങ്ങളല്ലാതെ, മറ്റ് ഉദ്ദേശ്യങ്ങൾക്കായി വർക്ക് പെർമിറ്റുകൾ ഉപയോഗിക്കുക;</w:t>
      </w:r>
    </w:p>
    <w:p w14:paraId="400771C1" w14:textId="77777777" w:rsidR="00107F85" w:rsidRPr="004E1308" w:rsidRDefault="00A674CD">
      <w:pPr>
        <w:pStyle w:val="ListParagraph"/>
        <w:numPr>
          <w:ilvl w:val="0"/>
          <w:numId w:val="2"/>
        </w:numPr>
        <w:tabs>
          <w:tab w:val="left" w:pos="840"/>
        </w:tabs>
        <w:spacing w:before="21" w:line="259" w:lineRule="auto"/>
        <w:ind w:right="119"/>
        <w:jc w:val="both"/>
        <w:rPr>
          <w:rFonts w:ascii="AnjaliNewLipi" w:hAnsi="AnjaliNewLipi" w:cs="AnjaliNewLipi"/>
          <w:cs/>
        </w:rPr>
      </w:pPr>
      <w:r w:rsidRPr="004E1308">
        <w:rPr>
          <w:rFonts w:ascii="AnjaliNewLipi" w:hAnsi="AnjaliNewLipi" w:cs="AnjaliNewLipi"/>
          <w:cs/>
        </w:rPr>
        <w:t>വർക്കറുടെ അവകാശങ്ങൾ സെറ്റിൽ ചെയ്യുന്നതിനുള്ള നടപടിക്രമങ്ങളൊന്നും നടപ്പിലാക്കാതെ എന്റർപ്രൈസ് അടച്ചുപൂട്ടുകയോ പ്രവർത്തനം താൽക്കാലികമായി നിർത്തുകയോ ചെയ്യുക, അങ്ങനെ ഈ ഡിക്രി നിയമം, അതിന്റെ എക്സിക്യൂട്ടീവ് ബൈലോകൾ, അതിന്റെ എക്സിക്യൂട്ടീവ് തീരുമാനങ്ങൾ എന്നിവയ്ക്ക് കീഴിൽ നിഷ്കർഷിച്ചിട്ടുള്ള വ്യവസ്ഥകൾ ലംഘിക്കുന്നു;</w:t>
      </w:r>
    </w:p>
    <w:p w14:paraId="78A3CB4E" w14:textId="77777777" w:rsidR="00107F85" w:rsidRPr="004E1308" w:rsidRDefault="00A674CD">
      <w:pPr>
        <w:pStyle w:val="ListParagraph"/>
        <w:numPr>
          <w:ilvl w:val="0"/>
          <w:numId w:val="2"/>
        </w:numPr>
        <w:tabs>
          <w:tab w:val="left" w:pos="840"/>
        </w:tabs>
        <w:spacing w:before="1"/>
        <w:rPr>
          <w:rFonts w:ascii="AnjaliNewLipi" w:hAnsi="AnjaliNewLipi" w:cs="AnjaliNewLipi"/>
          <w:cs/>
        </w:rPr>
      </w:pPr>
      <w:r w:rsidRPr="004E1308">
        <w:rPr>
          <w:rFonts w:ascii="AnjaliNewLipi" w:hAnsi="AnjaliNewLipi" w:cs="AnjaliNewLipi"/>
          <w:cs/>
        </w:rPr>
        <w:t>ഒരു ജുവനൈലിനെ നിയമിക്കുക, അങ്ങനെ ഈ ഡിക്രി നിയമപ്രകാരം നിഷ്കർഷിച്ചിട്ടുള്ള വ്യവസ്ഥകൾ ലംഘിക്കുക;</w:t>
      </w:r>
    </w:p>
    <w:p w14:paraId="3EBB7981" w14:textId="77777777" w:rsidR="00107F85" w:rsidRPr="004E1308" w:rsidRDefault="00A674CD">
      <w:pPr>
        <w:pStyle w:val="ListParagraph"/>
        <w:numPr>
          <w:ilvl w:val="0"/>
          <w:numId w:val="2"/>
        </w:numPr>
        <w:tabs>
          <w:tab w:val="left" w:pos="840"/>
        </w:tabs>
        <w:spacing w:before="16" w:line="259" w:lineRule="auto"/>
        <w:ind w:right="118"/>
        <w:rPr>
          <w:rFonts w:ascii="AnjaliNewLipi" w:hAnsi="AnjaliNewLipi" w:cs="AnjaliNewLipi"/>
          <w:cs/>
        </w:rPr>
      </w:pPr>
      <w:r w:rsidRPr="004E1308">
        <w:rPr>
          <w:rFonts w:ascii="AnjaliNewLipi" w:hAnsi="AnjaliNewLipi" w:cs="AnjaliNewLipi"/>
          <w:cs/>
        </w:rPr>
        <w:t>അത്തരം ജുവനൈലിനെ നിയമിക്കുന്നതിന് മാതാപിതാക്കൾക്കോ രക്ഷാകർത്താവിനോ ജുവനൈൽ സമ്മതം ഉണ്ടായിരിക്കുക, അങ്ങനെ ഈ ഡിക്രി നിയമത്തിന് കീഴിലുള്ള വ്യവസ്ഥകൾ ലംഘിക്കുക.</w:t>
      </w:r>
    </w:p>
    <w:p w14:paraId="3931219B"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19A47BDC" w14:textId="77777777" w:rsidR="004B1B54" w:rsidRPr="004E1308" w:rsidRDefault="004B1B54" w:rsidP="004B1B54">
      <w:pPr>
        <w:pStyle w:val="BodyText"/>
        <w:rPr>
          <w:rFonts w:ascii="AnjaliNewLipi" w:hAnsi="AnjaliNewLipi" w:cs="AnjaliNewLipi"/>
          <w:sz w:val="20"/>
          <w:szCs w:val="20"/>
          <w:cs/>
        </w:rPr>
      </w:pPr>
    </w:p>
    <w:p w14:paraId="56306782" w14:textId="77777777" w:rsidR="004B1B54" w:rsidRPr="004E1308" w:rsidRDefault="004B1B54" w:rsidP="004B1B54">
      <w:pPr>
        <w:pStyle w:val="BodyText"/>
        <w:rPr>
          <w:rFonts w:ascii="AnjaliNewLipi" w:hAnsi="AnjaliNewLipi" w:cs="AnjaliNewLipi"/>
          <w:sz w:val="20"/>
          <w:szCs w:val="20"/>
          <w:cs/>
        </w:rPr>
      </w:pPr>
    </w:p>
    <w:p w14:paraId="19FFD619" w14:textId="77777777" w:rsidR="004B1B54" w:rsidRPr="004E1308" w:rsidRDefault="004B1B54" w:rsidP="004B1B54">
      <w:pPr>
        <w:pStyle w:val="BodyText"/>
        <w:rPr>
          <w:rFonts w:ascii="AnjaliNewLipi" w:hAnsi="AnjaliNewLipi" w:cs="AnjaliNewLipi"/>
          <w:sz w:val="20"/>
          <w:szCs w:val="20"/>
          <w:cs/>
        </w:rPr>
      </w:pPr>
    </w:p>
    <w:p w14:paraId="06C537D4" w14:textId="77777777" w:rsidR="004B1B54" w:rsidRPr="004E1308" w:rsidRDefault="004B1B54" w:rsidP="004B1B54">
      <w:pPr>
        <w:pStyle w:val="BodyText"/>
        <w:rPr>
          <w:rFonts w:ascii="AnjaliNewLipi" w:hAnsi="AnjaliNewLipi" w:cs="AnjaliNewLipi"/>
          <w:sz w:val="20"/>
          <w:szCs w:val="20"/>
          <w:cs/>
        </w:rPr>
      </w:pPr>
    </w:p>
    <w:p w14:paraId="56FB8313" w14:textId="77777777" w:rsidR="004B1B54" w:rsidRPr="004E1308" w:rsidRDefault="004B1B54" w:rsidP="004B1B54">
      <w:pPr>
        <w:pStyle w:val="BodyText"/>
        <w:rPr>
          <w:rFonts w:ascii="AnjaliNewLipi" w:hAnsi="AnjaliNewLipi" w:cs="AnjaliNewLipi"/>
          <w:sz w:val="20"/>
          <w:szCs w:val="20"/>
          <w:cs/>
        </w:rPr>
      </w:pPr>
    </w:p>
    <w:p w14:paraId="09E05F8D" w14:textId="77777777" w:rsidR="004B1B54" w:rsidRPr="004E1308" w:rsidRDefault="004B1B54" w:rsidP="004B1B54">
      <w:pPr>
        <w:pStyle w:val="BodyText"/>
        <w:rPr>
          <w:rFonts w:ascii="AnjaliNewLipi" w:hAnsi="AnjaliNewLipi" w:cs="AnjaliNewLipi"/>
          <w:sz w:val="20"/>
          <w:szCs w:val="20"/>
          <w:cs/>
        </w:rPr>
      </w:pPr>
    </w:p>
    <w:p w14:paraId="7FBE4A0F" w14:textId="77777777" w:rsidR="004B1B54" w:rsidRPr="004E1308" w:rsidRDefault="004B1B54" w:rsidP="004B1B54">
      <w:pPr>
        <w:pStyle w:val="BodyText"/>
        <w:spacing w:before="7"/>
        <w:rPr>
          <w:rFonts w:ascii="AnjaliNewLipi" w:hAnsi="AnjaliNewLipi" w:cs="AnjaliNewLipi"/>
          <w:sz w:val="17"/>
          <w:szCs w:val="17"/>
          <w:cs/>
        </w:rPr>
      </w:pPr>
    </w:p>
    <w:p w14:paraId="7DE62934" w14:textId="77777777" w:rsidR="00107F85" w:rsidRPr="00BC0BAF" w:rsidRDefault="00A674CD" w:rsidP="00BC0BAF">
      <w:pPr>
        <w:pStyle w:val="Heading1"/>
        <w:spacing w:before="0"/>
        <w:rPr>
          <w:rFonts w:ascii="AnjaliNewLipi" w:hAnsi="AnjaliNewLipi" w:cs="AnjaliNewLipi"/>
          <w:cs/>
        </w:rPr>
      </w:pPr>
      <w:bookmarkStart w:id="45" w:name="_Toc92744443"/>
      <w:r w:rsidRPr="004E1308">
        <w:rPr>
          <w:rFonts w:ascii="AnjaliNewLipi" w:hAnsi="AnjaliNewLipi" w:cs="AnjaliNewLipi"/>
          <w:cs/>
        </w:rPr>
        <w:t>ആർട്ടിക്കിൾ (65) – അന്തിമ വ്യവസ്ഥകൾ</w:t>
      </w:r>
      <w:bookmarkEnd w:id="45"/>
    </w:p>
    <w:p w14:paraId="01C7B232" w14:textId="77777777" w:rsidR="00107F85" w:rsidRPr="004E1308" w:rsidRDefault="00107F85">
      <w:pPr>
        <w:pStyle w:val="BodyText"/>
        <w:rPr>
          <w:rFonts w:ascii="AnjaliNewLipi" w:hAnsi="AnjaliNewLipi" w:cs="AnjaliNewLipi"/>
          <w:b/>
          <w:bCs/>
          <w:sz w:val="24"/>
          <w:szCs w:val="24"/>
          <w:cs/>
        </w:rPr>
      </w:pPr>
    </w:p>
    <w:p w14:paraId="650BD6D8" w14:textId="77777777" w:rsidR="00107F85" w:rsidRPr="004E1308" w:rsidRDefault="00107F85">
      <w:pPr>
        <w:pStyle w:val="BodyText"/>
        <w:spacing w:before="1"/>
        <w:rPr>
          <w:rFonts w:ascii="AnjaliNewLipi" w:hAnsi="AnjaliNewLipi" w:cs="AnjaliNewLipi"/>
          <w:b/>
          <w:bCs/>
          <w:sz w:val="29"/>
          <w:szCs w:val="29"/>
          <w:cs/>
        </w:rPr>
      </w:pPr>
    </w:p>
    <w:p w14:paraId="123DFC88" w14:textId="77777777" w:rsidR="00107F85" w:rsidRPr="004E1308" w:rsidRDefault="00A674CD">
      <w:pPr>
        <w:spacing w:before="1"/>
        <w:ind w:left="119"/>
        <w:rPr>
          <w:rFonts w:ascii="AnjaliNewLipi" w:hAnsi="AnjaliNewLipi" w:cs="AnjaliNewLipi"/>
          <w:b/>
          <w:bCs/>
          <w:cs/>
        </w:rPr>
      </w:pPr>
      <w:r w:rsidRPr="004E1308">
        <w:rPr>
          <w:rFonts w:ascii="AnjaliNewLipi" w:hAnsi="AnjaliNewLipi" w:cs="AnjaliNewLipi"/>
          <w:b/>
          <w:bCs/>
          <w:cs/>
        </w:rPr>
        <w:t>ഡിക്രി നിയമവുമായി വൈരുദ്ധ്യമുള്ള വ്യവസ്ഥകളിൽ ഇതിൽ യോജിപ്പിലെത്താൻ കഴിയുമോ?</w:t>
      </w:r>
    </w:p>
    <w:p w14:paraId="6F0DB2A3" w14:textId="77777777" w:rsidR="00107F85" w:rsidRPr="004E1308" w:rsidRDefault="00A674CD">
      <w:pPr>
        <w:pStyle w:val="BodyText"/>
        <w:spacing w:before="183" w:line="254" w:lineRule="auto"/>
        <w:ind w:left="119" w:right="39"/>
        <w:rPr>
          <w:rFonts w:ascii="AnjaliNewLipi" w:hAnsi="AnjaliNewLipi" w:cs="AnjaliNewLipi"/>
          <w:cs/>
        </w:rPr>
      </w:pPr>
      <w:r w:rsidRPr="004E1308">
        <w:rPr>
          <w:rFonts w:ascii="AnjaliNewLipi" w:hAnsi="AnjaliNewLipi" w:cs="AnjaliNewLipi"/>
          <w:cs/>
        </w:rPr>
        <w:t>ഈ ഡിക്രി നിയമവുമായി വൈരുദ്ധ്യമുള്ള ഏതൊരു പദവും വർക്കർക്ക് അനുകൂലമായി കൂടുതൽ പ്രയോജനകരമല്ലാത്ത പക്ഷം അസാധുവായി കണക്കാക്കപ്പെടും.</w:t>
      </w:r>
    </w:p>
    <w:p w14:paraId="7B8B111F" w14:textId="77777777" w:rsidR="00107F85" w:rsidRPr="004E1308" w:rsidRDefault="00107F85">
      <w:pPr>
        <w:spacing w:line="254" w:lineRule="auto"/>
        <w:rPr>
          <w:rFonts w:ascii="AnjaliNewLipi" w:hAnsi="AnjaliNewLipi" w:cs="AnjaliNewLipi"/>
          <w:cs/>
        </w:rPr>
        <w:sectPr w:rsidR="00107F85" w:rsidRPr="004E1308">
          <w:pgSz w:w="12240" w:h="15840"/>
          <w:pgMar w:top="1500" w:right="1580" w:bottom="1680" w:left="1580" w:header="0" w:footer="1484" w:gutter="0"/>
          <w:cols w:space="720"/>
        </w:sectPr>
      </w:pPr>
    </w:p>
    <w:p w14:paraId="5DB0C531" w14:textId="77777777" w:rsidR="004B1B54" w:rsidRPr="004E1308" w:rsidRDefault="004B1B54" w:rsidP="004B1B54">
      <w:pPr>
        <w:pStyle w:val="BodyText"/>
        <w:rPr>
          <w:rFonts w:ascii="AnjaliNewLipi" w:hAnsi="AnjaliNewLipi" w:cs="AnjaliNewLipi"/>
          <w:sz w:val="20"/>
          <w:szCs w:val="20"/>
          <w:cs/>
        </w:rPr>
      </w:pPr>
    </w:p>
    <w:p w14:paraId="6189CFAD" w14:textId="77777777" w:rsidR="004B1B54" w:rsidRPr="004E1308" w:rsidRDefault="004B1B54" w:rsidP="004B1B54">
      <w:pPr>
        <w:pStyle w:val="BodyText"/>
        <w:rPr>
          <w:rFonts w:ascii="AnjaliNewLipi" w:hAnsi="AnjaliNewLipi" w:cs="AnjaliNewLipi"/>
          <w:sz w:val="20"/>
          <w:szCs w:val="20"/>
          <w:cs/>
        </w:rPr>
      </w:pPr>
    </w:p>
    <w:p w14:paraId="7EF108BE" w14:textId="77777777" w:rsidR="004B1B54" w:rsidRPr="004E1308" w:rsidRDefault="004B1B54" w:rsidP="004B1B54">
      <w:pPr>
        <w:pStyle w:val="BodyText"/>
        <w:rPr>
          <w:rFonts w:ascii="AnjaliNewLipi" w:hAnsi="AnjaliNewLipi" w:cs="AnjaliNewLipi"/>
          <w:sz w:val="20"/>
          <w:szCs w:val="20"/>
          <w:cs/>
        </w:rPr>
      </w:pPr>
    </w:p>
    <w:p w14:paraId="7FE96C9C" w14:textId="77777777" w:rsidR="004B1B54" w:rsidRPr="004E1308" w:rsidRDefault="004B1B54" w:rsidP="004B1B54">
      <w:pPr>
        <w:pStyle w:val="BodyText"/>
        <w:rPr>
          <w:rFonts w:ascii="AnjaliNewLipi" w:hAnsi="AnjaliNewLipi" w:cs="AnjaliNewLipi"/>
          <w:sz w:val="20"/>
          <w:szCs w:val="20"/>
          <w:cs/>
        </w:rPr>
      </w:pPr>
    </w:p>
    <w:p w14:paraId="38F8AC29" w14:textId="77777777" w:rsidR="004B1B54" w:rsidRPr="004E1308" w:rsidRDefault="004B1B54" w:rsidP="004B1B54">
      <w:pPr>
        <w:pStyle w:val="BodyText"/>
        <w:rPr>
          <w:rFonts w:ascii="AnjaliNewLipi" w:hAnsi="AnjaliNewLipi" w:cs="AnjaliNewLipi"/>
          <w:sz w:val="20"/>
          <w:szCs w:val="20"/>
          <w:cs/>
        </w:rPr>
      </w:pPr>
    </w:p>
    <w:p w14:paraId="36F174BD" w14:textId="77777777" w:rsidR="004B1B54" w:rsidRPr="004E1308" w:rsidRDefault="004B1B54" w:rsidP="004B1B54">
      <w:pPr>
        <w:pStyle w:val="BodyText"/>
        <w:rPr>
          <w:rFonts w:ascii="AnjaliNewLipi" w:hAnsi="AnjaliNewLipi" w:cs="AnjaliNewLipi"/>
          <w:sz w:val="20"/>
          <w:szCs w:val="20"/>
          <w:cs/>
        </w:rPr>
      </w:pPr>
    </w:p>
    <w:p w14:paraId="68185A50" w14:textId="77777777" w:rsidR="004B1B54" w:rsidRPr="004E1308" w:rsidRDefault="004B1B54" w:rsidP="004B1B54">
      <w:pPr>
        <w:pStyle w:val="BodyText"/>
        <w:spacing w:before="7"/>
        <w:rPr>
          <w:rFonts w:ascii="AnjaliNewLipi" w:hAnsi="AnjaliNewLipi" w:cs="AnjaliNewLipi"/>
          <w:sz w:val="17"/>
          <w:szCs w:val="17"/>
          <w:cs/>
        </w:rPr>
      </w:pPr>
    </w:p>
    <w:p w14:paraId="5D22CCC7" w14:textId="77777777" w:rsidR="00107F85" w:rsidRPr="00BC0BAF" w:rsidRDefault="00A674CD" w:rsidP="00BC0BAF">
      <w:pPr>
        <w:pStyle w:val="Heading1"/>
        <w:spacing w:before="0"/>
        <w:rPr>
          <w:rFonts w:ascii="AnjaliNewLipi" w:hAnsi="AnjaliNewLipi" w:cs="AnjaliNewLipi"/>
          <w:cs/>
        </w:rPr>
      </w:pPr>
      <w:bookmarkStart w:id="46" w:name="_Toc92744444"/>
      <w:r w:rsidRPr="004E1308">
        <w:rPr>
          <w:rFonts w:ascii="AnjaliNewLipi" w:hAnsi="AnjaliNewLipi" w:cs="AnjaliNewLipi"/>
          <w:cs/>
        </w:rPr>
        <w:t>ആർട്ടിക്കിൾ (68) – സ്റ്റാറ്റസ് റീകൺസിലിയേഷൻ</w:t>
      </w:r>
      <w:bookmarkEnd w:id="46"/>
    </w:p>
    <w:p w14:paraId="1B16C6B6" w14:textId="77777777" w:rsidR="00107F85" w:rsidRPr="004E1308" w:rsidRDefault="00107F85">
      <w:pPr>
        <w:pStyle w:val="BodyText"/>
        <w:rPr>
          <w:rFonts w:ascii="AnjaliNewLipi" w:hAnsi="AnjaliNewLipi" w:cs="AnjaliNewLipi"/>
          <w:b/>
          <w:bCs/>
          <w:sz w:val="24"/>
          <w:szCs w:val="24"/>
          <w:cs/>
        </w:rPr>
      </w:pPr>
    </w:p>
    <w:p w14:paraId="53D1F47B" w14:textId="77777777" w:rsidR="00107F85" w:rsidRPr="004E1308" w:rsidRDefault="00107F85">
      <w:pPr>
        <w:pStyle w:val="BodyText"/>
        <w:spacing w:before="6"/>
        <w:rPr>
          <w:rFonts w:ascii="AnjaliNewLipi" w:hAnsi="AnjaliNewLipi" w:cs="AnjaliNewLipi"/>
          <w:b/>
          <w:bCs/>
          <w:sz w:val="29"/>
          <w:szCs w:val="29"/>
          <w:cs/>
        </w:rPr>
      </w:pPr>
    </w:p>
    <w:p w14:paraId="389CEDA6"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ഈ ഡിക്രി നിയമത്തിന് അനുസൃതമായി സൃഷ്ടിക്കപ്പെട്ട കോൺട്രാക്‌റ്റ് ടെംപ്ലേറ്റുകളിലേക്ക് പൊരുത്തപ്പെടുന്നതിന് തൊഴിലുടമ നിർണ്ണയിക്കാത്ത കോൺട്രാക്‌റ്റുകളും ഒരു നിശ്ചിത വ്യവസ്ഥയുടെ പുതുക്കിയ കോൺട്രാക്‌റ്റുകളും ഭേദഗതി ചെയ്യേണ്ടതുണ്ടോ?</w:t>
      </w:r>
    </w:p>
    <w:p w14:paraId="7755C069" w14:textId="77777777" w:rsidR="00107F85" w:rsidRPr="004E1308" w:rsidRDefault="00A674CD">
      <w:pPr>
        <w:pStyle w:val="BodyText"/>
        <w:spacing w:before="159" w:line="259" w:lineRule="auto"/>
        <w:ind w:left="119" w:right="117"/>
        <w:rPr>
          <w:rFonts w:ascii="AnjaliNewLipi" w:hAnsi="AnjaliNewLipi" w:cs="AnjaliNewLipi"/>
          <w:cs/>
        </w:rPr>
      </w:pPr>
      <w:r w:rsidRPr="004E1308">
        <w:rPr>
          <w:rFonts w:ascii="AnjaliNewLipi" w:hAnsi="AnjaliNewLipi" w:cs="AnjaliNewLipi"/>
          <w:cs/>
        </w:rPr>
        <w:t>ഉവ്വ്, ഈ ഡിക്രി നിയമം പ്രാബല്യത്തിൽ വരുന്ന തീയതി പ്രകാരം ഒരു വർഷത്തിനുള്ളിൽ തൊഴിലുടമ തന്റെ വർക്കർമാരുടെ എംപ്ലോയ്‌മെന്റ് കോൺട്രാക്‌റ്റുകൾ ഭേദഗതി ചെയ്യും.</w:t>
      </w:r>
    </w:p>
    <w:p w14:paraId="2FC36472" w14:textId="77777777" w:rsidR="00107F85" w:rsidRPr="004E1308" w:rsidRDefault="00A674CD">
      <w:pPr>
        <w:spacing w:before="159" w:line="259" w:lineRule="auto"/>
        <w:ind w:left="119"/>
        <w:rPr>
          <w:rFonts w:ascii="AnjaliNewLipi" w:hAnsi="AnjaliNewLipi" w:cs="AnjaliNewLipi"/>
          <w:b/>
          <w:bCs/>
          <w:cs/>
        </w:rPr>
      </w:pPr>
      <w:r w:rsidRPr="004E1308">
        <w:rPr>
          <w:rFonts w:ascii="AnjaliNewLipi" w:hAnsi="AnjaliNewLipi" w:cs="AnjaliNewLipi"/>
          <w:b/>
          <w:bCs/>
          <w:cs/>
        </w:rPr>
        <w:t>ഈ ഡിക്രി നിയമം പ്രാബല്യത്തിൽ വരുന്നത് മുതൽ നിർണ്ണയിക്കപ്പെടാത്ത കോൺട്രാക്‌റ്റുകൾക്കായി സേവന അവസാന പ്രതിഫലം കണക്കാക്കുന്നത് എങ്ങനെ?</w:t>
      </w:r>
    </w:p>
    <w:p w14:paraId="75F13D41" w14:textId="77777777" w:rsidR="00107F85" w:rsidRPr="004E1308" w:rsidRDefault="00A674CD">
      <w:pPr>
        <w:pStyle w:val="BodyText"/>
        <w:spacing w:before="159" w:line="259" w:lineRule="auto"/>
        <w:ind w:left="119"/>
        <w:rPr>
          <w:rFonts w:ascii="AnjaliNewLipi" w:hAnsi="AnjaliNewLipi" w:cs="AnjaliNewLipi"/>
          <w:cs/>
        </w:rPr>
      </w:pPr>
      <w:r w:rsidRPr="004E1308">
        <w:rPr>
          <w:rFonts w:ascii="AnjaliNewLipi" w:hAnsi="AnjaliNewLipi" w:cs="AnjaliNewLipi"/>
          <w:cs/>
        </w:rPr>
        <w:t>ലേബർ ബന്ധങ്ങളുടെ നിയന്ത്രണത്തിനായി 1980 ലെ ഫെഡറൽ നിയമ നമ്പർ (8) പ്രകാരം നിഷ്കർഷിച്ചിട്ടുള്ള വ്യവസ്ഥകൾക്ക് അനുസൃതമായി നിർണ്ണയിക്കപ്പെടാത്ത കോൺട്രാക്‌റ്റുകൾക്കാണ് സേവന അവസാന പ്രതിഫലം കണക്കാക്കുന്നത്.</w:t>
      </w:r>
    </w:p>
    <w:p w14:paraId="42C7F0A2" w14:textId="77777777" w:rsidR="00107F85" w:rsidRPr="004E1308" w:rsidRDefault="00107F85">
      <w:pPr>
        <w:spacing w:line="259" w:lineRule="auto"/>
        <w:rPr>
          <w:rFonts w:ascii="AnjaliNewLipi" w:hAnsi="AnjaliNewLipi" w:cs="AnjaliNewLipi"/>
          <w:cs/>
        </w:rPr>
        <w:sectPr w:rsidR="00107F85" w:rsidRPr="004E1308">
          <w:pgSz w:w="12240" w:h="15840"/>
          <w:pgMar w:top="1500" w:right="1580" w:bottom="1680" w:left="1580" w:header="0" w:footer="1484" w:gutter="0"/>
          <w:cols w:space="720"/>
        </w:sectPr>
      </w:pPr>
    </w:p>
    <w:p w14:paraId="094D9F3C" w14:textId="77777777" w:rsidR="004B1B54" w:rsidRPr="004E1308" w:rsidRDefault="004B1B54" w:rsidP="004B1B54">
      <w:pPr>
        <w:pStyle w:val="BodyText"/>
        <w:rPr>
          <w:rFonts w:ascii="AnjaliNewLipi" w:hAnsi="AnjaliNewLipi" w:cs="AnjaliNewLipi"/>
          <w:sz w:val="20"/>
          <w:szCs w:val="20"/>
          <w:cs/>
        </w:rPr>
      </w:pPr>
    </w:p>
    <w:p w14:paraId="01E2710E" w14:textId="77777777" w:rsidR="004B1B54" w:rsidRPr="004E1308" w:rsidRDefault="004B1B54" w:rsidP="004B1B54">
      <w:pPr>
        <w:pStyle w:val="BodyText"/>
        <w:rPr>
          <w:rFonts w:ascii="AnjaliNewLipi" w:hAnsi="AnjaliNewLipi" w:cs="AnjaliNewLipi"/>
          <w:sz w:val="20"/>
          <w:szCs w:val="20"/>
          <w:cs/>
        </w:rPr>
      </w:pPr>
    </w:p>
    <w:p w14:paraId="6717D8A9" w14:textId="77777777" w:rsidR="004B1B54" w:rsidRPr="004E1308" w:rsidRDefault="004B1B54" w:rsidP="004B1B54">
      <w:pPr>
        <w:pStyle w:val="BodyText"/>
        <w:rPr>
          <w:rFonts w:ascii="AnjaliNewLipi" w:hAnsi="AnjaliNewLipi" w:cs="AnjaliNewLipi"/>
          <w:sz w:val="20"/>
          <w:szCs w:val="20"/>
          <w:cs/>
        </w:rPr>
      </w:pPr>
    </w:p>
    <w:p w14:paraId="18DFBC8B" w14:textId="77777777" w:rsidR="004B1B54" w:rsidRPr="004E1308" w:rsidRDefault="004B1B54" w:rsidP="004B1B54">
      <w:pPr>
        <w:pStyle w:val="BodyText"/>
        <w:rPr>
          <w:rFonts w:ascii="AnjaliNewLipi" w:hAnsi="AnjaliNewLipi" w:cs="AnjaliNewLipi"/>
          <w:sz w:val="20"/>
          <w:szCs w:val="20"/>
          <w:cs/>
        </w:rPr>
      </w:pPr>
    </w:p>
    <w:p w14:paraId="5A50CF40" w14:textId="77777777" w:rsidR="004B1B54" w:rsidRPr="004E1308" w:rsidRDefault="004B1B54" w:rsidP="004B1B54">
      <w:pPr>
        <w:pStyle w:val="BodyText"/>
        <w:rPr>
          <w:rFonts w:ascii="AnjaliNewLipi" w:hAnsi="AnjaliNewLipi" w:cs="AnjaliNewLipi"/>
          <w:sz w:val="20"/>
          <w:szCs w:val="20"/>
          <w:cs/>
        </w:rPr>
      </w:pPr>
    </w:p>
    <w:p w14:paraId="692BB146" w14:textId="77777777" w:rsidR="004B1B54" w:rsidRPr="004E1308" w:rsidRDefault="004B1B54" w:rsidP="004B1B54">
      <w:pPr>
        <w:pStyle w:val="BodyText"/>
        <w:rPr>
          <w:rFonts w:ascii="AnjaliNewLipi" w:hAnsi="AnjaliNewLipi" w:cs="AnjaliNewLipi"/>
          <w:sz w:val="20"/>
          <w:szCs w:val="20"/>
          <w:cs/>
        </w:rPr>
      </w:pPr>
    </w:p>
    <w:p w14:paraId="4C3CC144" w14:textId="77777777" w:rsidR="004B1B54" w:rsidRPr="004E1308" w:rsidRDefault="004B1B54" w:rsidP="004B1B54">
      <w:pPr>
        <w:pStyle w:val="BodyText"/>
        <w:spacing w:before="7"/>
        <w:rPr>
          <w:rFonts w:ascii="AnjaliNewLipi" w:hAnsi="AnjaliNewLipi" w:cs="AnjaliNewLipi"/>
          <w:sz w:val="17"/>
          <w:szCs w:val="17"/>
          <w:cs/>
        </w:rPr>
      </w:pPr>
    </w:p>
    <w:p w14:paraId="4ACF7E50" w14:textId="77777777" w:rsidR="00107F85" w:rsidRPr="004E1308" w:rsidRDefault="00A674CD" w:rsidP="00BC0BAF">
      <w:pPr>
        <w:pStyle w:val="Heading1"/>
        <w:spacing w:before="0"/>
        <w:rPr>
          <w:rFonts w:ascii="AnjaliNewLipi" w:hAnsi="AnjaliNewLipi" w:cs="AnjaliNewLipi"/>
          <w:b w:val="0"/>
          <w:bCs w:val="0"/>
          <w:cs/>
        </w:rPr>
      </w:pPr>
      <w:bookmarkStart w:id="47" w:name="_Toc92744445"/>
      <w:r w:rsidRPr="004E1308">
        <w:rPr>
          <w:rFonts w:ascii="AnjaliNewLipi" w:hAnsi="AnjaliNewLipi" w:cs="AnjaliNewLipi"/>
          <w:cs/>
        </w:rPr>
        <w:t>ആർട്ടിക്കിൾ (69) – മന്ത്രിതല തീരുമാനങ്ങളുമായി ബന്ധപ്പെട്ട പരാതികൾ</w:t>
      </w:r>
      <w:bookmarkEnd w:id="47"/>
    </w:p>
    <w:p w14:paraId="152DB123" w14:textId="77777777" w:rsidR="00107F85" w:rsidRPr="004E1308" w:rsidRDefault="00107F85">
      <w:pPr>
        <w:pStyle w:val="BodyText"/>
        <w:rPr>
          <w:rFonts w:ascii="AnjaliNewLipi" w:hAnsi="AnjaliNewLipi" w:cs="AnjaliNewLipi"/>
          <w:b/>
          <w:bCs/>
          <w:sz w:val="24"/>
          <w:szCs w:val="24"/>
          <w:cs/>
        </w:rPr>
      </w:pPr>
    </w:p>
    <w:p w14:paraId="14F138AD" w14:textId="77777777" w:rsidR="00107F85" w:rsidRPr="004E1308" w:rsidRDefault="00107F85">
      <w:pPr>
        <w:pStyle w:val="BodyText"/>
        <w:spacing w:before="1"/>
        <w:rPr>
          <w:rFonts w:ascii="AnjaliNewLipi" w:hAnsi="AnjaliNewLipi" w:cs="AnjaliNewLipi"/>
          <w:b/>
          <w:bCs/>
          <w:sz w:val="29"/>
          <w:szCs w:val="29"/>
          <w:cs/>
        </w:rPr>
      </w:pPr>
    </w:p>
    <w:p w14:paraId="0517F7BA" w14:textId="77777777" w:rsidR="00107F85" w:rsidRPr="004E1308" w:rsidRDefault="00A674CD">
      <w:pPr>
        <w:spacing w:before="1" w:line="259" w:lineRule="auto"/>
        <w:ind w:left="119"/>
        <w:rPr>
          <w:rFonts w:ascii="AnjaliNewLipi" w:hAnsi="AnjaliNewLipi" w:cs="AnjaliNewLipi"/>
          <w:b/>
          <w:bCs/>
          <w:cs/>
        </w:rPr>
      </w:pPr>
      <w:r w:rsidRPr="004E1308">
        <w:rPr>
          <w:rFonts w:ascii="AnjaliNewLipi" w:hAnsi="AnjaliNewLipi" w:cs="AnjaliNewLipi"/>
          <w:b/>
          <w:bCs/>
          <w:cs/>
        </w:rPr>
        <w:t>ഈ ഡിക്രി നിയമത്തിന്റെ എക്സിക്യൂട്ടീവ് ബൈലോകൾ നിശ്ചയിക്കുന്ന നടപടിക്രമങ്ങൾക്ക് അനുസൃതമായി മന്ത്രാലയം പുറപ്പെടുവിക്കുന്ന തീരുമാനങ്ങൾക്കെതിരെ ബന്ധപ്പെട്ട ഇരു കക്ഷികൾക്കും പരാതി ഫയൽ ചെയ്യാൻ കഴിയുമോ?</w:t>
      </w:r>
    </w:p>
    <w:p w14:paraId="03875ADD" w14:textId="77777777" w:rsidR="00F80612" w:rsidRPr="004E1308" w:rsidRDefault="00A674CD" w:rsidP="00C120A5">
      <w:pPr>
        <w:pStyle w:val="BodyText"/>
        <w:spacing w:before="159" w:line="259" w:lineRule="auto"/>
        <w:ind w:left="119"/>
        <w:rPr>
          <w:rFonts w:ascii="AnjaliNewLipi" w:hAnsi="AnjaliNewLipi" w:cs="AnjaliNewLipi"/>
          <w:cs/>
        </w:rPr>
      </w:pPr>
      <w:r w:rsidRPr="004E1308">
        <w:rPr>
          <w:rFonts w:ascii="AnjaliNewLipi" w:hAnsi="AnjaliNewLipi" w:cs="AnjaliNewLipi"/>
          <w:cs/>
        </w:rPr>
        <w:t xml:space="preserve">ഉവ്വ്, ഈ ഡിക്രി നിയമത്തിന്റെ എക്സിക്യൂട്ടീവ് ബൈലോകൾ നിശ്ചയിക്കുന്ന നടപടിക്രമങ്ങൾക്ക് അനുസൃതമായി മന്ത്രാലയം </w:t>
      </w:r>
      <w:r w:rsidR="00C120A5" w:rsidRPr="00C120A5">
        <w:rPr>
          <w:rFonts w:ascii="AnjaliNewLipi" w:hAnsi="AnjaliNewLipi" w:cs="AnjaliNewLipi" w:hint="cs"/>
          <w:cs/>
        </w:rPr>
        <w:t>പുറപ്പെടുവിക്കുന്ന</w:t>
      </w:r>
      <w:r w:rsidRPr="004E1308">
        <w:rPr>
          <w:rFonts w:ascii="AnjaliNewLipi" w:hAnsi="AnjaliNewLipi" w:cs="AnjaliNewLipi"/>
          <w:cs/>
        </w:rPr>
        <w:t xml:space="preserve"> തീരുമാനങ്ങൾക്കെതിരെ ലേബർ ബന്ധവുമായി ബന്ധപ്പെട്ട ഇരു കക്ഷികൾക്കും പരാതി ഫയൽ ചെയ്യാവുന്നതാണ്.</w:t>
      </w:r>
    </w:p>
    <w:sectPr w:rsidR="00F80612" w:rsidRPr="004E1308" w:rsidSect="00C120A5">
      <w:pgSz w:w="12240" w:h="15840"/>
      <w:pgMar w:top="1500" w:right="1580" w:bottom="1620" w:left="1600" w:header="720" w:footer="1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38E03" w14:textId="77777777" w:rsidR="009439F6" w:rsidRDefault="009439F6" w:rsidP="00107F85">
      <w:pPr>
        <w:rPr>
          <w:cs/>
        </w:rPr>
      </w:pPr>
      <w:r>
        <w:separator/>
      </w:r>
    </w:p>
  </w:endnote>
  <w:endnote w:type="continuationSeparator" w:id="0">
    <w:p w14:paraId="7B195C14" w14:textId="77777777" w:rsidR="009439F6" w:rsidRDefault="009439F6" w:rsidP="00107F85">
      <w:pPr>
        <w:rPr>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rtika">
    <w:altName w:val="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jaliNewLipi">
    <w:altName w:val="Kartika"/>
    <w:charset w:val="00"/>
    <w:family w:val="auto"/>
    <w:pitch w:val="variable"/>
    <w:sig w:usb0="80800003" w:usb1="00002002"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1C63" w14:textId="7E9CFB6C" w:rsidR="001B3A9E" w:rsidRDefault="009439F6" w:rsidP="001B3A9E">
    <w:pPr>
      <w:spacing w:line="360" w:lineRule="auto"/>
      <w:ind w:left="1440"/>
      <w:rPr>
        <w:rFonts w:ascii="Kartika" w:hAnsi="Kartika" w:cs="Kartika"/>
        <w:sz w:val="24"/>
        <w:szCs w:val="24"/>
        <w:cs/>
      </w:rPr>
    </w:pPr>
    <w:r>
      <w:pict w14:anchorId="66EE8131">
        <v:shapetype id="_x0000_t202" coordsize="21600,21600" o:spt="202" path="m,l,21600r21600,l21600,xe">
          <v:stroke joinstyle="miter"/>
          <v:path gradientshapeok="t" o:connecttype="rect"/>
        </v:shapetype>
        <v:shape id="_x0000_s2049" type="#_x0000_t202" style="position:absolute;left:0;text-align:left;margin-left:492.6pt;margin-top:706.8pt;width:35.5pt;height:15.5pt;z-index:-251658752;mso-position-horizontal-relative:page;mso-position-vertical-relative:page" filled="f" stroked="f">
          <v:textbox style="mso-next-textbox:#_x0000_s2049" inset="0,0,0,0">
            <w:txbxContent>
              <w:p w14:paraId="66DF1D06" w14:textId="77777777" w:rsidR="00C120A5" w:rsidRDefault="00C120A5">
                <w:pPr>
                  <w:pStyle w:val="BodyText"/>
                  <w:spacing w:before="20"/>
                  <w:ind w:left="20"/>
                  <w:rPr>
                    <w:rFonts w:ascii="Calibri" w:cs="Calibri"/>
                    <w:cs/>
                  </w:rPr>
                </w:pPr>
                <w:r>
                  <w:rPr>
                    <w:rFonts w:ascii="Calibri" w:cs="Calibri"/>
                    <w:cs/>
                  </w:rPr>
                  <w:t>113435</w:t>
                </w:r>
              </w:p>
            </w:txbxContent>
          </v:textbox>
          <w10:wrap anchorx="page" anchory="page"/>
        </v:shape>
      </w:pict>
    </w:r>
    <w:r w:rsidR="001B3A9E" w:rsidRPr="0035649C">
      <w:rPr>
        <w:rFonts w:ascii="Kartika" w:hAnsi="Kartika" w:cs="Kartika" w:hint="cs"/>
        <w:sz w:val="24"/>
        <w:szCs w:val="24"/>
        <w:cs/>
      </w:rPr>
      <w:t>ഇത്</w:t>
    </w:r>
    <w:r w:rsidR="001B3A9E" w:rsidRPr="0035649C">
      <w:rPr>
        <w:rFonts w:ascii="Kartika" w:hAnsi="Kartika" w:cs="Kartika" w:hint="eastAsia"/>
        <w:sz w:val="24"/>
        <w:szCs w:val="24"/>
      </w:rPr>
      <w:t> </w:t>
    </w:r>
    <w:r w:rsidR="001B3A9E" w:rsidRPr="0035649C">
      <w:rPr>
        <w:rFonts w:ascii="Kartika" w:hAnsi="Kartika" w:cs="Kartika" w:hint="cs"/>
        <w:sz w:val="24"/>
        <w:szCs w:val="24"/>
        <w:cs/>
      </w:rPr>
      <w:t>ഒരു</w:t>
    </w:r>
    <w:r w:rsidR="001B3A9E" w:rsidRPr="0035649C">
      <w:rPr>
        <w:rFonts w:ascii="Kartika" w:hAnsi="Kartika" w:cs="Kartika" w:hint="eastAsia"/>
        <w:sz w:val="24"/>
        <w:szCs w:val="24"/>
      </w:rPr>
      <w:t>  </w:t>
    </w:r>
    <w:r w:rsidR="001B3A9E" w:rsidRPr="0035649C">
      <w:rPr>
        <w:rFonts w:ascii="Kartika" w:hAnsi="Kartika" w:cs="Kartika" w:hint="cs"/>
        <w:sz w:val="24"/>
        <w:szCs w:val="24"/>
        <w:cs/>
      </w:rPr>
      <w:t>ഔദ്യോഗിക</w:t>
    </w:r>
    <w:r w:rsidR="001B3A9E" w:rsidRPr="0035649C">
      <w:rPr>
        <w:rFonts w:ascii="Kartika" w:hAnsi="Kartika" w:cs="Kartika" w:hint="eastAsia"/>
        <w:sz w:val="24"/>
        <w:szCs w:val="24"/>
      </w:rPr>
      <w:t> </w:t>
    </w:r>
    <w:r w:rsidR="001B3A9E" w:rsidRPr="0035649C">
      <w:rPr>
        <w:rFonts w:ascii="Kartika" w:hAnsi="Kartika" w:cs="Kartika" w:hint="cs"/>
        <w:sz w:val="24"/>
        <w:szCs w:val="24"/>
        <w:cs/>
      </w:rPr>
      <w:t>വിവർത്തനം</w:t>
    </w:r>
    <w:r w:rsidR="001B3A9E" w:rsidRPr="0035649C">
      <w:rPr>
        <w:rFonts w:ascii="Kartika" w:hAnsi="Kartika" w:cs="Kartika" w:hint="eastAsia"/>
        <w:sz w:val="24"/>
        <w:szCs w:val="24"/>
      </w:rPr>
      <w:t> </w:t>
    </w:r>
    <w:r w:rsidR="001B3A9E" w:rsidRPr="0035649C">
      <w:rPr>
        <w:rFonts w:ascii="Kartika" w:hAnsi="Kartika" w:cs="Kartika" w:hint="cs"/>
        <w:sz w:val="24"/>
        <w:szCs w:val="24"/>
        <w:cs/>
      </w:rPr>
      <w:t>അല്ല</w:t>
    </w:r>
  </w:p>
  <w:p w14:paraId="40DC25FB" w14:textId="4BDC3D18" w:rsidR="00C120A5" w:rsidRPr="001B3A9E" w:rsidRDefault="00C120A5">
    <w:pPr>
      <w:pStyle w:val="BodyText"/>
      <w:spacing w:line="14" w:lineRule="auto"/>
      <w:rPr>
        <w:rFonts w:cstheme="minorBidi" w:hint="cs"/>
        <w:sz w:val="20"/>
        <w:szCs w:val="20"/>
        <w: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D4DB" w14:textId="77777777" w:rsidR="009439F6" w:rsidRDefault="009439F6" w:rsidP="00107F85">
      <w:pPr>
        <w:rPr>
          <w:cs/>
        </w:rPr>
      </w:pPr>
      <w:r>
        <w:separator/>
      </w:r>
    </w:p>
  </w:footnote>
  <w:footnote w:type="continuationSeparator" w:id="0">
    <w:p w14:paraId="69E508E2" w14:textId="77777777" w:rsidR="009439F6" w:rsidRDefault="009439F6" w:rsidP="00107F85">
      <w:pPr>
        <w:rPr>
          <w:cs/>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4E6"/>
    <w:multiLevelType w:val="hybridMultilevel"/>
    <w:tmpl w:val="4C8AE1DA"/>
    <w:lvl w:ilvl="0" w:tplc="EC8EAFE4">
      <w:start w:val="1"/>
      <w:numFmt w:val="decimal"/>
      <w:lvlText w:val="%1."/>
      <w:lvlJc w:val="left"/>
      <w:pPr>
        <w:ind w:left="822" w:hanging="360"/>
      </w:pPr>
      <w:rPr>
        <w:rFonts w:ascii="Times New Roman" w:eastAsia="Times New Roman" w:hAnsi="Times New Roman" w:cs="Times New Roman" w:hint="default"/>
        <w:spacing w:val="-2"/>
        <w:w w:val="100"/>
        <w:sz w:val="24"/>
        <w:szCs w:val="24"/>
        <w:lang w:val="ar-SA" w:eastAsia="ar-SA" w:bidi="ar-SA"/>
      </w:rPr>
    </w:lvl>
    <w:lvl w:ilvl="1" w:tplc="56740354">
      <w:numFmt w:val="bullet"/>
      <w:lvlText w:val="•"/>
      <w:lvlJc w:val="left"/>
      <w:pPr>
        <w:ind w:left="1644" w:hanging="360"/>
      </w:pPr>
      <w:rPr>
        <w:rFonts w:hint="default"/>
        <w:lang w:val="ar-SA" w:eastAsia="ar-SA" w:bidi="ar-SA"/>
      </w:rPr>
    </w:lvl>
    <w:lvl w:ilvl="2" w:tplc="E91C7850">
      <w:numFmt w:val="bullet"/>
      <w:lvlText w:val="•"/>
      <w:lvlJc w:val="left"/>
      <w:pPr>
        <w:ind w:left="2468" w:hanging="360"/>
      </w:pPr>
      <w:rPr>
        <w:rFonts w:hint="default"/>
        <w:lang w:val="ar-SA" w:eastAsia="ar-SA" w:bidi="ar-SA"/>
      </w:rPr>
    </w:lvl>
    <w:lvl w:ilvl="3" w:tplc="F7AC1154">
      <w:numFmt w:val="bullet"/>
      <w:lvlText w:val="•"/>
      <w:lvlJc w:val="left"/>
      <w:pPr>
        <w:ind w:left="3292" w:hanging="360"/>
      </w:pPr>
      <w:rPr>
        <w:rFonts w:hint="default"/>
        <w:lang w:val="ar-SA" w:eastAsia="ar-SA" w:bidi="ar-SA"/>
      </w:rPr>
    </w:lvl>
    <w:lvl w:ilvl="4" w:tplc="3ABA4F2C">
      <w:numFmt w:val="bullet"/>
      <w:lvlText w:val="•"/>
      <w:lvlJc w:val="left"/>
      <w:pPr>
        <w:ind w:left="4116" w:hanging="360"/>
      </w:pPr>
      <w:rPr>
        <w:rFonts w:hint="default"/>
        <w:lang w:val="ar-SA" w:eastAsia="ar-SA" w:bidi="ar-SA"/>
      </w:rPr>
    </w:lvl>
    <w:lvl w:ilvl="5" w:tplc="E3387CB0">
      <w:numFmt w:val="bullet"/>
      <w:lvlText w:val="•"/>
      <w:lvlJc w:val="left"/>
      <w:pPr>
        <w:ind w:left="4940" w:hanging="360"/>
      </w:pPr>
      <w:rPr>
        <w:rFonts w:hint="default"/>
        <w:lang w:val="ar-SA" w:eastAsia="ar-SA" w:bidi="ar-SA"/>
      </w:rPr>
    </w:lvl>
    <w:lvl w:ilvl="6" w:tplc="D9841FEE">
      <w:numFmt w:val="bullet"/>
      <w:lvlText w:val="•"/>
      <w:lvlJc w:val="left"/>
      <w:pPr>
        <w:ind w:left="5764" w:hanging="360"/>
      </w:pPr>
      <w:rPr>
        <w:rFonts w:hint="default"/>
        <w:lang w:val="ar-SA" w:eastAsia="ar-SA" w:bidi="ar-SA"/>
      </w:rPr>
    </w:lvl>
    <w:lvl w:ilvl="7" w:tplc="773CC062">
      <w:numFmt w:val="bullet"/>
      <w:lvlText w:val="•"/>
      <w:lvlJc w:val="left"/>
      <w:pPr>
        <w:ind w:left="6588" w:hanging="360"/>
      </w:pPr>
      <w:rPr>
        <w:rFonts w:hint="default"/>
        <w:lang w:val="ar-SA" w:eastAsia="ar-SA" w:bidi="ar-SA"/>
      </w:rPr>
    </w:lvl>
    <w:lvl w:ilvl="8" w:tplc="0ECC172C">
      <w:numFmt w:val="bullet"/>
      <w:lvlText w:val="•"/>
      <w:lvlJc w:val="left"/>
      <w:pPr>
        <w:ind w:left="7412" w:hanging="360"/>
      </w:pPr>
      <w:rPr>
        <w:rFonts w:hint="default"/>
        <w:lang w:val="ar-SA" w:eastAsia="ar-SA" w:bidi="ar-SA"/>
      </w:rPr>
    </w:lvl>
  </w:abstractNum>
  <w:abstractNum w:abstractNumId="1" w15:restartNumberingAfterBreak="0">
    <w:nsid w:val="0FC074D3"/>
    <w:multiLevelType w:val="hybridMultilevel"/>
    <w:tmpl w:val="0FC2E3EA"/>
    <w:lvl w:ilvl="0" w:tplc="3B7C5EDE">
      <w:numFmt w:val="bullet"/>
      <w:lvlText w:val=""/>
      <w:lvlJc w:val="left"/>
      <w:pPr>
        <w:ind w:left="822" w:hanging="360"/>
      </w:pPr>
      <w:rPr>
        <w:rFonts w:ascii="Symbol" w:eastAsia="Symbol" w:hAnsi="Symbol" w:cs="Symbol" w:hint="default"/>
        <w:w w:val="100"/>
        <w:sz w:val="24"/>
        <w:szCs w:val="24"/>
        <w:lang w:val="ar-SA" w:eastAsia="ar-SA" w:bidi="ar-SA"/>
      </w:rPr>
    </w:lvl>
    <w:lvl w:ilvl="1" w:tplc="D1D08E6C">
      <w:numFmt w:val="bullet"/>
      <w:lvlText w:val="•"/>
      <w:lvlJc w:val="left"/>
      <w:pPr>
        <w:ind w:left="1644" w:hanging="360"/>
      </w:pPr>
      <w:rPr>
        <w:rFonts w:hint="default"/>
        <w:lang w:val="ar-SA" w:eastAsia="ar-SA" w:bidi="ar-SA"/>
      </w:rPr>
    </w:lvl>
    <w:lvl w:ilvl="2" w:tplc="4C1C602C">
      <w:numFmt w:val="bullet"/>
      <w:lvlText w:val="•"/>
      <w:lvlJc w:val="left"/>
      <w:pPr>
        <w:ind w:left="2468" w:hanging="360"/>
      </w:pPr>
      <w:rPr>
        <w:rFonts w:hint="default"/>
        <w:lang w:val="ar-SA" w:eastAsia="ar-SA" w:bidi="ar-SA"/>
      </w:rPr>
    </w:lvl>
    <w:lvl w:ilvl="3" w:tplc="1608850C">
      <w:numFmt w:val="bullet"/>
      <w:lvlText w:val="•"/>
      <w:lvlJc w:val="left"/>
      <w:pPr>
        <w:ind w:left="3292" w:hanging="360"/>
      </w:pPr>
      <w:rPr>
        <w:rFonts w:hint="default"/>
        <w:lang w:val="ar-SA" w:eastAsia="ar-SA" w:bidi="ar-SA"/>
      </w:rPr>
    </w:lvl>
    <w:lvl w:ilvl="4" w:tplc="AF165646">
      <w:numFmt w:val="bullet"/>
      <w:lvlText w:val="•"/>
      <w:lvlJc w:val="left"/>
      <w:pPr>
        <w:ind w:left="4116" w:hanging="360"/>
      </w:pPr>
      <w:rPr>
        <w:rFonts w:hint="default"/>
        <w:lang w:val="ar-SA" w:eastAsia="ar-SA" w:bidi="ar-SA"/>
      </w:rPr>
    </w:lvl>
    <w:lvl w:ilvl="5" w:tplc="41F81616">
      <w:numFmt w:val="bullet"/>
      <w:lvlText w:val="•"/>
      <w:lvlJc w:val="left"/>
      <w:pPr>
        <w:ind w:left="4940" w:hanging="360"/>
      </w:pPr>
      <w:rPr>
        <w:rFonts w:hint="default"/>
        <w:lang w:val="ar-SA" w:eastAsia="ar-SA" w:bidi="ar-SA"/>
      </w:rPr>
    </w:lvl>
    <w:lvl w:ilvl="6" w:tplc="996A0F34">
      <w:numFmt w:val="bullet"/>
      <w:lvlText w:val="•"/>
      <w:lvlJc w:val="left"/>
      <w:pPr>
        <w:ind w:left="5764" w:hanging="360"/>
      </w:pPr>
      <w:rPr>
        <w:rFonts w:hint="default"/>
        <w:lang w:val="ar-SA" w:eastAsia="ar-SA" w:bidi="ar-SA"/>
      </w:rPr>
    </w:lvl>
    <w:lvl w:ilvl="7" w:tplc="8E328E88">
      <w:numFmt w:val="bullet"/>
      <w:lvlText w:val="•"/>
      <w:lvlJc w:val="left"/>
      <w:pPr>
        <w:ind w:left="6588" w:hanging="360"/>
      </w:pPr>
      <w:rPr>
        <w:rFonts w:hint="default"/>
        <w:lang w:val="ar-SA" w:eastAsia="ar-SA" w:bidi="ar-SA"/>
      </w:rPr>
    </w:lvl>
    <w:lvl w:ilvl="8" w:tplc="644424F8">
      <w:numFmt w:val="bullet"/>
      <w:lvlText w:val="•"/>
      <w:lvlJc w:val="left"/>
      <w:pPr>
        <w:ind w:left="7412" w:hanging="360"/>
      </w:pPr>
      <w:rPr>
        <w:rFonts w:hint="default"/>
        <w:lang w:val="ar-SA" w:eastAsia="ar-SA" w:bidi="ar-SA"/>
      </w:rPr>
    </w:lvl>
  </w:abstractNum>
  <w:abstractNum w:abstractNumId="2" w15:restartNumberingAfterBreak="0">
    <w:nsid w:val="32714CF8"/>
    <w:multiLevelType w:val="hybridMultilevel"/>
    <w:tmpl w:val="2162324A"/>
    <w:lvl w:ilvl="0" w:tplc="BAAE44D8">
      <w:start w:val="1"/>
      <w:numFmt w:val="decimal"/>
      <w:lvlText w:val="%1."/>
      <w:lvlJc w:val="left"/>
      <w:pPr>
        <w:ind w:left="839" w:hanging="360"/>
      </w:pPr>
      <w:rPr>
        <w:rFonts w:ascii="Times New Roman" w:eastAsia="Times New Roman" w:hAnsi="Times New Roman" w:cs="Times New Roman" w:hint="default"/>
        <w:spacing w:val="-1"/>
        <w:w w:val="100"/>
        <w:sz w:val="22"/>
        <w:szCs w:val="22"/>
      </w:rPr>
    </w:lvl>
    <w:lvl w:ilvl="1" w:tplc="9E10373A">
      <w:numFmt w:val="bullet"/>
      <w:lvlText w:val="•"/>
      <w:lvlJc w:val="left"/>
      <w:pPr>
        <w:ind w:left="1664" w:hanging="360"/>
      </w:pPr>
      <w:rPr>
        <w:rFonts w:hint="default"/>
      </w:rPr>
    </w:lvl>
    <w:lvl w:ilvl="2" w:tplc="F32ED7CE">
      <w:numFmt w:val="bullet"/>
      <w:lvlText w:val="•"/>
      <w:lvlJc w:val="left"/>
      <w:pPr>
        <w:ind w:left="2488" w:hanging="360"/>
      </w:pPr>
      <w:rPr>
        <w:rFonts w:hint="default"/>
      </w:rPr>
    </w:lvl>
    <w:lvl w:ilvl="3" w:tplc="AA0AE3D4">
      <w:numFmt w:val="bullet"/>
      <w:lvlText w:val="•"/>
      <w:lvlJc w:val="left"/>
      <w:pPr>
        <w:ind w:left="3312" w:hanging="360"/>
      </w:pPr>
      <w:rPr>
        <w:rFonts w:hint="default"/>
      </w:rPr>
    </w:lvl>
    <w:lvl w:ilvl="4" w:tplc="D9BA6A16">
      <w:numFmt w:val="bullet"/>
      <w:lvlText w:val="•"/>
      <w:lvlJc w:val="left"/>
      <w:pPr>
        <w:ind w:left="4136" w:hanging="360"/>
      </w:pPr>
      <w:rPr>
        <w:rFonts w:hint="default"/>
      </w:rPr>
    </w:lvl>
    <w:lvl w:ilvl="5" w:tplc="2848B1CA">
      <w:numFmt w:val="bullet"/>
      <w:lvlText w:val="•"/>
      <w:lvlJc w:val="left"/>
      <w:pPr>
        <w:ind w:left="4960" w:hanging="360"/>
      </w:pPr>
      <w:rPr>
        <w:rFonts w:hint="default"/>
      </w:rPr>
    </w:lvl>
    <w:lvl w:ilvl="6" w:tplc="31726420">
      <w:numFmt w:val="bullet"/>
      <w:lvlText w:val="•"/>
      <w:lvlJc w:val="left"/>
      <w:pPr>
        <w:ind w:left="5784" w:hanging="360"/>
      </w:pPr>
      <w:rPr>
        <w:rFonts w:hint="default"/>
      </w:rPr>
    </w:lvl>
    <w:lvl w:ilvl="7" w:tplc="758E2BE2">
      <w:numFmt w:val="bullet"/>
      <w:lvlText w:val="•"/>
      <w:lvlJc w:val="left"/>
      <w:pPr>
        <w:ind w:left="6608" w:hanging="360"/>
      </w:pPr>
      <w:rPr>
        <w:rFonts w:hint="default"/>
      </w:rPr>
    </w:lvl>
    <w:lvl w:ilvl="8" w:tplc="F79010D0">
      <w:numFmt w:val="bullet"/>
      <w:lvlText w:val="•"/>
      <w:lvlJc w:val="left"/>
      <w:pPr>
        <w:ind w:left="7432" w:hanging="360"/>
      </w:pPr>
      <w:rPr>
        <w:rFonts w:hint="default"/>
      </w:rPr>
    </w:lvl>
  </w:abstractNum>
  <w:abstractNum w:abstractNumId="3" w15:restartNumberingAfterBreak="0">
    <w:nsid w:val="333944F0"/>
    <w:multiLevelType w:val="hybridMultilevel"/>
    <w:tmpl w:val="C0CE238C"/>
    <w:lvl w:ilvl="0" w:tplc="FB5A51EE">
      <w:start w:val="1"/>
      <w:numFmt w:val="decimal"/>
      <w:lvlText w:val="%1."/>
      <w:lvlJc w:val="left"/>
      <w:pPr>
        <w:ind w:left="839" w:hanging="360"/>
      </w:pPr>
      <w:rPr>
        <w:rFonts w:ascii="Times New Roman" w:eastAsia="Times New Roman" w:hAnsi="Times New Roman" w:cs="Times New Roman" w:hint="default"/>
        <w:spacing w:val="-1"/>
        <w:w w:val="100"/>
        <w:sz w:val="22"/>
        <w:szCs w:val="22"/>
      </w:rPr>
    </w:lvl>
    <w:lvl w:ilvl="1" w:tplc="9DB84CA0">
      <w:numFmt w:val="bullet"/>
      <w:lvlText w:val="•"/>
      <w:lvlJc w:val="left"/>
      <w:pPr>
        <w:ind w:left="1664" w:hanging="360"/>
      </w:pPr>
      <w:rPr>
        <w:rFonts w:hint="default"/>
      </w:rPr>
    </w:lvl>
    <w:lvl w:ilvl="2" w:tplc="FD681AB0">
      <w:numFmt w:val="bullet"/>
      <w:lvlText w:val="•"/>
      <w:lvlJc w:val="left"/>
      <w:pPr>
        <w:ind w:left="2488" w:hanging="360"/>
      </w:pPr>
      <w:rPr>
        <w:rFonts w:hint="default"/>
      </w:rPr>
    </w:lvl>
    <w:lvl w:ilvl="3" w:tplc="2932B00C">
      <w:numFmt w:val="bullet"/>
      <w:lvlText w:val="•"/>
      <w:lvlJc w:val="left"/>
      <w:pPr>
        <w:ind w:left="3312" w:hanging="360"/>
      </w:pPr>
      <w:rPr>
        <w:rFonts w:hint="default"/>
      </w:rPr>
    </w:lvl>
    <w:lvl w:ilvl="4" w:tplc="3D5A060C">
      <w:numFmt w:val="bullet"/>
      <w:lvlText w:val="•"/>
      <w:lvlJc w:val="left"/>
      <w:pPr>
        <w:ind w:left="4136" w:hanging="360"/>
      </w:pPr>
      <w:rPr>
        <w:rFonts w:hint="default"/>
      </w:rPr>
    </w:lvl>
    <w:lvl w:ilvl="5" w:tplc="7ECE2AEE">
      <w:numFmt w:val="bullet"/>
      <w:lvlText w:val="•"/>
      <w:lvlJc w:val="left"/>
      <w:pPr>
        <w:ind w:left="4960" w:hanging="360"/>
      </w:pPr>
      <w:rPr>
        <w:rFonts w:hint="default"/>
      </w:rPr>
    </w:lvl>
    <w:lvl w:ilvl="6" w:tplc="71C28214">
      <w:numFmt w:val="bullet"/>
      <w:lvlText w:val="•"/>
      <w:lvlJc w:val="left"/>
      <w:pPr>
        <w:ind w:left="5784" w:hanging="360"/>
      </w:pPr>
      <w:rPr>
        <w:rFonts w:hint="default"/>
      </w:rPr>
    </w:lvl>
    <w:lvl w:ilvl="7" w:tplc="C19E730C">
      <w:numFmt w:val="bullet"/>
      <w:lvlText w:val="•"/>
      <w:lvlJc w:val="left"/>
      <w:pPr>
        <w:ind w:left="6608" w:hanging="360"/>
      </w:pPr>
      <w:rPr>
        <w:rFonts w:hint="default"/>
      </w:rPr>
    </w:lvl>
    <w:lvl w:ilvl="8" w:tplc="3382599E">
      <w:numFmt w:val="bullet"/>
      <w:lvlText w:val="•"/>
      <w:lvlJc w:val="left"/>
      <w:pPr>
        <w:ind w:left="7432" w:hanging="360"/>
      </w:pPr>
      <w:rPr>
        <w:rFonts w:hint="default"/>
      </w:rPr>
    </w:lvl>
  </w:abstractNum>
  <w:abstractNum w:abstractNumId="4" w15:restartNumberingAfterBreak="0">
    <w:nsid w:val="364A6BDC"/>
    <w:multiLevelType w:val="hybridMultilevel"/>
    <w:tmpl w:val="3A4E2AA8"/>
    <w:lvl w:ilvl="0" w:tplc="D1B6E8B8">
      <w:numFmt w:val="bullet"/>
      <w:lvlText w:val=""/>
      <w:lvlJc w:val="left"/>
      <w:pPr>
        <w:ind w:left="839" w:hanging="360"/>
      </w:pPr>
      <w:rPr>
        <w:rFonts w:ascii="Symbol" w:eastAsia="Symbol" w:hAnsi="Symbol" w:cs="Symbol" w:hint="default"/>
        <w:w w:val="100"/>
        <w:sz w:val="22"/>
        <w:szCs w:val="22"/>
      </w:rPr>
    </w:lvl>
    <w:lvl w:ilvl="1" w:tplc="8AF2F24C">
      <w:numFmt w:val="bullet"/>
      <w:lvlText w:val="•"/>
      <w:lvlJc w:val="left"/>
      <w:pPr>
        <w:ind w:left="1664" w:hanging="360"/>
      </w:pPr>
      <w:rPr>
        <w:rFonts w:hint="default"/>
      </w:rPr>
    </w:lvl>
    <w:lvl w:ilvl="2" w:tplc="02A4C60C">
      <w:numFmt w:val="bullet"/>
      <w:lvlText w:val="•"/>
      <w:lvlJc w:val="left"/>
      <w:pPr>
        <w:ind w:left="2488" w:hanging="360"/>
      </w:pPr>
      <w:rPr>
        <w:rFonts w:hint="default"/>
      </w:rPr>
    </w:lvl>
    <w:lvl w:ilvl="3" w:tplc="637E6A8A">
      <w:numFmt w:val="bullet"/>
      <w:lvlText w:val="•"/>
      <w:lvlJc w:val="left"/>
      <w:pPr>
        <w:ind w:left="3312" w:hanging="360"/>
      </w:pPr>
      <w:rPr>
        <w:rFonts w:hint="default"/>
      </w:rPr>
    </w:lvl>
    <w:lvl w:ilvl="4" w:tplc="BFA4A93A">
      <w:numFmt w:val="bullet"/>
      <w:lvlText w:val="•"/>
      <w:lvlJc w:val="left"/>
      <w:pPr>
        <w:ind w:left="4136" w:hanging="360"/>
      </w:pPr>
      <w:rPr>
        <w:rFonts w:hint="default"/>
      </w:rPr>
    </w:lvl>
    <w:lvl w:ilvl="5" w:tplc="874ABED2">
      <w:numFmt w:val="bullet"/>
      <w:lvlText w:val="•"/>
      <w:lvlJc w:val="left"/>
      <w:pPr>
        <w:ind w:left="4960" w:hanging="360"/>
      </w:pPr>
      <w:rPr>
        <w:rFonts w:hint="default"/>
      </w:rPr>
    </w:lvl>
    <w:lvl w:ilvl="6" w:tplc="364207DE">
      <w:numFmt w:val="bullet"/>
      <w:lvlText w:val="•"/>
      <w:lvlJc w:val="left"/>
      <w:pPr>
        <w:ind w:left="5784" w:hanging="360"/>
      </w:pPr>
      <w:rPr>
        <w:rFonts w:hint="default"/>
      </w:rPr>
    </w:lvl>
    <w:lvl w:ilvl="7" w:tplc="206E8F3C">
      <w:numFmt w:val="bullet"/>
      <w:lvlText w:val="•"/>
      <w:lvlJc w:val="left"/>
      <w:pPr>
        <w:ind w:left="6608" w:hanging="360"/>
      </w:pPr>
      <w:rPr>
        <w:rFonts w:hint="default"/>
      </w:rPr>
    </w:lvl>
    <w:lvl w:ilvl="8" w:tplc="971C76B0">
      <w:numFmt w:val="bullet"/>
      <w:lvlText w:val="•"/>
      <w:lvlJc w:val="left"/>
      <w:pPr>
        <w:ind w:left="7432" w:hanging="360"/>
      </w:pPr>
      <w:rPr>
        <w:rFonts w:hint="default"/>
      </w:rPr>
    </w:lvl>
  </w:abstractNum>
  <w:abstractNum w:abstractNumId="5" w15:restartNumberingAfterBreak="0">
    <w:nsid w:val="3A9C35BE"/>
    <w:multiLevelType w:val="hybridMultilevel"/>
    <w:tmpl w:val="CF94E93C"/>
    <w:lvl w:ilvl="0" w:tplc="6066C0AA">
      <w:numFmt w:val="bullet"/>
      <w:lvlText w:val=""/>
      <w:lvlJc w:val="left"/>
      <w:pPr>
        <w:ind w:left="822" w:hanging="360"/>
      </w:pPr>
      <w:rPr>
        <w:rFonts w:ascii="Symbol" w:eastAsia="Symbol" w:hAnsi="Symbol" w:cs="Symbol" w:hint="default"/>
        <w:w w:val="100"/>
        <w:sz w:val="24"/>
        <w:szCs w:val="24"/>
        <w:lang w:val="ar-SA" w:eastAsia="ar-SA" w:bidi="ar-SA"/>
      </w:rPr>
    </w:lvl>
    <w:lvl w:ilvl="1" w:tplc="A9EA2B66">
      <w:numFmt w:val="bullet"/>
      <w:lvlText w:val="•"/>
      <w:lvlJc w:val="left"/>
      <w:pPr>
        <w:ind w:left="1644" w:hanging="360"/>
      </w:pPr>
      <w:rPr>
        <w:rFonts w:hint="default"/>
        <w:lang w:val="ar-SA" w:eastAsia="ar-SA" w:bidi="ar-SA"/>
      </w:rPr>
    </w:lvl>
    <w:lvl w:ilvl="2" w:tplc="6B1EB994">
      <w:numFmt w:val="bullet"/>
      <w:lvlText w:val="•"/>
      <w:lvlJc w:val="left"/>
      <w:pPr>
        <w:ind w:left="2468" w:hanging="360"/>
      </w:pPr>
      <w:rPr>
        <w:rFonts w:hint="default"/>
        <w:lang w:val="ar-SA" w:eastAsia="ar-SA" w:bidi="ar-SA"/>
      </w:rPr>
    </w:lvl>
    <w:lvl w:ilvl="3" w:tplc="DB0A981A">
      <w:numFmt w:val="bullet"/>
      <w:lvlText w:val="•"/>
      <w:lvlJc w:val="left"/>
      <w:pPr>
        <w:ind w:left="3292" w:hanging="360"/>
      </w:pPr>
      <w:rPr>
        <w:rFonts w:hint="default"/>
        <w:lang w:val="ar-SA" w:eastAsia="ar-SA" w:bidi="ar-SA"/>
      </w:rPr>
    </w:lvl>
    <w:lvl w:ilvl="4" w:tplc="AE3A7B50">
      <w:numFmt w:val="bullet"/>
      <w:lvlText w:val="•"/>
      <w:lvlJc w:val="left"/>
      <w:pPr>
        <w:ind w:left="4116" w:hanging="360"/>
      </w:pPr>
      <w:rPr>
        <w:rFonts w:hint="default"/>
        <w:lang w:val="ar-SA" w:eastAsia="ar-SA" w:bidi="ar-SA"/>
      </w:rPr>
    </w:lvl>
    <w:lvl w:ilvl="5" w:tplc="37E47428">
      <w:numFmt w:val="bullet"/>
      <w:lvlText w:val="•"/>
      <w:lvlJc w:val="left"/>
      <w:pPr>
        <w:ind w:left="4940" w:hanging="360"/>
      </w:pPr>
      <w:rPr>
        <w:rFonts w:hint="default"/>
        <w:lang w:val="ar-SA" w:eastAsia="ar-SA" w:bidi="ar-SA"/>
      </w:rPr>
    </w:lvl>
    <w:lvl w:ilvl="6" w:tplc="8FF63AC4">
      <w:numFmt w:val="bullet"/>
      <w:lvlText w:val="•"/>
      <w:lvlJc w:val="left"/>
      <w:pPr>
        <w:ind w:left="5764" w:hanging="360"/>
      </w:pPr>
      <w:rPr>
        <w:rFonts w:hint="default"/>
        <w:lang w:val="ar-SA" w:eastAsia="ar-SA" w:bidi="ar-SA"/>
      </w:rPr>
    </w:lvl>
    <w:lvl w:ilvl="7" w:tplc="DC0C3A4E">
      <w:numFmt w:val="bullet"/>
      <w:lvlText w:val="•"/>
      <w:lvlJc w:val="left"/>
      <w:pPr>
        <w:ind w:left="6588" w:hanging="360"/>
      </w:pPr>
      <w:rPr>
        <w:rFonts w:hint="default"/>
        <w:lang w:val="ar-SA" w:eastAsia="ar-SA" w:bidi="ar-SA"/>
      </w:rPr>
    </w:lvl>
    <w:lvl w:ilvl="8" w:tplc="55701440">
      <w:numFmt w:val="bullet"/>
      <w:lvlText w:val="•"/>
      <w:lvlJc w:val="left"/>
      <w:pPr>
        <w:ind w:left="7412" w:hanging="360"/>
      </w:pPr>
      <w:rPr>
        <w:rFonts w:hint="default"/>
        <w:lang w:val="ar-SA" w:eastAsia="ar-SA" w:bidi="ar-SA"/>
      </w:rPr>
    </w:lvl>
  </w:abstractNum>
  <w:abstractNum w:abstractNumId="6" w15:restartNumberingAfterBreak="0">
    <w:nsid w:val="50A8090D"/>
    <w:multiLevelType w:val="hybridMultilevel"/>
    <w:tmpl w:val="D0D4E62A"/>
    <w:lvl w:ilvl="0" w:tplc="732261B4">
      <w:start w:val="1"/>
      <w:numFmt w:val="decimal"/>
      <w:lvlText w:val="%1."/>
      <w:lvlJc w:val="left"/>
      <w:pPr>
        <w:ind w:left="839" w:hanging="360"/>
      </w:pPr>
      <w:rPr>
        <w:rFonts w:ascii="Times New Roman" w:eastAsia="Times New Roman" w:hAnsi="Times New Roman" w:cs="Times New Roman" w:hint="default"/>
        <w:spacing w:val="-1"/>
        <w:w w:val="100"/>
        <w:sz w:val="22"/>
        <w:szCs w:val="22"/>
      </w:rPr>
    </w:lvl>
    <w:lvl w:ilvl="1" w:tplc="A316EC84">
      <w:numFmt w:val="bullet"/>
      <w:lvlText w:val="•"/>
      <w:lvlJc w:val="left"/>
      <w:pPr>
        <w:ind w:left="1664" w:hanging="360"/>
      </w:pPr>
      <w:rPr>
        <w:rFonts w:hint="default"/>
      </w:rPr>
    </w:lvl>
    <w:lvl w:ilvl="2" w:tplc="461E5988">
      <w:numFmt w:val="bullet"/>
      <w:lvlText w:val="•"/>
      <w:lvlJc w:val="left"/>
      <w:pPr>
        <w:ind w:left="2488" w:hanging="360"/>
      </w:pPr>
      <w:rPr>
        <w:rFonts w:hint="default"/>
      </w:rPr>
    </w:lvl>
    <w:lvl w:ilvl="3" w:tplc="42343396">
      <w:numFmt w:val="bullet"/>
      <w:lvlText w:val="•"/>
      <w:lvlJc w:val="left"/>
      <w:pPr>
        <w:ind w:left="3312" w:hanging="360"/>
      </w:pPr>
      <w:rPr>
        <w:rFonts w:hint="default"/>
      </w:rPr>
    </w:lvl>
    <w:lvl w:ilvl="4" w:tplc="86002FF8">
      <w:numFmt w:val="bullet"/>
      <w:lvlText w:val="•"/>
      <w:lvlJc w:val="left"/>
      <w:pPr>
        <w:ind w:left="4136" w:hanging="360"/>
      </w:pPr>
      <w:rPr>
        <w:rFonts w:hint="default"/>
      </w:rPr>
    </w:lvl>
    <w:lvl w:ilvl="5" w:tplc="A84AB704">
      <w:numFmt w:val="bullet"/>
      <w:lvlText w:val="•"/>
      <w:lvlJc w:val="left"/>
      <w:pPr>
        <w:ind w:left="4960" w:hanging="360"/>
      </w:pPr>
      <w:rPr>
        <w:rFonts w:hint="default"/>
      </w:rPr>
    </w:lvl>
    <w:lvl w:ilvl="6" w:tplc="A42E264A">
      <w:numFmt w:val="bullet"/>
      <w:lvlText w:val="•"/>
      <w:lvlJc w:val="left"/>
      <w:pPr>
        <w:ind w:left="5784" w:hanging="360"/>
      </w:pPr>
      <w:rPr>
        <w:rFonts w:hint="default"/>
      </w:rPr>
    </w:lvl>
    <w:lvl w:ilvl="7" w:tplc="4F4A62EE">
      <w:numFmt w:val="bullet"/>
      <w:lvlText w:val="•"/>
      <w:lvlJc w:val="left"/>
      <w:pPr>
        <w:ind w:left="6608" w:hanging="360"/>
      </w:pPr>
      <w:rPr>
        <w:rFonts w:hint="default"/>
      </w:rPr>
    </w:lvl>
    <w:lvl w:ilvl="8" w:tplc="C53AE798">
      <w:numFmt w:val="bullet"/>
      <w:lvlText w:val="•"/>
      <w:lvlJc w:val="left"/>
      <w:pPr>
        <w:ind w:left="7432" w:hanging="360"/>
      </w:pPr>
      <w:rPr>
        <w:rFonts w:hint="default"/>
      </w:rPr>
    </w:lvl>
  </w:abstractNum>
  <w:abstractNum w:abstractNumId="7" w15:restartNumberingAfterBreak="0">
    <w:nsid w:val="69681276"/>
    <w:multiLevelType w:val="hybridMultilevel"/>
    <w:tmpl w:val="E7F42E30"/>
    <w:lvl w:ilvl="0" w:tplc="3612D7B0">
      <w:numFmt w:val="bullet"/>
      <w:lvlText w:val=""/>
      <w:lvlJc w:val="left"/>
      <w:pPr>
        <w:ind w:left="839" w:hanging="360"/>
      </w:pPr>
      <w:rPr>
        <w:rFonts w:ascii="Symbol" w:eastAsia="Symbol" w:hAnsi="Symbol" w:cs="Symbol" w:hint="default"/>
        <w:w w:val="100"/>
        <w:sz w:val="22"/>
        <w:szCs w:val="22"/>
      </w:rPr>
    </w:lvl>
    <w:lvl w:ilvl="1" w:tplc="30B856E0">
      <w:numFmt w:val="bullet"/>
      <w:lvlText w:val="•"/>
      <w:lvlJc w:val="left"/>
      <w:pPr>
        <w:ind w:left="1664" w:hanging="360"/>
      </w:pPr>
      <w:rPr>
        <w:rFonts w:hint="default"/>
      </w:rPr>
    </w:lvl>
    <w:lvl w:ilvl="2" w:tplc="653E783C">
      <w:numFmt w:val="bullet"/>
      <w:lvlText w:val="•"/>
      <w:lvlJc w:val="left"/>
      <w:pPr>
        <w:ind w:left="2488" w:hanging="360"/>
      </w:pPr>
      <w:rPr>
        <w:rFonts w:hint="default"/>
      </w:rPr>
    </w:lvl>
    <w:lvl w:ilvl="3" w:tplc="2408A9DA">
      <w:numFmt w:val="bullet"/>
      <w:lvlText w:val="•"/>
      <w:lvlJc w:val="left"/>
      <w:pPr>
        <w:ind w:left="3312" w:hanging="360"/>
      </w:pPr>
      <w:rPr>
        <w:rFonts w:hint="default"/>
      </w:rPr>
    </w:lvl>
    <w:lvl w:ilvl="4" w:tplc="81D0A338">
      <w:numFmt w:val="bullet"/>
      <w:lvlText w:val="•"/>
      <w:lvlJc w:val="left"/>
      <w:pPr>
        <w:ind w:left="4136" w:hanging="360"/>
      </w:pPr>
      <w:rPr>
        <w:rFonts w:hint="default"/>
      </w:rPr>
    </w:lvl>
    <w:lvl w:ilvl="5" w:tplc="4BB00152">
      <w:numFmt w:val="bullet"/>
      <w:lvlText w:val="•"/>
      <w:lvlJc w:val="left"/>
      <w:pPr>
        <w:ind w:left="4960" w:hanging="360"/>
      </w:pPr>
      <w:rPr>
        <w:rFonts w:hint="default"/>
      </w:rPr>
    </w:lvl>
    <w:lvl w:ilvl="6" w:tplc="0A62A63C">
      <w:numFmt w:val="bullet"/>
      <w:lvlText w:val="•"/>
      <w:lvlJc w:val="left"/>
      <w:pPr>
        <w:ind w:left="5784" w:hanging="360"/>
      </w:pPr>
      <w:rPr>
        <w:rFonts w:hint="default"/>
      </w:rPr>
    </w:lvl>
    <w:lvl w:ilvl="7" w:tplc="C1964360">
      <w:numFmt w:val="bullet"/>
      <w:lvlText w:val="•"/>
      <w:lvlJc w:val="left"/>
      <w:pPr>
        <w:ind w:left="6608" w:hanging="360"/>
      </w:pPr>
      <w:rPr>
        <w:rFonts w:hint="default"/>
      </w:rPr>
    </w:lvl>
    <w:lvl w:ilvl="8" w:tplc="35961378">
      <w:numFmt w:val="bullet"/>
      <w:lvlText w:val="•"/>
      <w:lvlJc w:val="left"/>
      <w:pPr>
        <w:ind w:left="7432" w:hanging="360"/>
      </w:pPr>
      <w:rPr>
        <w:rFonts w:hint="default"/>
      </w:rPr>
    </w:lvl>
  </w:abstractNum>
  <w:abstractNum w:abstractNumId="8" w15:restartNumberingAfterBreak="0">
    <w:nsid w:val="777346FD"/>
    <w:multiLevelType w:val="hybridMultilevel"/>
    <w:tmpl w:val="37DA11FC"/>
    <w:lvl w:ilvl="0" w:tplc="44BC64BC">
      <w:start w:val="1"/>
      <w:numFmt w:val="lowerLetter"/>
      <w:lvlText w:val="%1."/>
      <w:lvlJc w:val="left"/>
      <w:pPr>
        <w:ind w:left="839" w:hanging="360"/>
      </w:pPr>
      <w:rPr>
        <w:rFonts w:ascii="Times New Roman" w:eastAsia="Times New Roman" w:hAnsi="Times New Roman" w:cs="Times New Roman" w:hint="default"/>
        <w:spacing w:val="-1"/>
        <w:w w:val="100"/>
        <w:sz w:val="22"/>
        <w:szCs w:val="22"/>
      </w:rPr>
    </w:lvl>
    <w:lvl w:ilvl="1" w:tplc="19901546">
      <w:start w:val="1"/>
      <w:numFmt w:val="decimal"/>
      <w:lvlText w:val="%2."/>
      <w:lvlJc w:val="left"/>
      <w:pPr>
        <w:ind w:left="839" w:hanging="360"/>
      </w:pPr>
      <w:rPr>
        <w:rFonts w:ascii="Times New Roman" w:eastAsia="Times New Roman" w:hAnsi="Times New Roman" w:cs="Times New Roman" w:hint="default"/>
        <w:spacing w:val="-1"/>
        <w:w w:val="100"/>
        <w:sz w:val="22"/>
        <w:szCs w:val="22"/>
      </w:rPr>
    </w:lvl>
    <w:lvl w:ilvl="2" w:tplc="6ED2D514">
      <w:numFmt w:val="bullet"/>
      <w:lvlText w:val="•"/>
      <w:lvlJc w:val="left"/>
      <w:pPr>
        <w:ind w:left="2488" w:hanging="360"/>
      </w:pPr>
      <w:rPr>
        <w:rFonts w:hint="default"/>
      </w:rPr>
    </w:lvl>
    <w:lvl w:ilvl="3" w:tplc="F99440AE">
      <w:numFmt w:val="bullet"/>
      <w:lvlText w:val="•"/>
      <w:lvlJc w:val="left"/>
      <w:pPr>
        <w:ind w:left="3312" w:hanging="360"/>
      </w:pPr>
      <w:rPr>
        <w:rFonts w:hint="default"/>
      </w:rPr>
    </w:lvl>
    <w:lvl w:ilvl="4" w:tplc="A52878F6">
      <w:numFmt w:val="bullet"/>
      <w:lvlText w:val="•"/>
      <w:lvlJc w:val="left"/>
      <w:pPr>
        <w:ind w:left="4136" w:hanging="360"/>
      </w:pPr>
      <w:rPr>
        <w:rFonts w:hint="default"/>
      </w:rPr>
    </w:lvl>
    <w:lvl w:ilvl="5" w:tplc="0E82F10C">
      <w:numFmt w:val="bullet"/>
      <w:lvlText w:val="•"/>
      <w:lvlJc w:val="left"/>
      <w:pPr>
        <w:ind w:left="4960" w:hanging="360"/>
      </w:pPr>
      <w:rPr>
        <w:rFonts w:hint="default"/>
      </w:rPr>
    </w:lvl>
    <w:lvl w:ilvl="6" w:tplc="DAC438C0">
      <w:numFmt w:val="bullet"/>
      <w:lvlText w:val="•"/>
      <w:lvlJc w:val="left"/>
      <w:pPr>
        <w:ind w:left="5784" w:hanging="360"/>
      </w:pPr>
      <w:rPr>
        <w:rFonts w:hint="default"/>
      </w:rPr>
    </w:lvl>
    <w:lvl w:ilvl="7" w:tplc="88F48DE8">
      <w:numFmt w:val="bullet"/>
      <w:lvlText w:val="•"/>
      <w:lvlJc w:val="left"/>
      <w:pPr>
        <w:ind w:left="6608" w:hanging="360"/>
      </w:pPr>
      <w:rPr>
        <w:rFonts w:hint="default"/>
      </w:rPr>
    </w:lvl>
    <w:lvl w:ilvl="8" w:tplc="9D648876">
      <w:numFmt w:val="bullet"/>
      <w:lvlText w:val="•"/>
      <w:lvlJc w:val="left"/>
      <w:pPr>
        <w:ind w:left="7432" w:hanging="360"/>
      </w:pPr>
      <w:rPr>
        <w:rFonts w:hint="default"/>
      </w:rPr>
    </w:lvl>
  </w:abstractNum>
  <w:num w:numId="1">
    <w:abstractNumId w:val="8"/>
  </w:num>
  <w:num w:numId="2">
    <w:abstractNumId w:val="6"/>
  </w:num>
  <w:num w:numId="3">
    <w:abstractNumId w:val="3"/>
  </w:num>
  <w:num w:numId="4">
    <w:abstractNumId w:val="2"/>
  </w:num>
  <w:num w:numId="5">
    <w:abstractNumId w:val="4"/>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07F85"/>
    <w:rsid w:val="0009583D"/>
    <w:rsid w:val="00107F85"/>
    <w:rsid w:val="001B3A9E"/>
    <w:rsid w:val="004B1B54"/>
    <w:rsid w:val="004C6C8A"/>
    <w:rsid w:val="004E1308"/>
    <w:rsid w:val="00605037"/>
    <w:rsid w:val="00723BD0"/>
    <w:rsid w:val="007E70F4"/>
    <w:rsid w:val="009439F6"/>
    <w:rsid w:val="00973ADB"/>
    <w:rsid w:val="00A674CD"/>
    <w:rsid w:val="00B4014A"/>
    <w:rsid w:val="00BC0BAF"/>
    <w:rsid w:val="00BC5839"/>
    <w:rsid w:val="00C120A5"/>
    <w:rsid w:val="00D84AC2"/>
    <w:rsid w:val="00E53E2A"/>
    <w:rsid w:val="00F11E71"/>
    <w:rsid w:val="00F80612"/>
  </w:rsids>
  <m:mathPr>
    <m:mathFont m:val="Cambria Math"/>
    <m:brkBin m:val="before"/>
    <m:brkBinSub m:val="--"/>
    <m:smallFrac m:val="0"/>
    <m:dispDef/>
    <m:lMargin m:val="0"/>
    <m:rMargin m:val="0"/>
    <m:defJc m:val="centerGroup"/>
    <m:wrapIndent m:val="1440"/>
    <m:intLim m:val="subSup"/>
    <m:naryLim m:val="undOvr"/>
  </m:mathPr>
  <w:themeFontLang w:val="en-IN"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74C56F"/>
  <w15:docId w15:val="{2EFF3FE6-4AC5-4C6D-A16D-6F4688D6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l-IN" w:eastAsia="ml-IN" w:bidi="ml-IN"/>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7F85"/>
    <w:rPr>
      <w:rFonts w:ascii="Times New Roman" w:eastAsia="Times New Roman" w:hAnsi="Times New Roman" w:cs="Times New Roman"/>
    </w:rPr>
  </w:style>
  <w:style w:type="paragraph" w:styleId="Heading1">
    <w:name w:val="heading 1"/>
    <w:basedOn w:val="Normal"/>
    <w:uiPriority w:val="1"/>
    <w:qFormat/>
    <w:rsid w:val="00107F85"/>
    <w:pPr>
      <w:spacing w:before="1"/>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07F85"/>
    <w:pPr>
      <w:spacing w:before="1" w:line="251" w:lineRule="exact"/>
      <w:ind w:left="229"/>
    </w:pPr>
  </w:style>
  <w:style w:type="paragraph" w:styleId="BodyText">
    <w:name w:val="Body Text"/>
    <w:basedOn w:val="Normal"/>
    <w:uiPriority w:val="1"/>
    <w:qFormat/>
    <w:rsid w:val="00107F85"/>
  </w:style>
  <w:style w:type="paragraph" w:styleId="ListParagraph">
    <w:name w:val="List Paragraph"/>
    <w:basedOn w:val="Normal"/>
    <w:uiPriority w:val="1"/>
    <w:qFormat/>
    <w:rsid w:val="00107F85"/>
    <w:pPr>
      <w:ind w:left="839" w:hanging="360"/>
    </w:pPr>
  </w:style>
  <w:style w:type="paragraph" w:customStyle="1" w:styleId="TableParagraph">
    <w:name w:val="Table Paragraph"/>
    <w:basedOn w:val="Normal"/>
    <w:uiPriority w:val="1"/>
    <w:qFormat/>
    <w:rsid w:val="00107F85"/>
  </w:style>
  <w:style w:type="paragraph" w:styleId="BalloonText">
    <w:name w:val="Balloon Text"/>
    <w:basedOn w:val="Normal"/>
    <w:link w:val="BalloonTextChar"/>
    <w:uiPriority w:val="99"/>
    <w:semiHidden/>
    <w:unhideWhenUsed/>
    <w:rsid w:val="00F80612"/>
    <w:rPr>
      <w:rFonts w:ascii="Tahoma" w:hAnsi="Tahoma" w:cs="Tahoma"/>
      <w:sz w:val="16"/>
      <w:szCs w:val="16"/>
    </w:rPr>
  </w:style>
  <w:style w:type="character" w:customStyle="1" w:styleId="BalloonTextChar">
    <w:name w:val="Balloon Text Char"/>
    <w:basedOn w:val="DefaultParagraphFont"/>
    <w:link w:val="BalloonText"/>
    <w:uiPriority w:val="99"/>
    <w:semiHidden/>
    <w:rsid w:val="00F80612"/>
    <w:rPr>
      <w:rFonts w:ascii="Tahoma" w:eastAsia="Times New Roman" w:hAnsi="Tahoma" w:cs="Tahoma"/>
      <w:sz w:val="16"/>
      <w:szCs w:val="16"/>
    </w:rPr>
  </w:style>
  <w:style w:type="paragraph" w:styleId="TOCHeading">
    <w:name w:val="TOC Heading"/>
    <w:basedOn w:val="Heading1"/>
    <w:next w:val="Normal"/>
    <w:uiPriority w:val="39"/>
    <w:unhideWhenUsed/>
    <w:qFormat/>
    <w:rsid w:val="00BC0BA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zh-CN" w:bidi="ar-SA"/>
    </w:rPr>
  </w:style>
  <w:style w:type="character" w:styleId="Hyperlink">
    <w:name w:val="Hyperlink"/>
    <w:basedOn w:val="DefaultParagraphFont"/>
    <w:uiPriority w:val="99"/>
    <w:unhideWhenUsed/>
    <w:rsid w:val="00BC0BAF"/>
    <w:rPr>
      <w:color w:val="0000FF" w:themeColor="hyperlink"/>
      <w:u w:val="single"/>
    </w:rPr>
  </w:style>
  <w:style w:type="paragraph" w:styleId="Header">
    <w:name w:val="header"/>
    <w:basedOn w:val="Normal"/>
    <w:link w:val="HeaderChar"/>
    <w:uiPriority w:val="99"/>
    <w:unhideWhenUsed/>
    <w:rsid w:val="001B3A9E"/>
    <w:pPr>
      <w:tabs>
        <w:tab w:val="center" w:pos="4513"/>
        <w:tab w:val="right" w:pos="9026"/>
      </w:tabs>
    </w:pPr>
  </w:style>
  <w:style w:type="character" w:customStyle="1" w:styleId="HeaderChar">
    <w:name w:val="Header Char"/>
    <w:basedOn w:val="DefaultParagraphFont"/>
    <w:link w:val="Header"/>
    <w:uiPriority w:val="99"/>
    <w:rsid w:val="001B3A9E"/>
    <w:rPr>
      <w:rFonts w:ascii="Times New Roman" w:eastAsia="Times New Roman" w:hAnsi="Times New Roman" w:cs="Times New Roman"/>
    </w:rPr>
  </w:style>
  <w:style w:type="paragraph" w:styleId="Footer">
    <w:name w:val="footer"/>
    <w:basedOn w:val="Normal"/>
    <w:link w:val="FooterChar"/>
    <w:uiPriority w:val="99"/>
    <w:unhideWhenUsed/>
    <w:rsid w:val="001B3A9E"/>
    <w:pPr>
      <w:tabs>
        <w:tab w:val="center" w:pos="4513"/>
        <w:tab w:val="right" w:pos="9026"/>
      </w:tabs>
    </w:pPr>
  </w:style>
  <w:style w:type="character" w:customStyle="1" w:styleId="FooterChar">
    <w:name w:val="Footer Char"/>
    <w:basedOn w:val="DefaultParagraphFont"/>
    <w:link w:val="Footer"/>
    <w:uiPriority w:val="99"/>
    <w:rsid w:val="001B3A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61</Pages>
  <Words>7301</Words>
  <Characters>41616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Microsoft Word - الأسئلة المتوقعة AUH113435-English.docx</vt:lpstr>
    </vt:vector>
  </TitlesOfParts>
  <Company>Microsoft</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الأسئلة المتوقعة AUH113435-English.docx</dc:title>
  <dc:creator>Benny</dc:creator>
  <cp:lastModifiedBy>Mohammed Ahmed Musabbeh Alsuwaidi</cp:lastModifiedBy>
  <cp:revision>8</cp:revision>
  <cp:lastPrinted>2022-01-10T14:00:00Z</cp:lastPrinted>
  <dcterms:created xsi:type="dcterms:W3CDTF">2022-01-10T13:12:00Z</dcterms:created>
  <dcterms:modified xsi:type="dcterms:W3CDTF">2022-06-13T06:11:00Z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Word</vt:lpwstr>
  </property>
  <property fmtid="{D5CDD505-2E9C-101B-9397-08002B2CF9AE}" pid="4" name="LastSaved">
    <vt:filetime>2022-01-07T00:00:00Z</vt:filetime>
  </property>
</Properties>
</file>